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127FB" w14:textId="77777777" w:rsidR="003C66B9" w:rsidRPr="00EB5EAB" w:rsidRDefault="003C66B9" w:rsidP="003C66B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 xml:space="preserve">Договор </w:t>
      </w:r>
    </w:p>
    <w:p w14:paraId="01276915" w14:textId="77777777" w:rsidR="003C66B9" w:rsidRPr="00EB5EAB" w:rsidRDefault="003C66B9" w:rsidP="003C66B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>купли-продажи имущества №</w:t>
      </w:r>
    </w:p>
    <w:p w14:paraId="5FF6F423" w14:textId="77777777" w:rsidR="003C66B9" w:rsidRPr="00EB5EAB" w:rsidRDefault="003C66B9" w:rsidP="003C66B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4753"/>
      </w:tblGrid>
      <w:tr w:rsidR="003C66B9" w:rsidRPr="00EB5EAB" w14:paraId="2BD86B60" w14:textId="77777777" w:rsidTr="00062E60">
        <w:tc>
          <w:tcPr>
            <w:tcW w:w="4952" w:type="dxa"/>
            <w:shd w:val="clear" w:color="auto" w:fill="auto"/>
          </w:tcPr>
          <w:p w14:paraId="2000D4AF" w14:textId="619537C0" w:rsidR="003C66B9" w:rsidRPr="00EB5EAB" w:rsidRDefault="003C66B9" w:rsidP="00062E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5EAB">
              <w:rPr>
                <w:b/>
                <w:sz w:val="22"/>
                <w:szCs w:val="22"/>
              </w:rPr>
              <w:t xml:space="preserve">город </w:t>
            </w:r>
            <w:r w:rsidR="00053BF3" w:rsidRPr="00EB5EAB">
              <w:rPr>
                <w:b/>
                <w:sz w:val="22"/>
                <w:szCs w:val="22"/>
              </w:rPr>
              <w:t>Рязань</w:t>
            </w:r>
          </w:p>
        </w:tc>
        <w:tc>
          <w:tcPr>
            <w:tcW w:w="4953" w:type="dxa"/>
            <w:shd w:val="clear" w:color="auto" w:fill="auto"/>
          </w:tcPr>
          <w:p w14:paraId="4B79CF09" w14:textId="77777777" w:rsidR="003C66B9" w:rsidRDefault="003C66B9" w:rsidP="00062E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5EAB">
              <w:rPr>
                <w:b/>
                <w:sz w:val="22"/>
                <w:szCs w:val="22"/>
              </w:rPr>
              <w:t xml:space="preserve">                         «___»___________</w:t>
            </w:r>
            <w:r w:rsidR="00100F2D" w:rsidRPr="00EB5EAB">
              <w:rPr>
                <w:b/>
                <w:sz w:val="22"/>
                <w:szCs w:val="22"/>
              </w:rPr>
              <w:t>______ 20__</w:t>
            </w:r>
            <w:r w:rsidRPr="00EB5EAB">
              <w:rPr>
                <w:b/>
                <w:sz w:val="22"/>
                <w:szCs w:val="22"/>
              </w:rPr>
              <w:t>г.</w:t>
            </w:r>
          </w:p>
          <w:p w14:paraId="5AEC0714" w14:textId="5F936230" w:rsidR="006D057D" w:rsidRPr="00EB5EAB" w:rsidRDefault="006D057D" w:rsidP="00062E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695C8FF" w14:textId="5F332140" w:rsidR="003C66B9" w:rsidRPr="00EB5EAB" w:rsidRDefault="003C66B9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B5EAB">
        <w:rPr>
          <w:b/>
          <w:bCs/>
          <w:sz w:val="22"/>
          <w:szCs w:val="22"/>
        </w:rPr>
        <w:t>Общество с ограниченной ответственностью «АгроСоюз Спасск»</w:t>
      </w:r>
      <w:r w:rsidRPr="00EB5EAB">
        <w:rPr>
          <w:sz w:val="22"/>
          <w:szCs w:val="22"/>
        </w:rPr>
        <w:t xml:space="preserve"> (ИНН: 6234113113, ОГРН: 1136234001793, адрес: 391070, Рязанская область, р-н Спасский, с. Деревенское, ул. Сельская, д. 14) в лице конкурсного управляющего Крылова Александра Валерьевича, действующего на основании определения Арбитражного суда Рязанской области от 14.01.2025, решения Арбитражного суда Рязанской области от 25.11.2023</w:t>
      </w:r>
      <w:r w:rsidR="00E91E1F">
        <w:rPr>
          <w:sz w:val="22"/>
          <w:szCs w:val="22"/>
        </w:rPr>
        <w:t xml:space="preserve"> (далее – «Продавец»)</w:t>
      </w:r>
      <w:r w:rsidRPr="00EB5EAB">
        <w:rPr>
          <w:sz w:val="22"/>
          <w:szCs w:val="22"/>
        </w:rPr>
        <w:t>, с одной стороны,</w:t>
      </w:r>
    </w:p>
    <w:p w14:paraId="477769CD" w14:textId="77FCCAFF" w:rsidR="00407ED0" w:rsidRPr="00EB5EAB" w:rsidRDefault="00000E94" w:rsidP="00BE51A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129A4">
        <w:rPr>
          <w:i/>
          <w:sz w:val="22"/>
          <w:szCs w:val="22"/>
        </w:rPr>
        <w:t>[</w:t>
      </w:r>
      <w:r w:rsidR="00407ED0" w:rsidRPr="00EB5EAB">
        <w:rPr>
          <w:i/>
          <w:sz w:val="22"/>
          <w:szCs w:val="22"/>
        </w:rPr>
        <w:t>для физических лиц</w:t>
      </w:r>
      <w:r w:rsidRPr="00C37B23">
        <w:rPr>
          <w:i/>
          <w:sz w:val="22"/>
          <w:szCs w:val="22"/>
        </w:rPr>
        <w:t>]</w:t>
      </w:r>
      <w:r w:rsidR="00407ED0" w:rsidRPr="00C37B23">
        <w:rPr>
          <w:i/>
          <w:sz w:val="22"/>
          <w:szCs w:val="22"/>
        </w:rPr>
        <w:t>:</w:t>
      </w:r>
    </w:p>
    <w:p w14:paraId="431AFE53" w14:textId="005D40EB" w:rsidR="003C66B9" w:rsidRPr="00EB5EAB" w:rsidRDefault="003C66B9" w:rsidP="00BE51A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и ______________________________</w:t>
      </w:r>
      <w:r w:rsidR="00407ED0" w:rsidRPr="00EB5EAB">
        <w:rPr>
          <w:sz w:val="22"/>
          <w:szCs w:val="22"/>
        </w:rPr>
        <w:t xml:space="preserve"> (фамилия</w:t>
      </w:r>
      <w:r w:rsidR="008069B8" w:rsidRPr="00EB5EAB">
        <w:rPr>
          <w:sz w:val="22"/>
          <w:szCs w:val="22"/>
        </w:rPr>
        <w:t>,</w:t>
      </w:r>
      <w:r w:rsidR="00407ED0" w:rsidRPr="00EB5EAB">
        <w:rPr>
          <w:sz w:val="22"/>
          <w:szCs w:val="22"/>
        </w:rPr>
        <w:t xml:space="preserve"> имя и отчество, дата и место рождения),</w:t>
      </w:r>
      <w:r w:rsidRPr="00EB5EAB">
        <w:rPr>
          <w:sz w:val="22"/>
          <w:szCs w:val="22"/>
        </w:rPr>
        <w:t xml:space="preserve"> паспорт серия ________ №________ выдан</w:t>
      </w:r>
      <w:r w:rsidR="00407ED0" w:rsidRPr="00EB5EAB">
        <w:rPr>
          <w:sz w:val="22"/>
          <w:szCs w:val="22"/>
        </w:rPr>
        <w:t xml:space="preserve"> кем: </w:t>
      </w:r>
      <w:r w:rsidRPr="00EB5EAB">
        <w:rPr>
          <w:sz w:val="22"/>
          <w:szCs w:val="22"/>
        </w:rPr>
        <w:t>_____________________________</w:t>
      </w:r>
      <w:r w:rsidR="00407ED0" w:rsidRPr="00EB5EAB">
        <w:rPr>
          <w:sz w:val="22"/>
          <w:szCs w:val="22"/>
        </w:rPr>
        <w:t xml:space="preserve"> когда: ______________</w:t>
      </w:r>
      <w:r w:rsidRPr="00EB5EAB">
        <w:rPr>
          <w:sz w:val="22"/>
          <w:szCs w:val="22"/>
        </w:rPr>
        <w:t>, код подразделения ________, адрес регистрации</w:t>
      </w:r>
      <w:r w:rsidR="00916B12" w:rsidRPr="00EB5EAB">
        <w:rPr>
          <w:sz w:val="22"/>
          <w:szCs w:val="22"/>
        </w:rPr>
        <w:t xml:space="preserve"> </w:t>
      </w:r>
      <w:r w:rsidR="00ED4342" w:rsidRPr="00EB5EAB">
        <w:rPr>
          <w:sz w:val="22"/>
          <w:szCs w:val="22"/>
        </w:rPr>
        <w:t>_________</w:t>
      </w:r>
      <w:r w:rsidR="00916B12" w:rsidRPr="00EB5EAB">
        <w:rPr>
          <w:sz w:val="22"/>
          <w:szCs w:val="22"/>
        </w:rPr>
        <w:t xml:space="preserve"> </w:t>
      </w:r>
      <w:r w:rsidRPr="00EB5EAB">
        <w:rPr>
          <w:sz w:val="22"/>
          <w:szCs w:val="22"/>
        </w:rPr>
        <w:t xml:space="preserve">(далее – «Покупатель»), с другой стороны, </w:t>
      </w:r>
    </w:p>
    <w:p w14:paraId="6CDD5653" w14:textId="675205BB" w:rsidR="00407ED0" w:rsidRPr="00EB5EAB" w:rsidRDefault="00000E94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B5EAB">
        <w:rPr>
          <w:i/>
          <w:sz w:val="22"/>
          <w:szCs w:val="22"/>
        </w:rPr>
        <w:t>[</w:t>
      </w:r>
      <w:r w:rsidR="00407ED0" w:rsidRPr="00EB5EAB">
        <w:rPr>
          <w:i/>
          <w:sz w:val="22"/>
          <w:szCs w:val="22"/>
        </w:rPr>
        <w:t>для юридических лиц</w:t>
      </w:r>
      <w:r w:rsidRPr="00EB5EAB">
        <w:rPr>
          <w:i/>
          <w:sz w:val="22"/>
          <w:szCs w:val="22"/>
        </w:rPr>
        <w:t>]</w:t>
      </w:r>
      <w:r w:rsidR="00407ED0" w:rsidRPr="00C37B23">
        <w:rPr>
          <w:i/>
          <w:sz w:val="22"/>
          <w:szCs w:val="22"/>
        </w:rPr>
        <w:t>:</w:t>
      </w:r>
    </w:p>
    <w:p w14:paraId="77B4F62F" w14:textId="6DD4E599" w:rsidR="00407ED0" w:rsidRPr="00EB5EAB" w:rsidRDefault="00407ED0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и ______________________________ (наименование), ОГРН: _________, ИНН: _________, КПП: __________, адрес: ________________, в лице ______________________ (фамилия</w:t>
      </w:r>
      <w:r w:rsidR="008069B8" w:rsidRPr="00EB5EAB">
        <w:rPr>
          <w:sz w:val="22"/>
          <w:szCs w:val="22"/>
        </w:rPr>
        <w:t>,</w:t>
      </w:r>
      <w:r w:rsidRPr="00EB5EAB">
        <w:rPr>
          <w:sz w:val="22"/>
          <w:szCs w:val="22"/>
        </w:rPr>
        <w:t xml:space="preserve"> имя и отчество представителя), действующего на основании _______________ (наименование и реквизиты документ</w:t>
      </w:r>
      <w:r w:rsidR="008069B8" w:rsidRPr="00EB5EAB">
        <w:rPr>
          <w:sz w:val="22"/>
          <w:szCs w:val="22"/>
        </w:rPr>
        <w:t>а</w:t>
      </w:r>
      <w:r w:rsidRPr="00EB5EAB">
        <w:rPr>
          <w:sz w:val="22"/>
          <w:szCs w:val="22"/>
        </w:rPr>
        <w:t>, на основании которого действует представитель)</w:t>
      </w:r>
      <w:r w:rsidR="00854D5E" w:rsidRPr="00EB5EAB">
        <w:rPr>
          <w:sz w:val="22"/>
          <w:szCs w:val="22"/>
        </w:rPr>
        <w:t xml:space="preserve"> (далее – «Покупатель»)</w:t>
      </w:r>
      <w:r w:rsidR="00BA6AF5" w:rsidRPr="00EB5EAB">
        <w:rPr>
          <w:sz w:val="22"/>
          <w:szCs w:val="22"/>
        </w:rPr>
        <w:t>,</w:t>
      </w:r>
      <w:r w:rsidRPr="00EB5EAB">
        <w:rPr>
          <w:sz w:val="22"/>
          <w:szCs w:val="22"/>
        </w:rPr>
        <w:t xml:space="preserve"> </w:t>
      </w:r>
      <w:r w:rsidR="00BA6AF5" w:rsidRPr="00EB5EAB">
        <w:rPr>
          <w:sz w:val="22"/>
          <w:szCs w:val="22"/>
        </w:rPr>
        <w:t>с другой стороны,</w:t>
      </w:r>
    </w:p>
    <w:p w14:paraId="7D9B93BC" w14:textId="61C88303" w:rsidR="003C66B9" w:rsidRPr="00EB5EAB" w:rsidRDefault="003C66B9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именуемые вместе «Стороны», а по отдельности «Сторона», заключили настоящий д</w:t>
      </w:r>
      <w:r w:rsidR="00EB5EAB">
        <w:rPr>
          <w:sz w:val="22"/>
          <w:szCs w:val="22"/>
        </w:rPr>
        <w:t xml:space="preserve">оговор купли-продажи имущества </w:t>
      </w:r>
      <w:r w:rsidR="00EB5EAB" w:rsidRPr="00EB5EAB">
        <w:rPr>
          <w:sz w:val="22"/>
          <w:szCs w:val="22"/>
        </w:rPr>
        <w:t xml:space="preserve">№___________ </w:t>
      </w:r>
      <w:r w:rsidR="00EB5EAB">
        <w:rPr>
          <w:sz w:val="22"/>
          <w:szCs w:val="22"/>
        </w:rPr>
        <w:t>от _________</w:t>
      </w:r>
      <w:r w:rsidRPr="00EB5EAB">
        <w:rPr>
          <w:sz w:val="22"/>
          <w:szCs w:val="22"/>
        </w:rPr>
        <w:t xml:space="preserve"> (далее – «Договор») о нижеследующем:</w:t>
      </w:r>
    </w:p>
    <w:p w14:paraId="547F8E7A" w14:textId="77777777" w:rsidR="003C66B9" w:rsidRPr="00EB5EAB" w:rsidRDefault="003C66B9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DF725B4" w14:textId="41B77C21" w:rsidR="003C66B9" w:rsidRPr="00EB5EAB" w:rsidRDefault="00854D5E" w:rsidP="00385D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bookmarkStart w:id="0" w:name="Par13"/>
      <w:bookmarkEnd w:id="0"/>
      <w:r w:rsidRPr="00EB5EAB">
        <w:rPr>
          <w:rFonts w:ascii="Times New Roman" w:eastAsia="Times New Roman" w:hAnsi="Times New Roman"/>
          <w:b/>
          <w:lang w:eastAsia="ru-RU"/>
        </w:rPr>
        <w:t> </w:t>
      </w:r>
      <w:r w:rsidR="003C66B9" w:rsidRPr="00EB5EAB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1EBC33A9" w14:textId="77777777" w:rsidR="00385DB7" w:rsidRPr="00EB5EAB" w:rsidRDefault="00385DB7" w:rsidP="00385D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eastAsia="Times New Roman" w:hAnsi="Times New Roman"/>
          <w:b/>
          <w:lang w:eastAsia="ru-RU"/>
        </w:rPr>
      </w:pPr>
    </w:p>
    <w:p w14:paraId="769770D5" w14:textId="2EC34F88" w:rsidR="00DE7DA8" w:rsidRPr="00CF1F2E" w:rsidRDefault="003C66B9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EB5EAB">
        <w:rPr>
          <w:rFonts w:ascii="Times New Roman" w:eastAsia="Times New Roman" w:hAnsi="Times New Roman"/>
          <w:lang w:eastAsia="ru-RU"/>
        </w:rPr>
        <w:t>1.1</w:t>
      </w:r>
      <w:r w:rsidR="00910600" w:rsidRPr="00EB5EAB">
        <w:rPr>
          <w:rFonts w:ascii="Times New Roman" w:eastAsia="Times New Roman" w:hAnsi="Times New Roman"/>
          <w:lang w:eastAsia="ru-RU"/>
        </w:rPr>
        <w:t>. </w:t>
      </w:r>
      <w:r w:rsidRPr="00EB5EAB">
        <w:rPr>
          <w:rFonts w:ascii="Times New Roman" w:eastAsia="Times New Roman" w:hAnsi="Times New Roman"/>
          <w:lang w:eastAsia="ru-RU"/>
        </w:rPr>
        <w:t xml:space="preserve">Продавец обязуется </w:t>
      </w:r>
      <w:r w:rsidRPr="00DE7DA8">
        <w:rPr>
          <w:rFonts w:ascii="Times New Roman" w:eastAsia="Times New Roman" w:hAnsi="Times New Roman"/>
          <w:lang w:eastAsia="ru-RU"/>
        </w:rPr>
        <w:t xml:space="preserve">передать </w:t>
      </w:r>
      <w:r w:rsidRPr="00EB5EAB">
        <w:rPr>
          <w:rFonts w:ascii="Times New Roman" w:eastAsia="Times New Roman" w:hAnsi="Times New Roman"/>
          <w:lang w:eastAsia="ru-RU"/>
        </w:rPr>
        <w:t xml:space="preserve">Покупателю, а Покупатель принять и оплатить </w:t>
      </w:r>
      <w:r w:rsidR="003E7419" w:rsidRPr="00EB5EAB">
        <w:rPr>
          <w:rFonts w:ascii="Times New Roman" w:eastAsia="Times New Roman" w:hAnsi="Times New Roman"/>
          <w:lang w:eastAsia="ru-RU"/>
        </w:rPr>
        <w:t xml:space="preserve">имущество, указанное в приложении № 1 к настоящему Договору </w:t>
      </w:r>
      <w:r w:rsidRPr="00EB5EAB">
        <w:rPr>
          <w:rFonts w:ascii="Times New Roman" w:eastAsia="Times New Roman" w:hAnsi="Times New Roman"/>
          <w:lang w:eastAsia="ru-RU"/>
        </w:rPr>
        <w:t>(далее – «Имущество»).</w:t>
      </w:r>
      <w:r w:rsidR="00EB5EAB">
        <w:rPr>
          <w:rFonts w:ascii="Times New Roman" w:eastAsia="Times New Roman" w:hAnsi="Times New Roman"/>
          <w:lang w:eastAsia="ru-RU"/>
        </w:rPr>
        <w:t xml:space="preserve"> Приложение № 1 является неотъемлемой частью </w:t>
      </w:r>
      <w:r w:rsidR="00EB5EAB" w:rsidRPr="00CF1F2E">
        <w:rPr>
          <w:rFonts w:ascii="Times New Roman" w:eastAsia="Times New Roman" w:hAnsi="Times New Roman"/>
          <w:lang w:eastAsia="ru-RU"/>
        </w:rPr>
        <w:t>настоящего Договора.</w:t>
      </w:r>
      <w:r w:rsidR="00DE7DA8" w:rsidRPr="00CF1F2E">
        <w:rPr>
          <w:rFonts w:ascii="Times New Roman" w:eastAsia="Times New Roman" w:hAnsi="Times New Roman"/>
          <w:lang w:eastAsia="ru-RU"/>
        </w:rPr>
        <w:t xml:space="preserve"> Имущество по настоящему Договору передается Покупателю в собственность, </w:t>
      </w:r>
      <w:r w:rsidR="00DE7DA8" w:rsidRPr="00CF1F2E">
        <w:rPr>
          <w:rFonts w:ascii="Times New Roman" w:eastAsia="Times New Roman" w:hAnsi="Times New Roman"/>
          <w:i/>
          <w:lang w:eastAsia="ru-RU"/>
        </w:rPr>
        <w:t>[только для лотов № 2, 3, 4, 5, 7-11]:</w:t>
      </w:r>
      <w:r w:rsidR="00DE7DA8" w:rsidRPr="00CF1F2E">
        <w:rPr>
          <w:rFonts w:ascii="Times New Roman" w:eastAsia="Times New Roman" w:hAnsi="Times New Roman"/>
          <w:lang w:eastAsia="ru-RU"/>
        </w:rPr>
        <w:t xml:space="preserve"> за исключением входящих в состав Имущества прав аренды.</w:t>
      </w:r>
    </w:p>
    <w:p w14:paraId="5D6E1F83" w14:textId="3C7F8F76" w:rsidR="003C66B9" w:rsidRPr="00CF1F2E" w:rsidRDefault="00DE7DA8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1.2. </w:t>
      </w:r>
      <w:r w:rsidRPr="00CF1F2E">
        <w:rPr>
          <w:rFonts w:ascii="Times New Roman" w:eastAsia="Times New Roman" w:hAnsi="Times New Roman"/>
          <w:i/>
          <w:lang w:eastAsia="ru-RU"/>
        </w:rPr>
        <w:t>[только для лотов № 2, 3, 4, 5, 7-11]:</w:t>
      </w:r>
      <w:r w:rsidR="0026132E" w:rsidRPr="00CF1F2E">
        <w:rPr>
          <w:rFonts w:ascii="Times New Roman" w:eastAsia="Times New Roman" w:hAnsi="Times New Roman"/>
          <w:lang w:eastAsia="ru-RU"/>
        </w:rPr>
        <w:t xml:space="preserve"> Передача по настоящему Договору от Продавца Покупателю прав аренды означает уступку Продавцом Покупателю прав и обязанностей по соответствующему договору аренды. Права и обязанности по договору аренды считаются уступленными Покупателю только в той части</w:t>
      </w:r>
      <w:r w:rsidR="00036154">
        <w:rPr>
          <w:rFonts w:ascii="Times New Roman" w:eastAsia="Times New Roman" w:hAnsi="Times New Roman"/>
          <w:lang w:eastAsia="ru-RU"/>
        </w:rPr>
        <w:t xml:space="preserve">, в которой они связаны с правами аренды </w:t>
      </w:r>
      <w:r w:rsidR="0078586E">
        <w:rPr>
          <w:rFonts w:ascii="Times New Roman" w:eastAsia="Times New Roman" w:hAnsi="Times New Roman"/>
          <w:lang w:eastAsia="ru-RU"/>
        </w:rPr>
        <w:t>на конкретные земельные участки</w:t>
      </w:r>
      <w:r w:rsidR="009E72DF">
        <w:rPr>
          <w:rFonts w:ascii="Times New Roman" w:eastAsia="Times New Roman" w:hAnsi="Times New Roman"/>
          <w:lang w:eastAsia="ru-RU"/>
        </w:rPr>
        <w:t xml:space="preserve">, право аренды на которые </w:t>
      </w:r>
      <w:r w:rsidR="0026132E" w:rsidRPr="00CF1F2E">
        <w:rPr>
          <w:rFonts w:ascii="Times New Roman" w:eastAsia="Times New Roman" w:hAnsi="Times New Roman"/>
          <w:lang w:eastAsia="ru-RU"/>
        </w:rPr>
        <w:t>отчужда</w:t>
      </w:r>
      <w:r w:rsidR="0078586E">
        <w:rPr>
          <w:rFonts w:ascii="Times New Roman" w:eastAsia="Times New Roman" w:hAnsi="Times New Roman"/>
          <w:lang w:eastAsia="ru-RU"/>
        </w:rPr>
        <w:t>ю</w:t>
      </w:r>
      <w:r w:rsidR="0026132E" w:rsidRPr="00CF1F2E">
        <w:rPr>
          <w:rFonts w:ascii="Times New Roman" w:eastAsia="Times New Roman" w:hAnsi="Times New Roman"/>
          <w:lang w:eastAsia="ru-RU"/>
        </w:rPr>
        <w:t>тся Продавцом</w:t>
      </w:r>
      <w:r w:rsidR="007F7F18">
        <w:rPr>
          <w:rFonts w:ascii="Times New Roman" w:eastAsia="Times New Roman" w:hAnsi="Times New Roman"/>
          <w:lang w:eastAsia="ru-RU"/>
        </w:rPr>
        <w:t xml:space="preserve"> по лоту № ____</w:t>
      </w:r>
      <w:r w:rsidR="0026132E" w:rsidRPr="00CF1F2E">
        <w:rPr>
          <w:rFonts w:ascii="Times New Roman" w:eastAsia="Times New Roman" w:hAnsi="Times New Roman"/>
          <w:lang w:eastAsia="ru-RU"/>
        </w:rPr>
        <w:t>.</w:t>
      </w:r>
      <w:r w:rsidR="00750804" w:rsidRPr="00CF1F2E">
        <w:rPr>
          <w:rFonts w:ascii="Times New Roman" w:eastAsia="Times New Roman" w:hAnsi="Times New Roman"/>
          <w:lang w:eastAsia="ru-RU"/>
        </w:rPr>
        <w:t xml:space="preserve"> Покупатель осознает, что указанные договоры аренды носят возмездный характер, ознакомлен с размером арендной платы и иными условиями договоров аренды</w:t>
      </w:r>
      <w:r w:rsidR="004000F2" w:rsidRPr="00CF1F2E">
        <w:rPr>
          <w:rFonts w:ascii="Times New Roman" w:eastAsia="Times New Roman" w:hAnsi="Times New Roman"/>
          <w:lang w:eastAsia="ru-RU"/>
        </w:rPr>
        <w:t>, заключенных</w:t>
      </w:r>
      <w:r w:rsidR="00750804" w:rsidRPr="00CF1F2E">
        <w:rPr>
          <w:rFonts w:ascii="Times New Roman" w:eastAsia="Times New Roman" w:hAnsi="Times New Roman"/>
          <w:lang w:eastAsia="ru-RU"/>
        </w:rPr>
        <w:t xml:space="preserve"> в отношении </w:t>
      </w:r>
      <w:r w:rsidR="00E9648C" w:rsidRPr="00CF1F2E">
        <w:rPr>
          <w:rFonts w:ascii="Times New Roman" w:eastAsia="Times New Roman" w:hAnsi="Times New Roman"/>
          <w:lang w:eastAsia="ru-RU"/>
        </w:rPr>
        <w:t>земельных участков, права аренды на которые передаются в соответствии с настоящим Договором</w:t>
      </w:r>
      <w:r w:rsidR="00750804" w:rsidRPr="00CF1F2E">
        <w:rPr>
          <w:rFonts w:ascii="Times New Roman" w:eastAsia="Times New Roman" w:hAnsi="Times New Roman"/>
          <w:lang w:eastAsia="ru-RU"/>
        </w:rPr>
        <w:t>.</w:t>
      </w:r>
    </w:p>
    <w:p w14:paraId="64BBDC79" w14:textId="4F6727A2" w:rsidR="003C66B9" w:rsidRPr="00CF1F2E" w:rsidRDefault="00DE7DA8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1.3</w:t>
      </w:r>
      <w:r w:rsidR="00910600" w:rsidRPr="00CF1F2E">
        <w:rPr>
          <w:rFonts w:ascii="Times New Roman" w:eastAsia="Times New Roman" w:hAnsi="Times New Roman"/>
          <w:lang w:eastAsia="ru-RU"/>
        </w:rPr>
        <w:t>. </w:t>
      </w:r>
      <w:r w:rsidR="003C66B9" w:rsidRPr="00CF1F2E">
        <w:rPr>
          <w:rFonts w:ascii="Times New Roman" w:eastAsia="Times New Roman" w:hAnsi="Times New Roman"/>
          <w:lang w:eastAsia="ru-RU"/>
        </w:rPr>
        <w:t xml:space="preserve">Имущество, передаваемое по настоящему Договору, принадлежит </w:t>
      </w:r>
      <w:r w:rsidR="00407ED0" w:rsidRPr="00CF1F2E">
        <w:rPr>
          <w:rFonts w:ascii="Times New Roman" w:eastAsia="Times New Roman" w:hAnsi="Times New Roman"/>
          <w:lang w:eastAsia="ru-RU"/>
        </w:rPr>
        <w:t xml:space="preserve">Продавцу на праве собственности и/или на праве аренды и/или на ином праве </w:t>
      </w:r>
      <w:r w:rsidR="00407ED0" w:rsidRPr="00CF1F2E">
        <w:rPr>
          <w:rFonts w:ascii="Times New Roman" w:eastAsia="Times New Roman" w:hAnsi="Times New Roman"/>
          <w:i/>
          <w:lang w:eastAsia="ru-RU"/>
        </w:rPr>
        <w:t>(указывается в зависимости от состава имущества, отчуждаемого по договору)</w:t>
      </w:r>
      <w:r w:rsidR="00407ED0" w:rsidRPr="00CF1F2E">
        <w:rPr>
          <w:rFonts w:ascii="Times New Roman" w:eastAsia="Times New Roman" w:hAnsi="Times New Roman"/>
          <w:lang w:eastAsia="ru-RU"/>
        </w:rPr>
        <w:t>.</w:t>
      </w:r>
    </w:p>
    <w:p w14:paraId="5AC61CB8" w14:textId="129CDD71" w:rsidR="00BE51A4" w:rsidRPr="00CF1F2E" w:rsidRDefault="00DE7DA8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1.4</w:t>
      </w:r>
      <w:r w:rsidR="00910600" w:rsidRPr="00CF1F2E">
        <w:rPr>
          <w:rFonts w:ascii="Times New Roman" w:eastAsia="Times New Roman" w:hAnsi="Times New Roman"/>
          <w:lang w:eastAsia="ru-RU"/>
        </w:rPr>
        <w:t>. </w:t>
      </w:r>
      <w:r w:rsidR="00BE51A4" w:rsidRPr="00CF1F2E">
        <w:rPr>
          <w:rFonts w:ascii="Times New Roman" w:eastAsia="Times New Roman" w:hAnsi="Times New Roman"/>
          <w:lang w:eastAsia="ru-RU"/>
        </w:rPr>
        <w:t>Имущество продается Покупателю, признанному Победителем торгов по продаже имущества ОО</w:t>
      </w:r>
      <w:r w:rsidR="00B86CE3" w:rsidRPr="00CF1F2E">
        <w:rPr>
          <w:rFonts w:ascii="Times New Roman" w:eastAsia="Times New Roman" w:hAnsi="Times New Roman"/>
          <w:lang w:eastAsia="ru-RU"/>
        </w:rPr>
        <w:t xml:space="preserve">О «АгроСоюз Спасск» по лоту № ____ </w:t>
      </w:r>
      <w:r w:rsidR="00BE51A4" w:rsidRPr="00CF1F2E">
        <w:rPr>
          <w:rFonts w:ascii="Times New Roman" w:eastAsia="Times New Roman" w:hAnsi="Times New Roman"/>
          <w:lang w:eastAsia="ru-RU"/>
        </w:rPr>
        <w:t>в соответствии с Протоколом __________</w:t>
      </w:r>
      <w:r w:rsidR="00ED4342" w:rsidRPr="00CF1F2E">
        <w:rPr>
          <w:rFonts w:ascii="Times New Roman" w:eastAsia="Times New Roman" w:hAnsi="Times New Roman"/>
          <w:lang w:eastAsia="ru-RU"/>
        </w:rPr>
        <w:t xml:space="preserve"> </w:t>
      </w:r>
      <w:r w:rsidR="00BE51A4" w:rsidRPr="00CF1F2E">
        <w:rPr>
          <w:rFonts w:ascii="Times New Roman" w:eastAsia="Times New Roman" w:hAnsi="Times New Roman"/>
          <w:lang w:eastAsia="ru-RU"/>
        </w:rPr>
        <w:t>от</w:t>
      </w:r>
      <w:r w:rsidR="00ED4342" w:rsidRPr="00CF1F2E">
        <w:rPr>
          <w:rFonts w:ascii="Times New Roman" w:eastAsia="Times New Roman" w:hAnsi="Times New Roman"/>
          <w:lang w:eastAsia="ru-RU"/>
        </w:rPr>
        <w:t>____</w:t>
      </w:r>
      <w:r w:rsidR="00BE51A4" w:rsidRPr="00CF1F2E">
        <w:rPr>
          <w:rFonts w:ascii="Times New Roman" w:eastAsia="Times New Roman" w:hAnsi="Times New Roman"/>
          <w:lang w:eastAsia="ru-RU"/>
        </w:rPr>
        <w:t xml:space="preserve">. Организатор торгов – конкурсный управляющий ООО «АгроСоюз Спасск». Торги проведены в электронной форме на электронной площадке по адресу </w:t>
      </w:r>
      <w:bookmarkStart w:id="1" w:name="_GoBack"/>
      <w:bookmarkEnd w:id="1"/>
      <w:r w:rsidR="00BE51A4" w:rsidRPr="00CF1F2E">
        <w:rPr>
          <w:rFonts w:ascii="Times New Roman" w:eastAsia="Times New Roman" w:hAnsi="Times New Roman"/>
          <w:lang w:eastAsia="ru-RU"/>
        </w:rPr>
        <w:t xml:space="preserve">сети Интернет: http://www.nistp.ru/ (Оператор электронной площадки - Акционерное общество «Новые информационные сервисы» (ИНН/КПП 7725752265/770401001, ОГРН 1127746228972), адрес: 119019, г. Москва, Пречистенская наб., д. 45/1 стр. 1, пом. I, </w:t>
      </w:r>
      <w:proofErr w:type="spellStart"/>
      <w:r w:rsidR="00BE51A4" w:rsidRPr="00CF1F2E">
        <w:rPr>
          <w:rFonts w:ascii="Times New Roman" w:eastAsia="Times New Roman" w:hAnsi="Times New Roman"/>
          <w:lang w:eastAsia="ru-RU"/>
        </w:rPr>
        <w:t>эт</w:t>
      </w:r>
      <w:proofErr w:type="spellEnd"/>
      <w:r w:rsidR="00BE51A4" w:rsidRPr="00CF1F2E">
        <w:rPr>
          <w:rFonts w:ascii="Times New Roman" w:eastAsia="Times New Roman" w:hAnsi="Times New Roman"/>
          <w:lang w:eastAsia="ru-RU"/>
        </w:rPr>
        <w:t xml:space="preserve">. 3, ком 21, адрес электронной почты: </w:t>
      </w:r>
      <w:hyperlink r:id="rId7" w:history="1">
        <w:r w:rsidR="00BE51A4" w:rsidRPr="00CF1F2E">
          <w:rPr>
            <w:rFonts w:ascii="Times New Roman" w:eastAsia="Times New Roman" w:hAnsi="Times New Roman"/>
            <w:lang w:eastAsia="ru-RU"/>
          </w:rPr>
          <w:t>info@nistp.ru</w:t>
        </w:r>
      </w:hyperlink>
      <w:r w:rsidR="00BE51A4" w:rsidRPr="00CF1F2E">
        <w:rPr>
          <w:rFonts w:ascii="Times New Roman" w:eastAsia="Times New Roman" w:hAnsi="Times New Roman"/>
          <w:lang w:eastAsia="ru-RU"/>
        </w:rPr>
        <w:t xml:space="preserve">. Место представления заявок на участие в торгах (адрес электронной площадки): </w:t>
      </w:r>
      <w:r w:rsidR="00053BF3" w:rsidRPr="00CF1F2E">
        <w:rPr>
          <w:rFonts w:ascii="Times New Roman" w:eastAsia="Times New Roman" w:hAnsi="Times New Roman"/>
          <w:lang w:eastAsia="ru-RU"/>
        </w:rPr>
        <w:t>www.nistp.ru</w:t>
      </w:r>
      <w:r w:rsidR="00BE51A4" w:rsidRPr="00CF1F2E">
        <w:rPr>
          <w:rFonts w:ascii="Times New Roman" w:eastAsia="Times New Roman" w:hAnsi="Times New Roman"/>
          <w:lang w:eastAsia="ru-RU"/>
        </w:rPr>
        <w:t>.</w:t>
      </w:r>
    </w:p>
    <w:p w14:paraId="0D63542C" w14:textId="2C5453EC" w:rsidR="00053BF3" w:rsidRPr="00CF1F2E" w:rsidRDefault="00910600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1.</w:t>
      </w:r>
      <w:r w:rsidR="00DE7DA8" w:rsidRPr="00CF1F2E">
        <w:rPr>
          <w:rFonts w:ascii="Times New Roman" w:eastAsia="Times New Roman" w:hAnsi="Times New Roman"/>
          <w:lang w:eastAsia="ru-RU"/>
        </w:rPr>
        <w:t>5</w:t>
      </w:r>
      <w:r w:rsidRPr="00CF1F2E">
        <w:rPr>
          <w:rFonts w:ascii="Times New Roman" w:eastAsia="Times New Roman" w:hAnsi="Times New Roman"/>
          <w:lang w:eastAsia="ru-RU"/>
        </w:rPr>
        <w:t>. </w:t>
      </w:r>
      <w:r w:rsidR="00053BF3" w:rsidRPr="00CF1F2E">
        <w:rPr>
          <w:rFonts w:ascii="Times New Roman" w:eastAsia="Times New Roman" w:hAnsi="Times New Roman"/>
          <w:lang w:eastAsia="ru-RU"/>
        </w:rPr>
        <w:t xml:space="preserve">Подведение итогов торгов по продаже лота </w:t>
      </w:r>
      <w:r w:rsidR="00E06481" w:rsidRPr="00CF1F2E">
        <w:rPr>
          <w:rFonts w:ascii="Times New Roman" w:eastAsia="Times New Roman" w:hAnsi="Times New Roman"/>
          <w:lang w:eastAsia="ru-RU"/>
        </w:rPr>
        <w:t xml:space="preserve">№ ____ </w:t>
      </w:r>
      <w:r w:rsidR="00053BF3" w:rsidRPr="00CF1F2E">
        <w:rPr>
          <w:rFonts w:ascii="Times New Roman" w:eastAsia="Times New Roman" w:hAnsi="Times New Roman"/>
          <w:lang w:eastAsia="ru-RU"/>
        </w:rPr>
        <w:t>проведено ____________, в соответствии с объявлением,  опубликованном в газете «Коммерсантъ» №____ от ____</w:t>
      </w:r>
      <w:r w:rsidR="00E06481" w:rsidRPr="00CF1F2E">
        <w:rPr>
          <w:rFonts w:ascii="Times New Roman" w:eastAsia="Times New Roman" w:hAnsi="Times New Roman"/>
          <w:lang w:eastAsia="ru-RU"/>
        </w:rPr>
        <w:t xml:space="preserve"> </w:t>
      </w:r>
      <w:r w:rsidR="00053BF3" w:rsidRPr="00CF1F2E">
        <w:rPr>
          <w:rFonts w:ascii="Times New Roman" w:eastAsia="Times New Roman" w:hAnsi="Times New Roman"/>
          <w:lang w:eastAsia="ru-RU"/>
        </w:rPr>
        <w:t xml:space="preserve">(сообщение № ___________), в Едином федеральном реестре сведений о банкротстве №__________от___________, в соответствии со ст. ст. 110, 138,139 Федерального закона РФ «О несостоятельности (банкротстве)» от 26.10.2002 года № 127-ФЗ, Порядка проведения торгов в </w:t>
      </w:r>
      <w:r w:rsidR="00053BF3" w:rsidRPr="00CF1F2E">
        <w:rPr>
          <w:rFonts w:ascii="Times New Roman" w:eastAsia="Times New Roman" w:hAnsi="Times New Roman"/>
          <w:lang w:eastAsia="ru-RU"/>
        </w:rPr>
        <w:lastRenderedPageBreak/>
        <w:t>электронной форме по продаже имущества или предприятия должников в ходе процедур, применяемых в деле о банкротстве (Приложение № 1 к Приказу Минэкономразвития РФ от 23.07.2015 N 495).</w:t>
      </w:r>
    </w:p>
    <w:p w14:paraId="36A0DA40" w14:textId="7A3C7524" w:rsidR="00053BF3" w:rsidRPr="00CF1F2E" w:rsidRDefault="00910600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1.</w:t>
      </w:r>
      <w:r w:rsidR="00DE7DA8" w:rsidRPr="00CF1F2E">
        <w:rPr>
          <w:rFonts w:ascii="Times New Roman" w:eastAsia="Times New Roman" w:hAnsi="Times New Roman"/>
          <w:lang w:eastAsia="ru-RU"/>
        </w:rPr>
        <w:t>6</w:t>
      </w:r>
      <w:r w:rsidRPr="00CF1F2E">
        <w:rPr>
          <w:rFonts w:ascii="Times New Roman" w:eastAsia="Times New Roman" w:hAnsi="Times New Roman"/>
          <w:lang w:eastAsia="ru-RU"/>
        </w:rPr>
        <w:t>. </w:t>
      </w:r>
      <w:r w:rsidR="00053BF3" w:rsidRPr="00CF1F2E">
        <w:rPr>
          <w:rFonts w:ascii="Times New Roman" w:eastAsia="Times New Roman" w:hAnsi="Times New Roman"/>
          <w:lang w:eastAsia="ru-RU"/>
        </w:rPr>
        <w:t>Продавец гарантирует, что на момент заключения настоящего Договора Имущество в споре не состоит (за исключением имущества, указанного в пункте 1.</w:t>
      </w:r>
      <w:r w:rsidR="00DE7DA8" w:rsidRPr="00CF1F2E">
        <w:rPr>
          <w:rFonts w:ascii="Times New Roman" w:eastAsia="Times New Roman" w:hAnsi="Times New Roman"/>
          <w:lang w:eastAsia="ru-RU"/>
        </w:rPr>
        <w:t>6</w:t>
      </w:r>
      <w:r w:rsidR="00053BF3" w:rsidRPr="00CF1F2E">
        <w:rPr>
          <w:rFonts w:ascii="Times New Roman" w:eastAsia="Times New Roman" w:hAnsi="Times New Roman"/>
          <w:lang w:eastAsia="ru-RU"/>
        </w:rPr>
        <w:t xml:space="preserve">.1. настоящего Договора), не продано (в отношении него отсутствуют обязательства продажи третьим лицам), не подарено и не отчуждено другим образом. </w:t>
      </w:r>
      <w:bookmarkStart w:id="2" w:name="Par29"/>
      <w:bookmarkEnd w:id="2"/>
      <w:r w:rsidR="00AF25A4" w:rsidRPr="00CF1F2E">
        <w:rPr>
          <w:rFonts w:ascii="Times New Roman" w:eastAsia="Times New Roman" w:hAnsi="Times New Roman"/>
          <w:lang w:eastAsia="ru-RU"/>
        </w:rPr>
        <w:t>Известные конкурсному управляющему ООО «АгроСоюз Спасск» лица</w:t>
      </w:r>
      <w:r w:rsidR="00635502" w:rsidRPr="00CF1F2E">
        <w:rPr>
          <w:rFonts w:ascii="Times New Roman" w:eastAsia="Times New Roman" w:hAnsi="Times New Roman"/>
          <w:lang w:eastAsia="ru-RU"/>
        </w:rPr>
        <w:t>, имеющие преимущественное право покупки</w:t>
      </w:r>
      <w:r w:rsidR="00183821" w:rsidRPr="00CF1F2E">
        <w:rPr>
          <w:rFonts w:ascii="Times New Roman" w:eastAsia="Times New Roman" w:hAnsi="Times New Roman"/>
          <w:lang w:eastAsia="ru-RU"/>
        </w:rPr>
        <w:t>,</w:t>
      </w:r>
      <w:r w:rsidR="00635502" w:rsidRPr="00CF1F2E">
        <w:rPr>
          <w:rFonts w:ascii="Times New Roman" w:eastAsia="Times New Roman" w:hAnsi="Times New Roman"/>
          <w:lang w:eastAsia="ru-RU"/>
        </w:rPr>
        <w:t xml:space="preserve"> извещены надлежащим образом, но своим правом не воспользовались. </w:t>
      </w:r>
      <w:r w:rsidR="004C1923" w:rsidRPr="00CF1F2E">
        <w:rPr>
          <w:rFonts w:ascii="Times New Roman" w:eastAsia="Times New Roman" w:hAnsi="Times New Roman"/>
          <w:lang w:eastAsia="ru-RU"/>
        </w:rPr>
        <w:t>В отношении Имущества не имеется обременений, за исключением указанных в п. 1.</w:t>
      </w:r>
      <w:r w:rsidR="00DE7DA8" w:rsidRPr="00CF1F2E">
        <w:rPr>
          <w:rFonts w:ascii="Times New Roman" w:eastAsia="Times New Roman" w:hAnsi="Times New Roman"/>
          <w:lang w:eastAsia="ru-RU"/>
        </w:rPr>
        <w:t>6</w:t>
      </w:r>
      <w:r w:rsidR="004C1923" w:rsidRPr="00CF1F2E">
        <w:rPr>
          <w:rFonts w:ascii="Times New Roman" w:eastAsia="Times New Roman" w:hAnsi="Times New Roman"/>
          <w:lang w:eastAsia="ru-RU"/>
        </w:rPr>
        <w:t>.2 Договора.</w:t>
      </w:r>
    </w:p>
    <w:p w14:paraId="2B84B022" w14:textId="72697254" w:rsidR="002D1E20" w:rsidRPr="00CF1F2E" w:rsidRDefault="00910600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1.</w:t>
      </w:r>
      <w:r w:rsidR="00DE7DA8" w:rsidRPr="00CF1F2E">
        <w:rPr>
          <w:rFonts w:ascii="Times New Roman" w:eastAsia="Times New Roman" w:hAnsi="Times New Roman"/>
          <w:lang w:eastAsia="ru-RU"/>
        </w:rPr>
        <w:t>6</w:t>
      </w:r>
      <w:r w:rsidRPr="00CF1F2E">
        <w:rPr>
          <w:rFonts w:ascii="Times New Roman" w:eastAsia="Times New Roman" w:hAnsi="Times New Roman"/>
          <w:lang w:eastAsia="ru-RU"/>
        </w:rPr>
        <w:t>.1. </w:t>
      </w:r>
      <w:r w:rsidR="00053BF3" w:rsidRPr="00CF1F2E">
        <w:rPr>
          <w:rFonts w:ascii="Times New Roman" w:eastAsia="Times New Roman" w:hAnsi="Times New Roman"/>
          <w:lang w:eastAsia="ru-RU"/>
        </w:rPr>
        <w:t>Покупатель уведомлен о том, что</w:t>
      </w:r>
      <w:r w:rsidR="00E818D0" w:rsidRPr="00CF1F2E">
        <w:rPr>
          <w:rFonts w:ascii="Times New Roman" w:eastAsia="Times New Roman" w:hAnsi="Times New Roman"/>
          <w:lang w:eastAsia="ru-RU"/>
        </w:rPr>
        <w:t>:</w:t>
      </w:r>
    </w:p>
    <w:p w14:paraId="0B01A4F8" w14:textId="75B12D53" w:rsidR="00385DB7" w:rsidRPr="00CF1F2E" w:rsidRDefault="002D1E20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1) </w:t>
      </w:r>
      <w:proofErr w:type="gramStart"/>
      <w:r w:rsidR="00E43DF6" w:rsidRPr="00CF1F2E">
        <w:rPr>
          <w:rFonts w:ascii="Times New Roman" w:eastAsia="Times New Roman" w:hAnsi="Times New Roman"/>
          <w:lang w:eastAsia="ru-RU"/>
        </w:rPr>
        <w:t>В</w:t>
      </w:r>
      <w:proofErr w:type="gramEnd"/>
      <w:r w:rsidR="000773D1" w:rsidRPr="00CF1F2E">
        <w:rPr>
          <w:rFonts w:ascii="Times New Roman" w:eastAsia="Times New Roman" w:hAnsi="Times New Roman"/>
          <w:lang w:eastAsia="ru-RU"/>
        </w:rPr>
        <w:t xml:space="preserve"> рамках дела о банкротстве ООО «АгроСоюз Спасск» № А54-1898/2023 находится обособленный спор по иску Администрации </w:t>
      </w:r>
      <w:r w:rsidR="00053BF3" w:rsidRPr="00CF1F2E">
        <w:rPr>
          <w:rFonts w:ascii="Times New Roman" w:eastAsia="Times New Roman" w:hAnsi="Times New Roman"/>
          <w:lang w:eastAsia="ru-RU"/>
        </w:rPr>
        <w:t xml:space="preserve">муниципального образования – Спасский муниципальный район Рязанской области </w:t>
      </w:r>
      <w:r w:rsidR="000773D1" w:rsidRPr="00CF1F2E">
        <w:rPr>
          <w:rFonts w:ascii="Times New Roman" w:eastAsia="Times New Roman" w:hAnsi="Times New Roman"/>
          <w:lang w:eastAsia="ru-RU"/>
        </w:rPr>
        <w:t>о расторжении договоров аренды, заключенных в отношении входящих в лот земельных участков со следующими кадастровыми номерами:</w:t>
      </w:r>
    </w:p>
    <w:p w14:paraId="3A38DD52" w14:textId="72073105" w:rsidR="000773D1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 xml:space="preserve">[только для лота № 2]: </w:t>
      </w:r>
      <w:r w:rsidR="00FA4545" w:rsidRPr="00CF1F2E">
        <w:rPr>
          <w:rFonts w:ascii="Times New Roman" w:eastAsia="Times New Roman" w:hAnsi="Times New Roman"/>
          <w:lang w:eastAsia="ru-RU"/>
        </w:rPr>
        <w:t>62:20:0020104:309, 62:20:0020104:330, 62:20:0020104:307</w:t>
      </w:r>
      <w:r w:rsidRPr="00CF1F2E">
        <w:rPr>
          <w:rFonts w:ascii="Times New Roman" w:eastAsia="Times New Roman" w:hAnsi="Times New Roman"/>
          <w:lang w:eastAsia="ru-RU"/>
        </w:rPr>
        <w:t>.</w:t>
      </w:r>
    </w:p>
    <w:p w14:paraId="22967D96" w14:textId="062869D8" w:rsidR="000773D1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 xml:space="preserve">[только для лота № 3]: </w:t>
      </w:r>
      <w:r w:rsidR="00FA4545" w:rsidRPr="00CF1F2E">
        <w:rPr>
          <w:rFonts w:ascii="Times New Roman" w:eastAsia="Times New Roman" w:hAnsi="Times New Roman"/>
          <w:lang w:eastAsia="ru-RU"/>
        </w:rPr>
        <w:t>62:20:0020109:311, 62:20:0020109:314, 62:20:0020109:316</w:t>
      </w:r>
      <w:r w:rsidRPr="00CF1F2E">
        <w:rPr>
          <w:rFonts w:ascii="Times New Roman" w:eastAsia="Times New Roman" w:hAnsi="Times New Roman"/>
          <w:lang w:eastAsia="ru-RU"/>
        </w:rPr>
        <w:t>.</w:t>
      </w:r>
    </w:p>
    <w:p w14:paraId="5F84FF08" w14:textId="2FC082C5" w:rsidR="000773D1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>[только для лота № 4]:</w:t>
      </w:r>
      <w:r w:rsidR="00FA4545" w:rsidRPr="00CF1F2E">
        <w:rPr>
          <w:rFonts w:ascii="Times New Roman" w:eastAsia="Times New Roman" w:hAnsi="Times New Roman"/>
          <w:lang w:eastAsia="ru-RU"/>
        </w:rPr>
        <w:t> 62:20:0020103:637, 62:20:0020103:638, 62:20:0020104:384, 62:20:0020103:682</w:t>
      </w:r>
      <w:r w:rsidRPr="00CF1F2E">
        <w:rPr>
          <w:rFonts w:ascii="Times New Roman" w:eastAsia="Times New Roman" w:hAnsi="Times New Roman"/>
          <w:lang w:eastAsia="ru-RU"/>
        </w:rPr>
        <w:t>.</w:t>
      </w:r>
    </w:p>
    <w:p w14:paraId="56EA836B" w14:textId="4A85CFBA" w:rsidR="000773D1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 xml:space="preserve">[только для лота № 5]: </w:t>
      </w:r>
      <w:r w:rsidR="00FA4545" w:rsidRPr="00CF1F2E">
        <w:rPr>
          <w:rFonts w:ascii="Times New Roman" w:eastAsia="Times New Roman" w:hAnsi="Times New Roman"/>
          <w:lang w:eastAsia="ru-RU"/>
        </w:rPr>
        <w:t>62:20:0020104:386, 62:20:0020104:388, 62:20:0020104:389</w:t>
      </w:r>
      <w:r w:rsidRPr="00CF1F2E">
        <w:rPr>
          <w:rFonts w:ascii="Times New Roman" w:eastAsia="Times New Roman" w:hAnsi="Times New Roman"/>
          <w:lang w:eastAsia="ru-RU"/>
        </w:rPr>
        <w:t>.</w:t>
      </w:r>
    </w:p>
    <w:p w14:paraId="3E434C8B" w14:textId="0E5091A3" w:rsidR="00FA4545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 xml:space="preserve">[только для лота № 7]: </w:t>
      </w:r>
      <w:r w:rsidR="00FA4545" w:rsidRPr="00CF1F2E">
        <w:rPr>
          <w:rFonts w:ascii="Times New Roman" w:eastAsia="Times New Roman" w:hAnsi="Times New Roman"/>
          <w:lang w:eastAsia="ru-RU"/>
        </w:rPr>
        <w:t>62:20:0020107:436</w:t>
      </w:r>
      <w:r w:rsidRPr="00CF1F2E">
        <w:rPr>
          <w:rFonts w:ascii="Times New Roman" w:eastAsia="Times New Roman" w:hAnsi="Times New Roman"/>
          <w:lang w:eastAsia="ru-RU"/>
        </w:rPr>
        <w:t>.</w:t>
      </w:r>
    </w:p>
    <w:p w14:paraId="1C564606" w14:textId="58991C21" w:rsidR="00FA4545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 xml:space="preserve">[только для лота № 9]: </w:t>
      </w:r>
      <w:r w:rsidR="00FA4545" w:rsidRPr="00CF1F2E">
        <w:rPr>
          <w:rFonts w:ascii="Times New Roman" w:eastAsia="Times New Roman" w:hAnsi="Times New Roman"/>
          <w:lang w:eastAsia="ru-RU"/>
        </w:rPr>
        <w:t>62:20:0020103:646</w:t>
      </w:r>
      <w:r w:rsidRPr="00CF1F2E">
        <w:rPr>
          <w:rFonts w:ascii="Times New Roman" w:eastAsia="Times New Roman" w:hAnsi="Times New Roman"/>
          <w:lang w:eastAsia="ru-RU"/>
        </w:rPr>
        <w:t>.</w:t>
      </w:r>
    </w:p>
    <w:p w14:paraId="048D786F" w14:textId="30BEF766" w:rsidR="000773D1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>[только для лота № 10]:</w:t>
      </w:r>
      <w:r w:rsidR="00FA4545" w:rsidRPr="00CF1F2E">
        <w:rPr>
          <w:rFonts w:ascii="Times New Roman" w:eastAsia="Times New Roman" w:hAnsi="Times New Roman"/>
          <w:lang w:eastAsia="ru-RU"/>
        </w:rPr>
        <w:t> 62:20:0020104:332</w:t>
      </w:r>
      <w:r w:rsidR="00FA4545" w:rsidRPr="00CF1F2E">
        <w:rPr>
          <w:rFonts w:ascii="Times New Roman" w:eastAsia="Times New Roman" w:hAnsi="Times New Roman"/>
          <w:i/>
          <w:lang w:eastAsia="ru-RU"/>
        </w:rPr>
        <w:t>.</w:t>
      </w:r>
    </w:p>
    <w:p w14:paraId="096D63D2" w14:textId="74C56FE0" w:rsidR="008002F1" w:rsidRPr="00CF1F2E" w:rsidRDefault="00385DB7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В случае удовлетворения</w:t>
      </w:r>
      <w:r w:rsidR="000773D1" w:rsidRPr="00CF1F2E">
        <w:rPr>
          <w:rFonts w:ascii="Times New Roman" w:eastAsia="Times New Roman" w:hAnsi="Times New Roman"/>
          <w:lang w:eastAsia="ru-RU"/>
        </w:rPr>
        <w:t xml:space="preserve"> указанного выше</w:t>
      </w:r>
      <w:r w:rsidRPr="00CF1F2E">
        <w:rPr>
          <w:rFonts w:ascii="Times New Roman" w:eastAsia="Times New Roman" w:hAnsi="Times New Roman"/>
          <w:lang w:eastAsia="ru-RU"/>
        </w:rPr>
        <w:t xml:space="preserve"> искового заявления </w:t>
      </w:r>
      <w:r w:rsidR="008002F1" w:rsidRPr="00CF1F2E">
        <w:rPr>
          <w:rFonts w:ascii="Times New Roman" w:eastAsia="Times New Roman" w:hAnsi="Times New Roman"/>
          <w:lang w:eastAsia="ru-RU"/>
        </w:rPr>
        <w:t>стороны руководствуются следующим.</w:t>
      </w:r>
    </w:p>
    <w:p w14:paraId="6C42D4F5" w14:textId="1F6F2FEF" w:rsidR="00053BF3" w:rsidRPr="00CF1F2E" w:rsidRDefault="008002F1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Если решение</w:t>
      </w:r>
      <w:r w:rsidR="00EC3BE0" w:rsidRPr="00CF1F2E">
        <w:rPr>
          <w:rFonts w:ascii="Times New Roman" w:eastAsia="Times New Roman" w:hAnsi="Times New Roman"/>
          <w:lang w:eastAsia="ru-RU"/>
        </w:rPr>
        <w:t xml:space="preserve"> (определение)</w:t>
      </w:r>
      <w:r w:rsidRPr="00CF1F2E">
        <w:rPr>
          <w:rFonts w:ascii="Times New Roman" w:eastAsia="Times New Roman" w:hAnsi="Times New Roman"/>
          <w:lang w:eastAsia="ru-RU"/>
        </w:rPr>
        <w:t xml:space="preserve"> об удовлетворении искового заявления</w:t>
      </w:r>
      <w:r w:rsidR="000773D1" w:rsidRPr="00CF1F2E">
        <w:rPr>
          <w:rFonts w:ascii="Times New Roman" w:eastAsia="Times New Roman" w:hAnsi="Times New Roman"/>
          <w:lang w:eastAsia="ru-RU"/>
        </w:rPr>
        <w:t xml:space="preserve"> Администрации муниципального образования – Спасский муниципальный район Рязанской области</w:t>
      </w:r>
      <w:r w:rsidRPr="00CF1F2E">
        <w:rPr>
          <w:rFonts w:ascii="Times New Roman" w:eastAsia="Times New Roman" w:hAnsi="Times New Roman"/>
          <w:lang w:eastAsia="ru-RU"/>
        </w:rPr>
        <w:t xml:space="preserve"> по делу </w:t>
      </w:r>
      <w:r w:rsidR="000773D1" w:rsidRPr="00CF1F2E">
        <w:rPr>
          <w:rFonts w:ascii="Times New Roman" w:eastAsia="Times New Roman" w:hAnsi="Times New Roman"/>
          <w:lang w:eastAsia="ru-RU"/>
        </w:rPr>
        <w:t xml:space="preserve">№ А54-1898/2023 </w:t>
      </w:r>
      <w:r w:rsidRPr="00CF1F2E">
        <w:rPr>
          <w:rFonts w:ascii="Times New Roman" w:eastAsia="Times New Roman" w:hAnsi="Times New Roman"/>
          <w:lang w:eastAsia="ru-RU"/>
        </w:rPr>
        <w:t>вступит в силу</w:t>
      </w:r>
      <w:r w:rsidR="00385DB7" w:rsidRPr="00CF1F2E">
        <w:rPr>
          <w:rFonts w:ascii="Times New Roman" w:eastAsia="Times New Roman" w:hAnsi="Times New Roman"/>
          <w:lang w:eastAsia="ru-RU"/>
        </w:rPr>
        <w:t xml:space="preserve"> после признания </w:t>
      </w:r>
      <w:r w:rsidR="00E512F8" w:rsidRPr="00CF1F2E">
        <w:rPr>
          <w:rFonts w:ascii="Times New Roman" w:eastAsia="Times New Roman" w:hAnsi="Times New Roman"/>
          <w:lang w:eastAsia="ru-RU"/>
        </w:rPr>
        <w:t>П</w:t>
      </w:r>
      <w:r w:rsidR="00385DB7" w:rsidRPr="00CF1F2E">
        <w:rPr>
          <w:rFonts w:ascii="Times New Roman" w:eastAsia="Times New Roman" w:hAnsi="Times New Roman"/>
          <w:lang w:eastAsia="ru-RU"/>
        </w:rPr>
        <w:t xml:space="preserve">окупателя Победителем торгов, но до </w:t>
      </w:r>
      <w:r w:rsidR="007A67B9" w:rsidRPr="00CF1F2E">
        <w:rPr>
          <w:rFonts w:ascii="Times New Roman" w:eastAsia="Times New Roman" w:hAnsi="Times New Roman"/>
          <w:lang w:eastAsia="ru-RU"/>
        </w:rPr>
        <w:t>подписания Сторонами акта приема-передачи Имущества</w:t>
      </w:r>
      <w:r w:rsidR="00385DB7" w:rsidRPr="00CF1F2E">
        <w:rPr>
          <w:rFonts w:ascii="Times New Roman" w:eastAsia="Times New Roman" w:hAnsi="Times New Roman"/>
          <w:lang w:eastAsia="ru-RU"/>
        </w:rPr>
        <w:t xml:space="preserve">, </w:t>
      </w:r>
      <w:r w:rsidR="001709F8" w:rsidRPr="00CF1F2E">
        <w:rPr>
          <w:rFonts w:ascii="Times New Roman" w:eastAsia="Times New Roman" w:hAnsi="Times New Roman"/>
          <w:lang w:eastAsia="ru-RU"/>
        </w:rPr>
        <w:t>цена приобретаемого по настоящему Договору Имущества подлежит соразмерному уменьшению на сумму, равную цене спорных</w:t>
      </w:r>
      <w:r w:rsidR="00335D9D" w:rsidRPr="00CF1F2E">
        <w:rPr>
          <w:rFonts w:ascii="Times New Roman" w:eastAsia="Times New Roman" w:hAnsi="Times New Roman"/>
          <w:lang w:eastAsia="ru-RU"/>
        </w:rPr>
        <w:t xml:space="preserve"> (изъятых судом)</w:t>
      </w:r>
      <w:r w:rsidR="001709F8" w:rsidRPr="00CF1F2E">
        <w:rPr>
          <w:rFonts w:ascii="Times New Roman" w:eastAsia="Times New Roman" w:hAnsi="Times New Roman"/>
          <w:lang w:eastAsia="ru-RU"/>
        </w:rPr>
        <w:t xml:space="preserve"> прав аренды на соответствующем этапе торгов</w:t>
      </w:r>
      <w:r w:rsidR="00515BC8" w:rsidRPr="00CF1F2E">
        <w:rPr>
          <w:rFonts w:ascii="Times New Roman" w:eastAsia="Times New Roman" w:hAnsi="Times New Roman"/>
          <w:lang w:eastAsia="ru-RU"/>
        </w:rPr>
        <w:t xml:space="preserve">. </w:t>
      </w:r>
    </w:p>
    <w:p w14:paraId="5FEC0D7E" w14:textId="697FFFA3" w:rsidR="00232862" w:rsidRPr="00CF1F2E" w:rsidRDefault="00232862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При этом в случае, если к моменту вступления в силу решения</w:t>
      </w:r>
      <w:r w:rsidR="00335D9D" w:rsidRPr="00CF1F2E">
        <w:rPr>
          <w:rFonts w:ascii="Times New Roman" w:eastAsia="Times New Roman" w:hAnsi="Times New Roman"/>
          <w:lang w:eastAsia="ru-RU"/>
        </w:rPr>
        <w:t xml:space="preserve"> </w:t>
      </w:r>
      <w:r w:rsidR="00EC3BE0" w:rsidRPr="00CF1F2E">
        <w:rPr>
          <w:rFonts w:ascii="Times New Roman" w:eastAsia="Times New Roman" w:hAnsi="Times New Roman"/>
          <w:lang w:eastAsia="ru-RU"/>
        </w:rPr>
        <w:t xml:space="preserve">(определения) </w:t>
      </w:r>
      <w:r w:rsidR="00335D9D" w:rsidRPr="00CF1F2E">
        <w:rPr>
          <w:rFonts w:ascii="Times New Roman" w:eastAsia="Times New Roman" w:hAnsi="Times New Roman"/>
          <w:lang w:eastAsia="ru-RU"/>
        </w:rPr>
        <w:t xml:space="preserve">суда </w:t>
      </w:r>
      <w:r w:rsidRPr="00CF1F2E">
        <w:rPr>
          <w:rFonts w:ascii="Times New Roman" w:eastAsia="Times New Roman" w:hAnsi="Times New Roman"/>
          <w:lang w:eastAsia="ru-RU"/>
        </w:rPr>
        <w:t xml:space="preserve">об удовлетворении </w:t>
      </w:r>
      <w:r w:rsidR="000773D1" w:rsidRPr="00CF1F2E">
        <w:rPr>
          <w:rFonts w:ascii="Times New Roman" w:eastAsia="Times New Roman" w:hAnsi="Times New Roman"/>
          <w:lang w:eastAsia="ru-RU"/>
        </w:rPr>
        <w:t>искового заявления Администрации муниципального образования – Спасский муниципальный район Рязанской области по делу № А54-1898/2023</w:t>
      </w:r>
      <w:r w:rsidRPr="00CF1F2E">
        <w:rPr>
          <w:rFonts w:ascii="Times New Roman" w:eastAsia="Times New Roman" w:hAnsi="Times New Roman"/>
          <w:lang w:eastAsia="ru-RU"/>
        </w:rPr>
        <w:t xml:space="preserve"> Покупателем будет оплачена </w:t>
      </w:r>
      <w:r w:rsidR="00FB3C4C" w:rsidRPr="00CF1F2E">
        <w:rPr>
          <w:rFonts w:ascii="Times New Roman" w:eastAsia="Times New Roman" w:hAnsi="Times New Roman"/>
          <w:lang w:eastAsia="ru-RU"/>
        </w:rPr>
        <w:t>полная стоимость Имущества, он вправе требовать возврата денежных средств в сумме, равной цене спорных</w:t>
      </w:r>
      <w:r w:rsidR="00335D9D" w:rsidRPr="00CF1F2E">
        <w:rPr>
          <w:rFonts w:ascii="Times New Roman" w:eastAsia="Times New Roman" w:hAnsi="Times New Roman"/>
          <w:lang w:eastAsia="ru-RU"/>
        </w:rPr>
        <w:t xml:space="preserve"> (изъятых судом)</w:t>
      </w:r>
      <w:r w:rsidR="00FB3C4C" w:rsidRPr="00CF1F2E">
        <w:rPr>
          <w:rFonts w:ascii="Times New Roman" w:eastAsia="Times New Roman" w:hAnsi="Times New Roman"/>
          <w:lang w:eastAsia="ru-RU"/>
        </w:rPr>
        <w:t xml:space="preserve"> прав аренды</w:t>
      </w:r>
      <w:r w:rsidR="00CF46AC" w:rsidRPr="00CF1F2E">
        <w:rPr>
          <w:rFonts w:ascii="Times New Roman" w:eastAsia="Times New Roman" w:hAnsi="Times New Roman"/>
          <w:lang w:eastAsia="ru-RU"/>
        </w:rPr>
        <w:t xml:space="preserve"> на соответствующем этапе торгов.</w:t>
      </w:r>
    </w:p>
    <w:p w14:paraId="186012EE" w14:textId="38CD7DDE" w:rsidR="00515BC8" w:rsidRPr="00CF1F2E" w:rsidRDefault="00515BC8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Если решение</w:t>
      </w:r>
      <w:r w:rsidR="00EC3BE0" w:rsidRPr="00CF1F2E">
        <w:rPr>
          <w:rFonts w:ascii="Times New Roman" w:eastAsia="Times New Roman" w:hAnsi="Times New Roman"/>
          <w:lang w:eastAsia="ru-RU"/>
        </w:rPr>
        <w:t xml:space="preserve"> (определение)</w:t>
      </w:r>
      <w:r w:rsidRPr="00CF1F2E">
        <w:rPr>
          <w:rFonts w:ascii="Times New Roman" w:eastAsia="Times New Roman" w:hAnsi="Times New Roman"/>
          <w:lang w:eastAsia="ru-RU"/>
        </w:rPr>
        <w:t xml:space="preserve"> об удовлетворении </w:t>
      </w:r>
      <w:r w:rsidR="00FA4545" w:rsidRPr="00CF1F2E">
        <w:rPr>
          <w:rFonts w:ascii="Times New Roman" w:eastAsia="Times New Roman" w:hAnsi="Times New Roman"/>
          <w:lang w:eastAsia="ru-RU"/>
        </w:rPr>
        <w:t>искового заявления Администрации муниципального образования – Спасский муниципальный район Рязанской области по делу № А54-1898/2023</w:t>
      </w:r>
      <w:r w:rsidRPr="00CF1F2E">
        <w:rPr>
          <w:rFonts w:ascii="Times New Roman" w:eastAsia="Times New Roman" w:hAnsi="Times New Roman"/>
          <w:lang w:eastAsia="ru-RU"/>
        </w:rPr>
        <w:t xml:space="preserve"> вступит в силу после </w:t>
      </w:r>
      <w:r w:rsidR="00DA069E" w:rsidRPr="00CF1F2E">
        <w:rPr>
          <w:rFonts w:ascii="Times New Roman" w:eastAsia="Times New Roman" w:hAnsi="Times New Roman"/>
          <w:lang w:eastAsia="ru-RU"/>
        </w:rPr>
        <w:t>подписания Сторонами акта приема-передачи Имущества</w:t>
      </w:r>
      <w:r w:rsidRPr="00CF1F2E">
        <w:rPr>
          <w:rFonts w:ascii="Times New Roman" w:eastAsia="Times New Roman" w:hAnsi="Times New Roman"/>
          <w:lang w:eastAsia="ru-RU"/>
        </w:rPr>
        <w:t xml:space="preserve">, то внесение изменений в настоящий Договор не допускается, уплаченные за спорное имущество денежные средства возврату не подлежат. </w:t>
      </w:r>
    </w:p>
    <w:p w14:paraId="698F01DD" w14:textId="3A6389DF" w:rsidR="008772EB" w:rsidRPr="00CF1F2E" w:rsidRDefault="008772EB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>[только для лота № 3]:</w:t>
      </w:r>
    </w:p>
    <w:p w14:paraId="09A573B0" w14:textId="77777777" w:rsidR="00E512F8" w:rsidRPr="00CF1F2E" w:rsidRDefault="00E43DF6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2) Администрацией муниципального образования – Спасский муниципальный район Рязанской области предъявлена претензия № 57/1-5348 от 03.10.2025 в отношении земельного участка с кадастр</w:t>
      </w:r>
      <w:r w:rsidR="00E512F8" w:rsidRPr="00CF1F2E">
        <w:rPr>
          <w:rFonts w:ascii="Times New Roman" w:eastAsia="Times New Roman" w:hAnsi="Times New Roman"/>
          <w:lang w:eastAsia="ru-RU"/>
        </w:rPr>
        <w:t>овым номером 62:20:0020109:312.</w:t>
      </w:r>
    </w:p>
    <w:p w14:paraId="4D02AE41" w14:textId="0ED40193" w:rsidR="00E512F8" w:rsidRPr="00CF1F2E" w:rsidRDefault="00E512F8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 xml:space="preserve">Если Администрацией муниципального образования – Спасский муниципальный район Рязанской области будет подан иск о расторжении/изменении договора аренды в части исключения из перечня арендуемого имущества земельного участка с кадастровым номером 62:20:0020109:312, и такой иск будет удовлетворен, а решение </w:t>
      </w:r>
      <w:r w:rsidR="00EC3BE0" w:rsidRPr="00CF1F2E">
        <w:rPr>
          <w:rFonts w:ascii="Times New Roman" w:eastAsia="Times New Roman" w:hAnsi="Times New Roman"/>
          <w:lang w:eastAsia="ru-RU"/>
        </w:rPr>
        <w:t xml:space="preserve">(определение) </w:t>
      </w:r>
      <w:r w:rsidRPr="00CF1F2E">
        <w:rPr>
          <w:rFonts w:ascii="Times New Roman" w:eastAsia="Times New Roman" w:hAnsi="Times New Roman"/>
          <w:lang w:eastAsia="ru-RU"/>
        </w:rPr>
        <w:t xml:space="preserve">о его удовлетворении вступит в силу после признания Покупателя Победителем торгов, но до </w:t>
      </w:r>
      <w:r w:rsidR="00DA069E" w:rsidRPr="00CF1F2E">
        <w:rPr>
          <w:rFonts w:ascii="Times New Roman" w:eastAsia="Times New Roman" w:hAnsi="Times New Roman"/>
          <w:lang w:eastAsia="ru-RU"/>
        </w:rPr>
        <w:t>подписания Сторонами акта приема-передачи Имущества</w:t>
      </w:r>
      <w:r w:rsidRPr="00CF1F2E">
        <w:rPr>
          <w:rFonts w:ascii="Times New Roman" w:eastAsia="Times New Roman" w:hAnsi="Times New Roman"/>
          <w:lang w:eastAsia="ru-RU"/>
        </w:rPr>
        <w:t>, цена приобретаемого по настоящему Договору Имущества подлежит соразмерному уменьшению на сумму, равную цене спорного (изъятого судом) права аренды на соответствующем этапе торгов.</w:t>
      </w:r>
    </w:p>
    <w:p w14:paraId="1B1A9853" w14:textId="4D5C9ABB" w:rsidR="00E512F8" w:rsidRPr="00CF1F2E" w:rsidRDefault="00E512F8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 xml:space="preserve">При этом в случае, если к моменту вступления в силу указанного решения </w:t>
      </w:r>
      <w:r w:rsidR="00EC3BE0" w:rsidRPr="00CF1F2E">
        <w:rPr>
          <w:rFonts w:ascii="Times New Roman" w:eastAsia="Times New Roman" w:hAnsi="Times New Roman"/>
          <w:lang w:eastAsia="ru-RU"/>
        </w:rPr>
        <w:t xml:space="preserve">(определения) </w:t>
      </w:r>
      <w:r w:rsidRPr="00CF1F2E">
        <w:rPr>
          <w:rFonts w:ascii="Times New Roman" w:eastAsia="Times New Roman" w:hAnsi="Times New Roman"/>
          <w:lang w:eastAsia="ru-RU"/>
        </w:rPr>
        <w:t>суда Покупателем будет оплачена полная стоимость Имущества, он вправе требовать возврата денежных средств в сумме, равной цене спорного (изъятого судом) права аренды на соответствующем этапе торгов.</w:t>
      </w:r>
    </w:p>
    <w:p w14:paraId="68071AC5" w14:textId="077CFA32" w:rsidR="00E43DF6" w:rsidRPr="00CF1F2E" w:rsidRDefault="00E512F8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lastRenderedPageBreak/>
        <w:t xml:space="preserve">Если решение указанное решение </w:t>
      </w:r>
      <w:r w:rsidR="00EC3BE0" w:rsidRPr="00CF1F2E">
        <w:rPr>
          <w:rFonts w:ascii="Times New Roman" w:eastAsia="Times New Roman" w:hAnsi="Times New Roman"/>
          <w:lang w:eastAsia="ru-RU"/>
        </w:rPr>
        <w:t xml:space="preserve">(определение) </w:t>
      </w:r>
      <w:r w:rsidRPr="00CF1F2E">
        <w:rPr>
          <w:rFonts w:ascii="Times New Roman" w:eastAsia="Times New Roman" w:hAnsi="Times New Roman"/>
          <w:lang w:eastAsia="ru-RU"/>
        </w:rPr>
        <w:t xml:space="preserve">вступит в силу после </w:t>
      </w:r>
      <w:r w:rsidR="00DA069E" w:rsidRPr="00CF1F2E">
        <w:rPr>
          <w:rFonts w:ascii="Times New Roman" w:eastAsia="Times New Roman" w:hAnsi="Times New Roman"/>
          <w:lang w:eastAsia="ru-RU"/>
        </w:rPr>
        <w:t>подписания Сторонами акта приема-передачи Имущества</w:t>
      </w:r>
      <w:r w:rsidRPr="00CF1F2E">
        <w:rPr>
          <w:rFonts w:ascii="Times New Roman" w:eastAsia="Times New Roman" w:hAnsi="Times New Roman"/>
          <w:lang w:eastAsia="ru-RU"/>
        </w:rPr>
        <w:t>, то внесение изменений в настоящий Договор не допускается, уплаченные за спорное имущество денежны</w:t>
      </w:r>
      <w:r w:rsidR="008772EB" w:rsidRPr="00CF1F2E">
        <w:rPr>
          <w:rFonts w:ascii="Times New Roman" w:eastAsia="Times New Roman" w:hAnsi="Times New Roman"/>
          <w:lang w:eastAsia="ru-RU"/>
        </w:rPr>
        <w:t>е средства возврату не подлежат.</w:t>
      </w:r>
    </w:p>
    <w:p w14:paraId="7E1ED493" w14:textId="12274F49" w:rsidR="004C1923" w:rsidRPr="00CF1F2E" w:rsidRDefault="004C1923" w:rsidP="002D39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lang w:eastAsia="ru-RU"/>
        </w:rPr>
        <w:t>1.</w:t>
      </w:r>
      <w:r w:rsidR="00DE7DA8" w:rsidRPr="00CF1F2E">
        <w:rPr>
          <w:rFonts w:ascii="Times New Roman" w:eastAsia="Times New Roman" w:hAnsi="Times New Roman"/>
          <w:lang w:eastAsia="ru-RU"/>
        </w:rPr>
        <w:t>6</w:t>
      </w:r>
      <w:r w:rsidRPr="00CF1F2E">
        <w:rPr>
          <w:rFonts w:ascii="Times New Roman" w:eastAsia="Times New Roman" w:hAnsi="Times New Roman"/>
          <w:lang w:eastAsia="ru-RU"/>
        </w:rPr>
        <w:t>.2. Покупатель уведомлен о том, что в отношении передаваемого по Договору Имущества имеются следующие обременения:</w:t>
      </w:r>
    </w:p>
    <w:p w14:paraId="15CE4E49" w14:textId="1ECA5840" w:rsidR="004C1923" w:rsidRPr="00CF1F2E" w:rsidRDefault="00E13538" w:rsidP="00A872D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>[</w:t>
      </w:r>
      <w:r w:rsidR="00312C1A" w:rsidRPr="00CF1F2E">
        <w:rPr>
          <w:rFonts w:ascii="Times New Roman" w:eastAsia="Times New Roman" w:hAnsi="Times New Roman"/>
          <w:i/>
          <w:lang w:eastAsia="ru-RU"/>
        </w:rPr>
        <w:t>только для лота № 8</w:t>
      </w:r>
      <w:r w:rsidRPr="00CF1F2E">
        <w:rPr>
          <w:rFonts w:ascii="Times New Roman" w:eastAsia="Times New Roman" w:hAnsi="Times New Roman"/>
          <w:i/>
          <w:lang w:eastAsia="ru-RU"/>
        </w:rPr>
        <w:t>]</w:t>
      </w:r>
      <w:r w:rsidR="00312C1A" w:rsidRPr="00CF1F2E">
        <w:rPr>
          <w:rFonts w:ascii="Times New Roman" w:eastAsia="Times New Roman" w:hAnsi="Times New Roman"/>
          <w:i/>
          <w:lang w:eastAsia="ru-RU"/>
        </w:rPr>
        <w:t>:</w:t>
      </w:r>
      <w:r w:rsidR="00312C1A" w:rsidRPr="00CF1F2E">
        <w:rPr>
          <w:rFonts w:ascii="Times New Roman" w:eastAsia="Times New Roman" w:hAnsi="Times New Roman"/>
          <w:lang w:eastAsia="ru-RU"/>
        </w:rPr>
        <w:t xml:space="preserve"> в отношении земельного участка с кадастровым номером 62:20:0020103:647 в Едином государственном реестре недвижимости зарегистрирован Частный сервитут в пользу Публичного акционерного общества «Газпром», ИНН: 7736050003, ОГРН: 1027700070518, </w:t>
      </w:r>
      <w:r w:rsidR="00A872DC" w:rsidRPr="00CF1F2E">
        <w:rPr>
          <w:rFonts w:ascii="Times New Roman" w:eastAsia="Times New Roman" w:hAnsi="Times New Roman"/>
          <w:lang w:eastAsia="ru-RU"/>
        </w:rPr>
        <w:t xml:space="preserve">на основании  Соглашение об установлении права ограниченного пользования частью земельного участка (сервитута), № 647, выдан 19.05.2025, </w:t>
      </w:r>
      <w:r w:rsidR="00312C1A" w:rsidRPr="00CF1F2E">
        <w:rPr>
          <w:rFonts w:ascii="Times New Roman" w:eastAsia="Times New Roman" w:hAnsi="Times New Roman"/>
          <w:lang w:eastAsia="ru-RU"/>
        </w:rPr>
        <w:t>дата, время и номер государственной регистрации: 16.10.2025 14:34:06, 62:20:0020103:647-62/063/2025-3</w:t>
      </w:r>
      <w:r w:rsidR="00A872DC" w:rsidRPr="00CF1F2E">
        <w:rPr>
          <w:rFonts w:ascii="Times New Roman" w:eastAsia="Times New Roman" w:hAnsi="Times New Roman"/>
          <w:lang w:eastAsia="ru-RU"/>
        </w:rPr>
        <w:t>.</w:t>
      </w:r>
    </w:p>
    <w:p w14:paraId="53A85F46" w14:textId="1E790663" w:rsidR="00A872DC" w:rsidRPr="00CF1F2E" w:rsidRDefault="00A872DC" w:rsidP="00A872D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>[только для лотов № 2, 3, 4, 5, 7-11]:</w:t>
      </w:r>
      <w:r w:rsidRPr="00CF1F2E">
        <w:rPr>
          <w:rFonts w:ascii="Times New Roman" w:eastAsia="Times New Roman" w:hAnsi="Times New Roman"/>
          <w:lang w:eastAsia="ru-RU"/>
        </w:rPr>
        <w:t xml:space="preserve"> в отношении земельных участков, право аренды на которые передается Покупателю в соответствии с настоящим Договором, зарегистрированы соответствующие обременения в виде аренды.</w:t>
      </w:r>
    </w:p>
    <w:p w14:paraId="10B23A5C" w14:textId="77777777" w:rsidR="00A872DC" w:rsidRPr="00CF1F2E" w:rsidRDefault="00A872DC" w:rsidP="00A872D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</w:rPr>
      </w:pPr>
      <w:r w:rsidRPr="00CF1F2E">
        <w:rPr>
          <w:rFonts w:ascii="Times New Roman" w:hAnsi="Times New Roman"/>
          <w:bCs/>
          <w:i/>
        </w:rPr>
        <w:t>[только для лотов № 2, № 3, № 4, № 5, № 7-47]:</w:t>
      </w:r>
      <w:r w:rsidRPr="00CF1F2E">
        <w:rPr>
          <w:rFonts w:ascii="Times New Roman" w:hAnsi="Times New Roman"/>
          <w:bCs/>
        </w:rPr>
        <w:t xml:space="preserve"> следующее имущество, из числа Имущества, передаваемого по настоящему Договору, вступает предметом залога (ипотеки):</w:t>
      </w:r>
    </w:p>
    <w:p w14:paraId="6981F831" w14:textId="0F773717" w:rsidR="00A872DC" w:rsidRDefault="00A872DC" w:rsidP="00A872D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CF1F2E">
        <w:rPr>
          <w:rFonts w:ascii="Times New Roman" w:eastAsia="Times New Roman" w:hAnsi="Times New Roman"/>
          <w:i/>
          <w:lang w:eastAsia="ru-RU"/>
        </w:rPr>
        <w:t>[наименование имущества]</w:t>
      </w:r>
      <w:r w:rsidRPr="00CF1F2E">
        <w:rPr>
          <w:rFonts w:ascii="Times New Roman" w:eastAsia="Times New Roman" w:hAnsi="Times New Roman"/>
          <w:lang w:eastAsia="ru-RU"/>
        </w:rPr>
        <w:t xml:space="preserve">, </w:t>
      </w:r>
      <w:r w:rsidRPr="00CF1F2E">
        <w:rPr>
          <w:rFonts w:ascii="Times New Roman" w:eastAsia="Times New Roman" w:hAnsi="Times New Roman"/>
          <w:i/>
          <w:lang w:eastAsia="ru-RU"/>
        </w:rPr>
        <w:t>[наименование и иные реквизиты залогодержателя]</w:t>
      </w:r>
      <w:r w:rsidRPr="00CF1F2E">
        <w:rPr>
          <w:rFonts w:ascii="Times New Roman" w:eastAsia="Times New Roman" w:hAnsi="Times New Roman"/>
          <w:lang w:eastAsia="ru-RU"/>
        </w:rPr>
        <w:t xml:space="preserve">, </w:t>
      </w:r>
      <w:r w:rsidRPr="00CF1F2E">
        <w:rPr>
          <w:rFonts w:ascii="Times New Roman" w:eastAsia="Times New Roman" w:hAnsi="Times New Roman"/>
          <w:i/>
          <w:lang w:eastAsia="ru-RU"/>
        </w:rPr>
        <w:t>[</w:t>
      </w:r>
      <w:r w:rsidR="003F280F" w:rsidRPr="00CF1F2E">
        <w:rPr>
          <w:rFonts w:ascii="Times New Roman" w:eastAsia="Times New Roman" w:hAnsi="Times New Roman"/>
          <w:i/>
          <w:lang w:eastAsia="ru-RU"/>
        </w:rPr>
        <w:t>основание возникновения залога (ипотеки)</w:t>
      </w:r>
      <w:r w:rsidRPr="00CF1F2E">
        <w:rPr>
          <w:rFonts w:ascii="Times New Roman" w:eastAsia="Times New Roman" w:hAnsi="Times New Roman"/>
          <w:i/>
          <w:lang w:eastAsia="ru-RU"/>
        </w:rPr>
        <w:t>]</w:t>
      </w:r>
      <w:r w:rsidR="003F280F" w:rsidRPr="00CF1F2E">
        <w:rPr>
          <w:rFonts w:ascii="Times New Roman" w:eastAsia="Times New Roman" w:hAnsi="Times New Roman"/>
          <w:lang w:eastAsia="ru-RU"/>
        </w:rPr>
        <w:t>.</w:t>
      </w:r>
    </w:p>
    <w:p w14:paraId="7FCE023C" w14:textId="77777777" w:rsidR="004C1923" w:rsidRPr="00EB5EAB" w:rsidRDefault="004C1923" w:rsidP="00C66D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14:paraId="78D1F4AA" w14:textId="77777777" w:rsidR="00053BF3" w:rsidRPr="00EB5EAB" w:rsidRDefault="00053BF3" w:rsidP="00053BF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>ЦЕНА ДОГОВОРА И ПОРЯДОК РАСЧЕТОВ</w:t>
      </w:r>
    </w:p>
    <w:p w14:paraId="29A42441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left="900"/>
        <w:outlineLvl w:val="0"/>
        <w:rPr>
          <w:b/>
          <w:sz w:val="22"/>
          <w:szCs w:val="22"/>
        </w:rPr>
      </w:pPr>
    </w:p>
    <w:p w14:paraId="190FAD41" w14:textId="269BBD05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EB5EAB">
        <w:rPr>
          <w:sz w:val="22"/>
          <w:szCs w:val="22"/>
        </w:rPr>
        <w:t>2.1. </w:t>
      </w:r>
      <w:r w:rsidR="00053BF3" w:rsidRPr="00EB5EAB">
        <w:rPr>
          <w:sz w:val="22"/>
          <w:szCs w:val="22"/>
        </w:rPr>
        <w:t>Общая цена приобретаемого по настоящему Договору Имущества составляет</w:t>
      </w:r>
      <w:r w:rsidR="00F5564F" w:rsidRPr="00EB5EAB">
        <w:rPr>
          <w:sz w:val="22"/>
          <w:szCs w:val="22"/>
        </w:rPr>
        <w:t xml:space="preserve"> </w:t>
      </w:r>
      <w:r w:rsidR="00053BF3" w:rsidRPr="00EB5EAB">
        <w:rPr>
          <w:b/>
          <w:sz w:val="22"/>
          <w:szCs w:val="22"/>
        </w:rPr>
        <w:t>_____________________________________________________________________</w:t>
      </w:r>
      <w:r w:rsidR="00F5564F" w:rsidRPr="00EB5EAB">
        <w:rPr>
          <w:b/>
          <w:sz w:val="22"/>
          <w:szCs w:val="22"/>
        </w:rPr>
        <w:t xml:space="preserve"> </w:t>
      </w:r>
      <w:r w:rsidR="00053BF3" w:rsidRPr="00EB5EAB">
        <w:rPr>
          <w:bCs/>
          <w:sz w:val="22"/>
          <w:szCs w:val="22"/>
        </w:rPr>
        <w:t>рублей.</w:t>
      </w:r>
    </w:p>
    <w:p w14:paraId="09764FB6" w14:textId="5A89E82C" w:rsidR="00053BF3" w:rsidRPr="00EB5EAB" w:rsidRDefault="00910600" w:rsidP="002D394B">
      <w:pPr>
        <w:pStyle w:val="HTML"/>
        <w:keepLines/>
        <w:tabs>
          <w:tab w:val="left" w:pos="993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sz w:val="22"/>
          <w:szCs w:val="22"/>
        </w:rPr>
        <w:t>2.2. </w:t>
      </w:r>
      <w:r w:rsidR="00053BF3" w:rsidRPr="00EB5EAB">
        <w:rPr>
          <w:rFonts w:ascii="Times New Roman" w:hAnsi="Times New Roman"/>
          <w:bCs/>
          <w:sz w:val="22"/>
          <w:szCs w:val="22"/>
        </w:rPr>
        <w:t>Оплата общей цены Имущества по настоящему Договору производится Покупателем в следующем порядке:</w:t>
      </w:r>
    </w:p>
    <w:p w14:paraId="513D5BFB" w14:textId="18BA75C9" w:rsidR="00053BF3" w:rsidRPr="00EB5EAB" w:rsidRDefault="00910600" w:rsidP="002D394B">
      <w:pPr>
        <w:pStyle w:val="HTML"/>
        <w:keepLines/>
        <w:widowControl w:val="0"/>
        <w:tabs>
          <w:tab w:val="clear" w:pos="916"/>
          <w:tab w:val="clear" w:pos="1832"/>
          <w:tab w:val="left" w:pos="0"/>
          <w:tab w:val="left" w:pos="1276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sz w:val="22"/>
          <w:szCs w:val="22"/>
        </w:rPr>
        <w:t>2.2.1. </w:t>
      </w:r>
      <w:r w:rsidR="00053BF3" w:rsidRPr="00EB5EAB">
        <w:rPr>
          <w:rFonts w:ascii="Times New Roman" w:hAnsi="Times New Roman"/>
          <w:bCs/>
          <w:sz w:val="22"/>
          <w:szCs w:val="22"/>
        </w:rPr>
        <w:t>Часть цены приобретаемого по настоящему Договору Имущества в размере</w:t>
      </w:r>
      <w:r w:rsidR="00053BF3" w:rsidRPr="00EB5EAB">
        <w:rPr>
          <w:rFonts w:ascii="Times New Roman" w:hAnsi="Times New Roman"/>
          <w:bCs/>
          <w:sz w:val="24"/>
          <w:szCs w:val="24"/>
        </w:rPr>
        <w:t xml:space="preserve"> </w:t>
      </w:r>
      <w:r w:rsidR="00053BF3" w:rsidRPr="00EB5EAB">
        <w:rPr>
          <w:rFonts w:ascii="Times New Roman" w:hAnsi="Times New Roman"/>
          <w:b/>
          <w:sz w:val="22"/>
          <w:szCs w:val="22"/>
        </w:rPr>
        <w:t>__________________________________________</w:t>
      </w:r>
      <w:r w:rsidR="00053BF3" w:rsidRPr="00EB5EAB">
        <w:rPr>
          <w:rFonts w:ascii="Times New Roman" w:hAnsi="Times New Roman"/>
          <w:bCs/>
          <w:sz w:val="22"/>
          <w:szCs w:val="22"/>
        </w:rPr>
        <w:t xml:space="preserve"> рублей</w:t>
      </w:r>
      <w:r w:rsidR="00053BF3" w:rsidRPr="00EB5EAB">
        <w:rPr>
          <w:rFonts w:ascii="Times New Roman" w:hAnsi="Times New Roman"/>
          <w:b/>
          <w:sz w:val="22"/>
          <w:szCs w:val="22"/>
        </w:rPr>
        <w:t xml:space="preserve"> </w:t>
      </w:r>
      <w:r w:rsidR="00053BF3" w:rsidRPr="00EB5EAB">
        <w:rPr>
          <w:rFonts w:ascii="Times New Roman" w:hAnsi="Times New Roman"/>
          <w:bCs/>
          <w:sz w:val="22"/>
          <w:szCs w:val="22"/>
        </w:rPr>
        <w:t>оплачена Покупателем путем внесения соответствующих денежных средств на банковский счет АО «НИС» (ИНН 7725752265, р/с 40702810800000024981 в Филиал «Центральный» Банка ВТБ (ПАО) в г. Москве, БИК 044525411, к/с 30101810145250000411), указанный в объявлении о торгах по продаже имущества ООО «АгроСоюз Спасск» до подписания настоящего Договора в качестве задатка для участия в торгах по продаже Имущества Продавца. Вышеуказанная сумма денежных средств засчитывается в счет оплаты по настоящему Договору.</w:t>
      </w:r>
    </w:p>
    <w:p w14:paraId="132D7064" w14:textId="020B7B03" w:rsidR="00053BF3" w:rsidRPr="00EB5EAB" w:rsidRDefault="00910600" w:rsidP="002D394B">
      <w:pPr>
        <w:pStyle w:val="HTML"/>
        <w:keepLines/>
        <w:widowControl w:val="0"/>
        <w:tabs>
          <w:tab w:val="clear" w:pos="916"/>
          <w:tab w:val="clear" w:pos="1832"/>
          <w:tab w:val="left" w:pos="0"/>
          <w:tab w:val="left" w:pos="1276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sz w:val="22"/>
          <w:szCs w:val="22"/>
        </w:rPr>
        <w:t>2.2.2. </w:t>
      </w:r>
      <w:r w:rsidR="00053BF3" w:rsidRPr="00EB5EAB">
        <w:rPr>
          <w:rFonts w:ascii="Times New Roman" w:hAnsi="Times New Roman"/>
          <w:bCs/>
          <w:sz w:val="22"/>
          <w:szCs w:val="22"/>
        </w:rPr>
        <w:t xml:space="preserve">Часть цены приобретаемого </w:t>
      </w:r>
      <w:r w:rsidR="00367170">
        <w:rPr>
          <w:rFonts w:ascii="Times New Roman" w:hAnsi="Times New Roman"/>
          <w:bCs/>
          <w:sz w:val="22"/>
          <w:szCs w:val="22"/>
        </w:rPr>
        <w:t>Покупателем</w:t>
      </w:r>
      <w:r w:rsidR="00053BF3" w:rsidRPr="00EB5EAB">
        <w:rPr>
          <w:rFonts w:ascii="Times New Roman" w:hAnsi="Times New Roman"/>
          <w:bCs/>
          <w:sz w:val="22"/>
          <w:szCs w:val="22"/>
        </w:rPr>
        <w:t xml:space="preserve"> по настоящему Договору Имущества в размере </w:t>
      </w:r>
      <w:r w:rsidR="00053BF3" w:rsidRPr="00EB5EAB">
        <w:rPr>
          <w:rFonts w:ascii="Times New Roman" w:hAnsi="Times New Roman"/>
          <w:b/>
          <w:bCs/>
          <w:sz w:val="22"/>
          <w:szCs w:val="22"/>
        </w:rPr>
        <w:t xml:space="preserve">__________________________________________ </w:t>
      </w:r>
      <w:r w:rsidR="00053BF3" w:rsidRPr="00EB5EAB">
        <w:rPr>
          <w:rFonts w:ascii="Times New Roman" w:hAnsi="Times New Roman"/>
          <w:bCs/>
          <w:sz w:val="22"/>
          <w:szCs w:val="22"/>
        </w:rPr>
        <w:t xml:space="preserve">рублей должна быть оплачена ПОКУПАТЕЛЕМ в течение 30 (Тридцати) дней с даты подписания </w:t>
      </w:r>
      <w:r w:rsidR="00367170">
        <w:rPr>
          <w:rFonts w:ascii="Times New Roman" w:hAnsi="Times New Roman"/>
          <w:bCs/>
          <w:sz w:val="22"/>
          <w:szCs w:val="22"/>
        </w:rPr>
        <w:t>Сторонами</w:t>
      </w:r>
      <w:r w:rsidR="00053BF3" w:rsidRPr="00EB5EAB">
        <w:rPr>
          <w:rFonts w:ascii="Times New Roman" w:hAnsi="Times New Roman"/>
          <w:bCs/>
          <w:sz w:val="22"/>
          <w:szCs w:val="22"/>
        </w:rPr>
        <w:t xml:space="preserve"> настоящего Договора на расчетные счета </w:t>
      </w:r>
      <w:r w:rsidR="00367170">
        <w:rPr>
          <w:rFonts w:ascii="Times New Roman" w:hAnsi="Times New Roman"/>
          <w:bCs/>
          <w:sz w:val="22"/>
          <w:szCs w:val="22"/>
        </w:rPr>
        <w:t>Продавца</w:t>
      </w:r>
      <w:r w:rsidR="00053BF3" w:rsidRPr="00EB5EAB">
        <w:rPr>
          <w:rFonts w:ascii="Times New Roman" w:hAnsi="Times New Roman"/>
          <w:bCs/>
          <w:sz w:val="22"/>
          <w:szCs w:val="22"/>
        </w:rPr>
        <w:t xml:space="preserve"> по следующим реквизитам: получатель ООО «АгроСоюз Спасск» (</w:t>
      </w:r>
      <w:r w:rsidR="00053BF3" w:rsidRPr="00EB5EAB">
        <w:rPr>
          <w:rFonts w:ascii="Times New Roman" w:hAnsi="Times New Roman"/>
          <w:sz w:val="22"/>
          <w:szCs w:val="22"/>
        </w:rPr>
        <w:t xml:space="preserve">ИНН: 6234113113, ОГРН: 1136234001793, </w:t>
      </w:r>
      <w:r w:rsidR="00053BF3" w:rsidRPr="00EB5EAB">
        <w:rPr>
          <w:rFonts w:ascii="Times New Roman" w:hAnsi="Times New Roman"/>
          <w:bCs/>
          <w:sz w:val="22"/>
          <w:szCs w:val="22"/>
        </w:rPr>
        <w:t>КПП: 622001001):</w:t>
      </w:r>
    </w:p>
    <w:p w14:paraId="10D4C466" w14:textId="600F1A0D" w:rsidR="00DF0068" w:rsidRPr="00EB5EAB" w:rsidRDefault="00DF0068" w:rsidP="002D394B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i/>
          <w:sz w:val="22"/>
          <w:szCs w:val="22"/>
        </w:rPr>
        <w:t>[только для лотов № 2, № 3, № 4, № 6, № 48-50]:</w:t>
      </w:r>
    </w:p>
    <w:p w14:paraId="7C1A0FD2" w14:textId="7FB2FE5A" w:rsidR="003849AB" w:rsidRPr="00EB5EAB" w:rsidRDefault="00053BF3" w:rsidP="002D394B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sz w:val="22"/>
          <w:szCs w:val="22"/>
        </w:rPr>
        <w:t>-</w:t>
      </w:r>
      <w:r w:rsidR="00910600" w:rsidRPr="00EB5EAB">
        <w:rPr>
          <w:rFonts w:ascii="Times New Roman" w:hAnsi="Times New Roman"/>
          <w:bCs/>
          <w:sz w:val="22"/>
          <w:szCs w:val="22"/>
        </w:rPr>
        <w:t> </w:t>
      </w:r>
      <w:r w:rsidRPr="00EB5EAB">
        <w:rPr>
          <w:rFonts w:ascii="Times New Roman" w:hAnsi="Times New Roman"/>
          <w:bCs/>
          <w:sz w:val="22"/>
          <w:szCs w:val="22"/>
        </w:rPr>
        <w:t>на основной счет должника: расчетный счет 40702810102250001450, наименование банка ПАО «МОСКОВСКИЙ КРЕДИТНЫЙ БАНК» г. Москва, БИК 044525659, корр. счет 30101810745250000659 -_________ рублей, в счет оплаты за имущество, не обеспеченное залогом;</w:t>
      </w:r>
    </w:p>
    <w:p w14:paraId="79F10B89" w14:textId="7D1ED6C4" w:rsidR="00DF0068" w:rsidRPr="00EB5EAB" w:rsidRDefault="00DF0068" w:rsidP="002D394B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i/>
          <w:sz w:val="22"/>
          <w:szCs w:val="22"/>
        </w:rPr>
        <w:t>[только для лотов № 2, № 3, № 4, № 5, № 7-47]:</w:t>
      </w:r>
    </w:p>
    <w:p w14:paraId="4D91F55F" w14:textId="7CF263F1" w:rsidR="00053BF3" w:rsidRPr="00EB5EAB" w:rsidRDefault="00053BF3" w:rsidP="002D394B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sz w:val="22"/>
          <w:szCs w:val="22"/>
        </w:rPr>
        <w:t>-</w:t>
      </w:r>
      <w:r w:rsidR="00910600" w:rsidRPr="00EB5EAB">
        <w:rPr>
          <w:rFonts w:ascii="Times New Roman" w:hAnsi="Times New Roman"/>
          <w:bCs/>
          <w:sz w:val="22"/>
          <w:szCs w:val="22"/>
        </w:rPr>
        <w:t> </w:t>
      </w:r>
      <w:r w:rsidRPr="00EB5EAB">
        <w:rPr>
          <w:rFonts w:ascii="Times New Roman" w:hAnsi="Times New Roman"/>
          <w:bCs/>
          <w:sz w:val="22"/>
          <w:szCs w:val="22"/>
        </w:rPr>
        <w:t>на залоговый счет должника: расчетный счет 40702810102250001463, наименование банка ПАО «МОСКОВСКИЙ КРЕДИТНЫЙ БАНК» г. Москва, БИК 044525659, корр. счет 30101810745250000659 - _________ рублей, в счет оплаты за имущество, обеспеченное залогом.</w:t>
      </w:r>
    </w:p>
    <w:p w14:paraId="737F1A6C" w14:textId="05B3AB22" w:rsidR="00053BF3" w:rsidRPr="00EB5EAB" w:rsidRDefault="00053BF3" w:rsidP="002D394B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EB5EAB">
        <w:rPr>
          <w:rFonts w:ascii="Times New Roman" w:hAnsi="Times New Roman"/>
          <w:bCs/>
          <w:sz w:val="22"/>
          <w:szCs w:val="22"/>
        </w:rPr>
        <w:t>2.2.3.</w:t>
      </w:r>
      <w:r w:rsidR="00910600" w:rsidRPr="00EB5EAB">
        <w:rPr>
          <w:rFonts w:ascii="Times New Roman" w:hAnsi="Times New Roman"/>
          <w:bCs/>
          <w:sz w:val="22"/>
          <w:szCs w:val="22"/>
        </w:rPr>
        <w:t> </w:t>
      </w:r>
      <w:r w:rsidRPr="00EB5EAB">
        <w:rPr>
          <w:rFonts w:ascii="Times New Roman" w:hAnsi="Times New Roman"/>
          <w:bCs/>
          <w:sz w:val="22"/>
          <w:szCs w:val="22"/>
        </w:rPr>
        <w:t>Моментом оплаты денежных средств, указанных в п. 2.2.2. настоящего Договора, считается день поступления данных средств на расчетный счет Продавца. Отсрочка или рассрочка оплаты цены Имущества по настоящему Договору не допускается.</w:t>
      </w:r>
    </w:p>
    <w:p w14:paraId="756A837C" w14:textId="6E258410" w:rsidR="00053BF3" w:rsidRPr="00EB5EAB" w:rsidRDefault="00053BF3" w:rsidP="00053BF3">
      <w:pPr>
        <w:jc w:val="both"/>
      </w:pPr>
    </w:p>
    <w:p w14:paraId="20985A63" w14:textId="492D315E" w:rsidR="00053BF3" w:rsidRPr="00EB5EAB" w:rsidRDefault="00910600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>3. </w:t>
      </w:r>
      <w:r w:rsidR="00053BF3" w:rsidRPr="00EB5EAB">
        <w:rPr>
          <w:b/>
          <w:sz w:val="22"/>
          <w:szCs w:val="22"/>
        </w:rPr>
        <w:t>ПЕРЕДАЧА ИМУЩЕСТВА И ПЕРЕХОД ПРАВА СОБСТВЕННОСТИ</w:t>
      </w:r>
    </w:p>
    <w:p w14:paraId="3F66FD80" w14:textId="77777777" w:rsidR="00385DB7" w:rsidRPr="00EB5EAB" w:rsidRDefault="00385DB7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</w:p>
    <w:p w14:paraId="121111FB" w14:textId="152D5C73" w:rsidR="00DF0068" w:rsidRPr="00EB5EAB" w:rsidRDefault="00DF0068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" w:name="Par38"/>
      <w:bookmarkEnd w:id="3"/>
    </w:p>
    <w:p w14:paraId="44B97EB7" w14:textId="12AE50CB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3.1. </w:t>
      </w:r>
      <w:r w:rsidR="00DF0068" w:rsidRPr="00EB5EAB">
        <w:rPr>
          <w:i/>
          <w:sz w:val="22"/>
          <w:szCs w:val="22"/>
        </w:rPr>
        <w:t xml:space="preserve">[только для лотов № 2, 3, 4, 5, 7-11]: </w:t>
      </w:r>
      <w:r w:rsidR="00053BF3" w:rsidRPr="00EB5EAB">
        <w:rPr>
          <w:sz w:val="22"/>
          <w:szCs w:val="22"/>
        </w:rPr>
        <w:t xml:space="preserve">Стороны обязуются подать в Управление Федеральной службы государственной регистрации, кадастра и картографии по Рязанской области </w:t>
      </w:r>
      <w:r w:rsidR="00053BF3" w:rsidRPr="00EB5EAB">
        <w:rPr>
          <w:sz w:val="22"/>
          <w:szCs w:val="22"/>
        </w:rPr>
        <w:lastRenderedPageBreak/>
        <w:t>все необходимые документы, связанные с государственной регистрацией настоящего Договора и</w:t>
      </w:r>
      <w:r w:rsidR="00912549" w:rsidRPr="00EB5EAB">
        <w:rPr>
          <w:sz w:val="22"/>
          <w:szCs w:val="22"/>
        </w:rPr>
        <w:t>/или</w:t>
      </w:r>
      <w:r w:rsidR="00053BF3" w:rsidRPr="00EB5EAB">
        <w:rPr>
          <w:sz w:val="22"/>
          <w:szCs w:val="22"/>
        </w:rPr>
        <w:t xml:space="preserve"> с государственной регистрацией перехода права на недвижимое имущество к </w:t>
      </w:r>
      <w:r w:rsidR="002B6DF4" w:rsidRPr="00EB5EAB">
        <w:rPr>
          <w:sz w:val="22"/>
          <w:szCs w:val="22"/>
        </w:rPr>
        <w:t>Покупателю</w:t>
      </w:r>
      <w:r w:rsidR="00053BF3" w:rsidRPr="00EB5EAB">
        <w:rPr>
          <w:sz w:val="22"/>
          <w:szCs w:val="22"/>
        </w:rPr>
        <w:t xml:space="preserve"> в течение 30 (тридцати) календарных дней с даты полной оплаты по настоящему Договору</w:t>
      </w:r>
      <w:r w:rsidR="00133ABE" w:rsidRPr="00EB5EAB">
        <w:rPr>
          <w:sz w:val="22"/>
          <w:szCs w:val="22"/>
        </w:rPr>
        <w:t xml:space="preserve">. </w:t>
      </w:r>
      <w:r w:rsidR="00912549" w:rsidRPr="00EB5EAB">
        <w:rPr>
          <w:sz w:val="22"/>
          <w:szCs w:val="22"/>
        </w:rPr>
        <w:t>Все р</w:t>
      </w:r>
      <w:r w:rsidR="00133ABE" w:rsidRPr="00EB5EAB">
        <w:rPr>
          <w:sz w:val="22"/>
          <w:szCs w:val="22"/>
        </w:rPr>
        <w:t>асходы, связанные с государственной регистрацией договора и прав на имущество</w:t>
      </w:r>
      <w:r w:rsidR="00E35845" w:rsidRPr="00EB5EAB">
        <w:rPr>
          <w:sz w:val="22"/>
          <w:szCs w:val="22"/>
        </w:rPr>
        <w:t>, перехода прав</w:t>
      </w:r>
      <w:r w:rsidR="00E861A7" w:rsidRPr="00EB5EAB">
        <w:rPr>
          <w:sz w:val="22"/>
          <w:szCs w:val="22"/>
        </w:rPr>
        <w:t xml:space="preserve"> (в том числе расходы по уплате государственной пошлины)</w:t>
      </w:r>
      <w:r w:rsidR="00133ABE" w:rsidRPr="00EB5EAB">
        <w:rPr>
          <w:sz w:val="22"/>
          <w:szCs w:val="22"/>
        </w:rPr>
        <w:t>, несет Покупатель</w:t>
      </w:r>
      <w:r w:rsidR="00053BF3" w:rsidRPr="00EB5EAB">
        <w:rPr>
          <w:sz w:val="22"/>
          <w:szCs w:val="22"/>
        </w:rPr>
        <w:t xml:space="preserve">. </w:t>
      </w:r>
    </w:p>
    <w:p w14:paraId="08FCCB93" w14:textId="16B4FC79" w:rsidR="00053BF3" w:rsidRPr="00EB5EAB" w:rsidRDefault="00053BF3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3.</w:t>
      </w:r>
      <w:r w:rsidR="003F45B9">
        <w:rPr>
          <w:sz w:val="22"/>
          <w:szCs w:val="22"/>
        </w:rPr>
        <w:t>2</w:t>
      </w:r>
      <w:r w:rsidR="00910600" w:rsidRPr="00EB5EAB">
        <w:rPr>
          <w:sz w:val="22"/>
          <w:szCs w:val="22"/>
        </w:rPr>
        <w:t>. </w:t>
      </w:r>
      <w:r w:rsidRPr="00EB5EAB">
        <w:rPr>
          <w:sz w:val="22"/>
          <w:szCs w:val="22"/>
        </w:rPr>
        <w:t xml:space="preserve">Имущество передается Продавцом Покупателю путем подписания Сторонами Акта приема-передачи Имущества. Продавец обязан передать Имущество Покупателю не позднее 10 (десять) рабочих дней со дня поступления от Покупателя общей цены Имущества в полном объеме на расчетный счет Продавца в соответствии с условиями настоящего Договора. </w:t>
      </w:r>
    </w:p>
    <w:p w14:paraId="651A8B8F" w14:textId="7E039D47" w:rsidR="00053BF3" w:rsidRPr="00EB5EAB" w:rsidRDefault="00053BF3" w:rsidP="002D39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3.</w:t>
      </w:r>
      <w:r w:rsidR="003F45B9">
        <w:rPr>
          <w:sz w:val="22"/>
          <w:szCs w:val="22"/>
        </w:rPr>
        <w:t>3</w:t>
      </w:r>
      <w:r w:rsidR="00910600" w:rsidRPr="00EB5EAB">
        <w:rPr>
          <w:sz w:val="22"/>
          <w:szCs w:val="22"/>
        </w:rPr>
        <w:t>. </w:t>
      </w:r>
      <w:r w:rsidRPr="00EB5EAB">
        <w:rPr>
          <w:sz w:val="22"/>
          <w:szCs w:val="22"/>
        </w:rPr>
        <w:t>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14:paraId="4668DFE4" w14:textId="34D717A8" w:rsidR="00053BF3" w:rsidRPr="00EB5EAB" w:rsidRDefault="00053BF3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3.</w:t>
      </w:r>
      <w:bookmarkStart w:id="4" w:name="_Hlk484626475"/>
      <w:r w:rsidR="003F45B9">
        <w:rPr>
          <w:sz w:val="22"/>
          <w:szCs w:val="22"/>
        </w:rPr>
        <w:t>4</w:t>
      </w:r>
      <w:r w:rsidR="00910600" w:rsidRPr="00EB5EAB">
        <w:rPr>
          <w:sz w:val="22"/>
          <w:szCs w:val="22"/>
        </w:rPr>
        <w:t>. </w:t>
      </w:r>
      <w:r w:rsidRPr="00EB5EAB">
        <w:rPr>
          <w:sz w:val="22"/>
          <w:szCs w:val="22"/>
        </w:rPr>
        <w:t xml:space="preserve"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 </w:t>
      </w:r>
      <w:bookmarkEnd w:id="4"/>
    </w:p>
    <w:p w14:paraId="4061F9BB" w14:textId="0D208C4F" w:rsidR="00053BF3" w:rsidRPr="00EB5EAB" w:rsidRDefault="00053BF3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3.</w:t>
      </w:r>
      <w:r w:rsidR="003F45B9">
        <w:rPr>
          <w:sz w:val="22"/>
          <w:szCs w:val="22"/>
        </w:rPr>
        <w:t>5</w:t>
      </w:r>
      <w:r w:rsidR="00910600" w:rsidRPr="00EB5EAB">
        <w:rPr>
          <w:sz w:val="22"/>
          <w:szCs w:val="22"/>
        </w:rPr>
        <w:t>. </w:t>
      </w:r>
      <w:r w:rsidRPr="00EB5EAB">
        <w:rPr>
          <w:sz w:val="22"/>
          <w:szCs w:val="22"/>
        </w:rPr>
        <w:t>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Имущества.</w:t>
      </w:r>
    </w:p>
    <w:p w14:paraId="32E1E179" w14:textId="64043FC1" w:rsidR="00053BF3" w:rsidRPr="00EB5EAB" w:rsidRDefault="00053BF3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3.</w:t>
      </w:r>
      <w:r w:rsidR="003F45B9">
        <w:rPr>
          <w:sz w:val="22"/>
          <w:szCs w:val="22"/>
        </w:rPr>
        <w:t>6</w:t>
      </w:r>
      <w:r w:rsidR="00910600" w:rsidRPr="00EB5EAB">
        <w:rPr>
          <w:sz w:val="22"/>
          <w:szCs w:val="22"/>
        </w:rPr>
        <w:t>. </w:t>
      </w:r>
      <w:r w:rsidRPr="00EB5EAB">
        <w:rPr>
          <w:sz w:val="22"/>
          <w:szCs w:val="22"/>
        </w:rPr>
        <w:t xml:space="preserve">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содержанием Имущества. </w:t>
      </w:r>
    </w:p>
    <w:p w14:paraId="1E93B43A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bookmarkStart w:id="5" w:name="Par47"/>
      <w:bookmarkEnd w:id="5"/>
      <w:r w:rsidRPr="00EB5EAB">
        <w:rPr>
          <w:b/>
          <w:sz w:val="22"/>
          <w:szCs w:val="22"/>
        </w:rPr>
        <w:t>4. ОБЯЗАННОСТИ СТОРОН</w:t>
      </w:r>
    </w:p>
    <w:p w14:paraId="2375E3AC" w14:textId="45535662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4.1. </w:t>
      </w:r>
      <w:r w:rsidR="00053BF3" w:rsidRPr="00EB5EAB">
        <w:rPr>
          <w:sz w:val="22"/>
          <w:szCs w:val="22"/>
        </w:rPr>
        <w:t>Продавец обязан:</w:t>
      </w:r>
    </w:p>
    <w:p w14:paraId="7CAC05B6" w14:textId="5C59B1ED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4.1.1. </w:t>
      </w:r>
      <w:r w:rsidR="00053BF3" w:rsidRPr="00EB5EAB">
        <w:rPr>
          <w:sz w:val="22"/>
          <w:szCs w:val="22"/>
        </w:rPr>
        <w:t>Передать Покупателю Имущество по передаточному акту в соответствии с п. 3.</w:t>
      </w:r>
      <w:r w:rsidR="003F45B9">
        <w:rPr>
          <w:sz w:val="22"/>
          <w:szCs w:val="22"/>
        </w:rPr>
        <w:t>2</w:t>
      </w:r>
      <w:r w:rsidR="00053BF3" w:rsidRPr="00EB5EAB">
        <w:rPr>
          <w:sz w:val="22"/>
          <w:szCs w:val="22"/>
        </w:rPr>
        <w:t>. настоящего Договора.</w:t>
      </w:r>
    </w:p>
    <w:p w14:paraId="6E641B37" w14:textId="1CE69526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4.2. </w:t>
      </w:r>
      <w:r w:rsidR="00053BF3" w:rsidRPr="00EB5EAB">
        <w:rPr>
          <w:sz w:val="22"/>
          <w:szCs w:val="22"/>
        </w:rPr>
        <w:t>Покупатель обязан:</w:t>
      </w:r>
    </w:p>
    <w:p w14:paraId="1174EFD0" w14:textId="7389C0C5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4.2.1. </w:t>
      </w:r>
      <w:r w:rsidR="00053BF3" w:rsidRPr="00EB5EAB">
        <w:rPr>
          <w:sz w:val="22"/>
          <w:szCs w:val="22"/>
        </w:rPr>
        <w:t>Принять Имущество от Продавца по передаточному акту в соответствии с п. 3.</w:t>
      </w:r>
      <w:r w:rsidR="003F45B9">
        <w:rPr>
          <w:sz w:val="22"/>
          <w:szCs w:val="22"/>
        </w:rPr>
        <w:t>2</w:t>
      </w:r>
      <w:r w:rsidR="00053BF3" w:rsidRPr="00EB5EAB">
        <w:rPr>
          <w:sz w:val="22"/>
          <w:szCs w:val="22"/>
        </w:rPr>
        <w:t>. настоящего Договора;</w:t>
      </w:r>
    </w:p>
    <w:p w14:paraId="4E20C884" w14:textId="2C0D59DD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4.2.2. </w:t>
      </w:r>
      <w:r w:rsidR="00053BF3" w:rsidRPr="00EB5EAB">
        <w:rPr>
          <w:sz w:val="22"/>
          <w:szCs w:val="22"/>
        </w:rPr>
        <w:t>Уплатить общую цену Имущества по настоящему Договору в установленном порядке.</w:t>
      </w:r>
    </w:p>
    <w:p w14:paraId="5AB95481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</w:p>
    <w:p w14:paraId="12EBCFED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>5. ЗАВЕРЕНИЯ ОБ ОБСТОЯТЕЛЬСТВАХ</w:t>
      </w:r>
    </w:p>
    <w:p w14:paraId="7B94829F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14:paraId="0B641190" w14:textId="301E456E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EB5EAB">
        <w:rPr>
          <w:sz w:val="22"/>
          <w:szCs w:val="22"/>
        </w:rPr>
        <w:t>5.1. </w:t>
      </w:r>
      <w:r w:rsidR="00053BF3" w:rsidRPr="00EB5EAB">
        <w:rPr>
          <w:sz w:val="22"/>
          <w:szCs w:val="22"/>
        </w:rPr>
        <w:t>При заключении Договора Покупатель дает Продавцу следующие заверения об обстоятельствах:</w:t>
      </w:r>
    </w:p>
    <w:p w14:paraId="19028846" w14:textId="77777777" w:rsidR="00053BF3" w:rsidRPr="00EB5EAB" w:rsidRDefault="00053BF3" w:rsidP="002D394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B5EAB">
        <w:rPr>
          <w:rFonts w:ascii="Times New Roman" w:eastAsia="Times New Roman" w:hAnsi="Times New Roman"/>
          <w:lang w:eastAsia="ru-RU"/>
        </w:rPr>
        <w:t xml:space="preserve">Покупатель не является лицом, аффилированным с Продавцом, Конкурсным управляющим, Организатором торгов; </w:t>
      </w:r>
    </w:p>
    <w:p w14:paraId="1132996F" w14:textId="77777777" w:rsidR="00053BF3" w:rsidRPr="00EB5EAB" w:rsidRDefault="00053BF3" w:rsidP="002D394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B5EAB">
        <w:rPr>
          <w:rFonts w:ascii="Times New Roman" w:eastAsia="Times New Roman" w:hAnsi="Times New Roman"/>
          <w:lang w:eastAsia="ru-RU"/>
        </w:rPr>
        <w:t>Покупатель не является несостоятельным и не отвечает признакам банкротства или неплатежеспособности; в отношении Покупателя не были начаты процедуры несостоятельности или банкротства либо поданы соответствующие заявления; в отношении Покупателя не были начаты процедуры реструктуризации долгов гражданина, реализации имущества гражданина и отсутствуют предпосылки для возникновения таких обстоятельств.</w:t>
      </w:r>
    </w:p>
    <w:p w14:paraId="5D34ED0C" w14:textId="2E173586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EB5EAB">
        <w:rPr>
          <w:sz w:val="22"/>
          <w:szCs w:val="22"/>
        </w:rPr>
        <w:t>5.2. </w:t>
      </w:r>
      <w:r w:rsidR="00053BF3" w:rsidRPr="00EB5EAB">
        <w:rPr>
          <w:sz w:val="22"/>
          <w:szCs w:val="22"/>
        </w:rPr>
        <w:t>Покупатель подтверждает Продавцу, что данные им заверения, являющиеся заверениями об обстоятельствах в значении статьи 431.2 Гражданского кодекса Российской Федерации, являются достоверными, полными и соответствующими действительности на дату заключения Договора. Достоверность, полнота и соответствие действительности данных им Заверений является:</w:t>
      </w:r>
    </w:p>
    <w:p w14:paraId="5276C844" w14:textId="77777777" w:rsidR="00053BF3" w:rsidRPr="00EB5EAB" w:rsidRDefault="00053BF3" w:rsidP="002D394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B5EAB">
        <w:rPr>
          <w:rFonts w:ascii="Times New Roman" w:eastAsia="Times New Roman" w:hAnsi="Times New Roman"/>
          <w:lang w:eastAsia="ru-RU"/>
        </w:rPr>
        <w:t>обстоятельством, имеющим существенное значение для заключения и исполнения Договора другой Стороной;</w:t>
      </w:r>
    </w:p>
    <w:p w14:paraId="31EDA98D" w14:textId="77777777" w:rsidR="00053BF3" w:rsidRPr="00EB5EAB" w:rsidRDefault="00053BF3" w:rsidP="002D394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B5EAB">
        <w:rPr>
          <w:rFonts w:ascii="Times New Roman" w:eastAsia="Times New Roman" w:hAnsi="Times New Roman"/>
          <w:lang w:eastAsia="ru-RU"/>
        </w:rPr>
        <w:t>обстоятельством, из наличия которого другая Сторона исходит, принимая решение о заключении и исполнении Договора и на которое полагается при заключении и исполнении Договора.</w:t>
      </w:r>
    </w:p>
    <w:p w14:paraId="058E5FB1" w14:textId="0EEEF3AC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  <w:highlight w:val="yellow"/>
        </w:rPr>
      </w:pPr>
      <w:r w:rsidRPr="00EB5EAB">
        <w:rPr>
          <w:sz w:val="22"/>
          <w:szCs w:val="22"/>
        </w:rPr>
        <w:t>5.3. </w:t>
      </w:r>
      <w:r w:rsidR="00053BF3" w:rsidRPr="00EB5EAB">
        <w:rPr>
          <w:sz w:val="22"/>
          <w:szCs w:val="22"/>
        </w:rPr>
        <w:t xml:space="preserve">Если указанные в п. 5.1. заверения об обстоятельствах недостоверные, то Продавец вправе потребовать от Покупателя возмещения убытков, причиненных Продавцу в связи с предоставлением недостоверных заверений. При этом Продавец не имеет право отказаться от исполнения Договора в одностороннем внесудебном порядке по указанному основанию. </w:t>
      </w:r>
    </w:p>
    <w:p w14:paraId="41F9B822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14:paraId="2419B7FC" w14:textId="4075BB23" w:rsidR="00053BF3" w:rsidRPr="00EB5EAB" w:rsidRDefault="00910600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>6. </w:t>
      </w:r>
      <w:r w:rsidR="00053BF3" w:rsidRPr="00EB5EAB">
        <w:rPr>
          <w:b/>
          <w:sz w:val="22"/>
          <w:szCs w:val="22"/>
        </w:rPr>
        <w:t>ОТВЕТСТВЕННОСТЬ СТОРОН</w:t>
      </w:r>
    </w:p>
    <w:p w14:paraId="09B40AE7" w14:textId="77777777" w:rsidR="00053BF3" w:rsidRPr="00EB5EAB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5B12F6EA" w14:textId="2DBEFFF4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6.1. </w:t>
      </w:r>
      <w:r w:rsidR="00053BF3" w:rsidRPr="00EB5EAB">
        <w:rPr>
          <w:sz w:val="22"/>
          <w:szCs w:val="22"/>
        </w:rPr>
        <w:t xml:space="preserve">За неисполнение или ненадлежащее исполнение Сторонами своих обязанностей по настоящему Договору Стороны несут ответственность, установленную действующим </w:t>
      </w:r>
      <w:r w:rsidR="00053BF3" w:rsidRPr="00EB5EAB">
        <w:rPr>
          <w:sz w:val="22"/>
          <w:szCs w:val="22"/>
        </w:rPr>
        <w:lastRenderedPageBreak/>
        <w:t>законодательством Российской Федерации.</w:t>
      </w:r>
    </w:p>
    <w:p w14:paraId="0197554A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5AFA90A" w14:textId="7C2FCD5E" w:rsidR="00053BF3" w:rsidRPr="00EB5EAB" w:rsidRDefault="00910600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6" w:name="Par70"/>
      <w:bookmarkEnd w:id="6"/>
      <w:r w:rsidRPr="00EB5EAB">
        <w:rPr>
          <w:b/>
          <w:sz w:val="22"/>
          <w:szCs w:val="22"/>
        </w:rPr>
        <w:t>7. </w:t>
      </w:r>
      <w:r w:rsidR="00053BF3" w:rsidRPr="00EB5EAB">
        <w:rPr>
          <w:b/>
          <w:sz w:val="22"/>
          <w:szCs w:val="22"/>
        </w:rPr>
        <w:t>ИЗМЕНЕНИЕ И РАСТОРЖЕНИЕ ДОГОВОРА</w:t>
      </w:r>
    </w:p>
    <w:p w14:paraId="5EF49E1A" w14:textId="77777777" w:rsidR="00053BF3" w:rsidRPr="00EB5EAB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69623CFF" w14:textId="72808223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EB5EAB">
        <w:rPr>
          <w:sz w:val="22"/>
          <w:szCs w:val="22"/>
        </w:rPr>
        <w:t>7.1. </w:t>
      </w:r>
      <w:r w:rsidR="00053BF3" w:rsidRPr="00EB5EAB">
        <w:rPr>
          <w:sz w:val="22"/>
          <w:szCs w:val="22"/>
        </w:rPr>
        <w:t>Договор может быть изменен или расторгнут по соглашению сторон.</w:t>
      </w:r>
    </w:p>
    <w:p w14:paraId="63E78FE1" w14:textId="648E5306" w:rsidR="00ED4342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EB5EAB">
        <w:rPr>
          <w:sz w:val="22"/>
          <w:szCs w:val="22"/>
        </w:rPr>
        <w:t>7.2. </w:t>
      </w:r>
      <w:r w:rsidR="00053BF3" w:rsidRPr="00EB5EAB">
        <w:rPr>
          <w:sz w:val="22"/>
          <w:szCs w:val="22"/>
        </w:rPr>
        <w:t>Расторжение Договора в одностороннем порядке:</w:t>
      </w:r>
    </w:p>
    <w:p w14:paraId="1DEE32A7" w14:textId="6F304751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EB5EAB">
        <w:rPr>
          <w:sz w:val="22"/>
          <w:szCs w:val="22"/>
        </w:rPr>
        <w:t>7.2.1. </w:t>
      </w:r>
      <w:r w:rsidR="00A52E3F">
        <w:rPr>
          <w:sz w:val="22"/>
          <w:szCs w:val="22"/>
        </w:rPr>
        <w:t xml:space="preserve">Неоплата полной цены Имущества в сроки, предусмотренные п. 2.2 Договора считается существенным нарушением Договора. </w:t>
      </w:r>
      <w:r w:rsidR="00053BF3" w:rsidRPr="00EB5EAB">
        <w:rPr>
          <w:sz w:val="22"/>
          <w:szCs w:val="22"/>
        </w:rPr>
        <w:t xml:space="preserve">В случае </w:t>
      </w:r>
      <w:r w:rsidR="00A52E3F">
        <w:rPr>
          <w:sz w:val="22"/>
          <w:szCs w:val="22"/>
        </w:rPr>
        <w:t xml:space="preserve">невнесения оплаты в указанный срок Покупатель </w:t>
      </w:r>
      <w:r w:rsidR="00053BF3" w:rsidRPr="00EB5EAB">
        <w:rPr>
          <w:sz w:val="22"/>
          <w:szCs w:val="22"/>
        </w:rPr>
        <w:t>лишается п</w:t>
      </w:r>
      <w:r w:rsidR="00A52E3F">
        <w:rPr>
          <w:sz w:val="22"/>
          <w:szCs w:val="22"/>
        </w:rPr>
        <w:t xml:space="preserve">рава на приобретение Имущества, а Продавец вправе в одностороннем внесудебном порядке отказаться от исполнения Договора, направив Покупателю уведомление об этом. </w:t>
      </w:r>
      <w:r w:rsidR="00053BF3" w:rsidRPr="00EB5EAB">
        <w:rPr>
          <w:sz w:val="22"/>
          <w:szCs w:val="22"/>
        </w:rPr>
        <w:t xml:space="preserve">Договор будет считаться расторгнутым с даты направления </w:t>
      </w:r>
      <w:r w:rsidR="00C6205E">
        <w:rPr>
          <w:sz w:val="22"/>
          <w:szCs w:val="22"/>
        </w:rPr>
        <w:t xml:space="preserve">Продавцом </w:t>
      </w:r>
      <w:r w:rsidR="00053BF3" w:rsidRPr="00EB5EAB">
        <w:rPr>
          <w:sz w:val="22"/>
          <w:szCs w:val="22"/>
        </w:rPr>
        <w:t>указанного уведомления, оформление Сторонами дополнительного соглашения о расторжении Договора не требуется.</w:t>
      </w:r>
    </w:p>
    <w:p w14:paraId="3C4C1A5A" w14:textId="43A82A9D" w:rsidR="00053BF3" w:rsidRDefault="00910600" w:rsidP="002D394B">
      <w:pPr>
        <w:pStyle w:val="HTML"/>
        <w:keepLines/>
        <w:widowControl w:val="0"/>
        <w:tabs>
          <w:tab w:val="clear" w:pos="916"/>
          <w:tab w:val="left" w:pos="0"/>
          <w:tab w:val="left" w:pos="8100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EB5EAB">
        <w:rPr>
          <w:rFonts w:ascii="Times New Roman" w:hAnsi="Times New Roman"/>
          <w:sz w:val="22"/>
          <w:szCs w:val="22"/>
        </w:rPr>
        <w:t>7.2.2. </w:t>
      </w:r>
      <w:r w:rsidR="00053BF3" w:rsidRPr="00EB5EAB">
        <w:rPr>
          <w:rFonts w:ascii="Times New Roman" w:hAnsi="Times New Roman"/>
          <w:sz w:val="22"/>
          <w:szCs w:val="22"/>
        </w:rPr>
        <w:t>В случае расторжения настоящего Договора в порядке, предусмотренном подпунктом 7.2.1 настоящего Договора, Продавец обязан вернуть Покупателю все полученное им в связи с исполнением настоящего Договора, за исключением суммы задатка, внесенной для участия в торгах по продаже Имущества Продавца.</w:t>
      </w:r>
    </w:p>
    <w:p w14:paraId="6E973421" w14:textId="77777777" w:rsidR="002D394B" w:rsidRPr="00EB5EAB" w:rsidRDefault="002D394B" w:rsidP="002D394B">
      <w:pPr>
        <w:pStyle w:val="HTML"/>
        <w:keepLines/>
        <w:widowControl w:val="0"/>
        <w:tabs>
          <w:tab w:val="clear" w:pos="916"/>
          <w:tab w:val="left" w:pos="0"/>
          <w:tab w:val="left" w:pos="8100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4E9BCBAE" w14:textId="6B561DDF" w:rsidR="00053BF3" w:rsidRPr="00EB5EAB" w:rsidRDefault="00910600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>8. </w:t>
      </w:r>
      <w:r w:rsidR="00053BF3" w:rsidRPr="00EB5EAB">
        <w:rPr>
          <w:b/>
          <w:sz w:val="22"/>
          <w:szCs w:val="22"/>
        </w:rPr>
        <w:t>ПРОЧИЕ УСЛОВИЯ</w:t>
      </w:r>
    </w:p>
    <w:p w14:paraId="49E1BC02" w14:textId="77777777" w:rsidR="00053BF3" w:rsidRPr="00EB5EAB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73F684D8" w14:textId="2E759F65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8.1. </w:t>
      </w:r>
      <w:r w:rsidR="00053BF3" w:rsidRPr="00EB5EAB">
        <w:rPr>
          <w:sz w:val="22"/>
          <w:szCs w:val="22"/>
        </w:rPr>
        <w:t>Настоящий Договор считается заключенным с момента его подписания Сторонами.</w:t>
      </w:r>
    </w:p>
    <w:p w14:paraId="535356CB" w14:textId="41837C1C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8.2. </w:t>
      </w:r>
      <w:r w:rsidR="00053BF3" w:rsidRPr="00EB5EAB">
        <w:rPr>
          <w:sz w:val="22"/>
          <w:szCs w:val="22"/>
        </w:rPr>
        <w:t xml:space="preserve">Стороны обязуются решать все споры, связанные с Договора, путем переговоров. </w:t>
      </w:r>
    </w:p>
    <w:p w14:paraId="3F357B32" w14:textId="215FBB78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8.3. </w:t>
      </w:r>
      <w:r w:rsidR="00053BF3" w:rsidRPr="00EB5EAB">
        <w:rPr>
          <w:sz w:val="22"/>
          <w:szCs w:val="22"/>
        </w:rPr>
        <w:t xml:space="preserve">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14:paraId="01C3F1A7" w14:textId="77777777" w:rsidR="00053BF3" w:rsidRPr="00EB5EAB" w:rsidRDefault="00053BF3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 xml:space="preserve"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 </w:t>
      </w:r>
    </w:p>
    <w:p w14:paraId="551A47E4" w14:textId="5C51A18A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8.4. </w:t>
      </w:r>
      <w:r w:rsidR="00053BF3" w:rsidRPr="00EB5EAB">
        <w:rPr>
          <w:sz w:val="22"/>
          <w:szCs w:val="22"/>
        </w:rPr>
        <w:t>При невозможности урегулирования спора в досудебном порядке спор передается на рассмотрение арбитражного суда в соответствии действующим процессуальным законодательством.</w:t>
      </w:r>
    </w:p>
    <w:p w14:paraId="6C44E6D2" w14:textId="66D394FD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8.5. </w:t>
      </w:r>
      <w:r w:rsidR="00053BF3" w:rsidRPr="00EB5EAB">
        <w:rPr>
          <w:sz w:val="22"/>
          <w:szCs w:val="22"/>
        </w:rPr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2A57F3D6" w14:textId="193B3FA4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8.6. </w:t>
      </w:r>
      <w:r w:rsidR="00053BF3" w:rsidRPr="00EB5EAB">
        <w:rPr>
          <w:sz w:val="22"/>
          <w:szCs w:val="22"/>
        </w:rPr>
        <w:t>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полученным:</w:t>
      </w:r>
    </w:p>
    <w:p w14:paraId="0B3221CD" w14:textId="7DCC2DE5" w:rsidR="00053BF3" w:rsidRPr="00EB5EAB" w:rsidRDefault="00E06481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- </w:t>
      </w:r>
      <w:r w:rsidR="00053BF3" w:rsidRPr="00EB5EAB">
        <w:rPr>
          <w:sz w:val="22"/>
          <w:szCs w:val="22"/>
        </w:rPr>
        <w:t>если составлено на бумажном носителе и доставлено лично или с курьером – в день доставки;</w:t>
      </w:r>
    </w:p>
    <w:p w14:paraId="1D476CC6" w14:textId="4A5D2B47" w:rsidR="00053BF3" w:rsidRPr="00EB5EAB" w:rsidRDefault="00E06481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- </w:t>
      </w:r>
      <w:r w:rsidR="00053BF3" w:rsidRPr="00EB5EAB">
        <w:rPr>
          <w:sz w:val="22"/>
          <w:szCs w:val="22"/>
        </w:rPr>
        <w:t>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14:paraId="58249D5A" w14:textId="243AC3F9" w:rsidR="00053BF3" w:rsidRPr="00EB5EAB" w:rsidRDefault="00E06481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- </w:t>
      </w:r>
      <w:r w:rsidR="00053BF3" w:rsidRPr="00EB5EAB">
        <w:rPr>
          <w:sz w:val="22"/>
          <w:szCs w:val="22"/>
        </w:rPr>
        <w:t>если отправлено по электронной почте – в день доставки, указанный в сообщении сервера получателя о доставке электронного письма отправителя.</w:t>
      </w:r>
    </w:p>
    <w:p w14:paraId="0FB57318" w14:textId="765943D0" w:rsidR="00053BF3" w:rsidRPr="00EB5EAB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8.7. </w:t>
      </w:r>
      <w:r w:rsidR="00053BF3" w:rsidRPr="00EB5EAB">
        <w:rPr>
          <w:sz w:val="22"/>
          <w:szCs w:val="22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4C5A9E7" w14:textId="51334359" w:rsidR="00053BF3" w:rsidRDefault="00910600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>8.8. </w:t>
      </w:r>
      <w:r w:rsidR="00053BF3" w:rsidRPr="00EB5EAB">
        <w:rPr>
          <w:sz w:val="22"/>
          <w:szCs w:val="22"/>
        </w:rPr>
        <w:t>Настоящий Договор составлен в трех экземплярах</w:t>
      </w:r>
      <w:bookmarkStart w:id="7" w:name="Par80"/>
      <w:bookmarkEnd w:id="7"/>
      <w:r w:rsidR="00053BF3" w:rsidRPr="00EB5EAB">
        <w:rPr>
          <w:sz w:val="22"/>
          <w:szCs w:val="22"/>
        </w:rPr>
        <w:t>, имеющих равную юридическую силу.</w:t>
      </w:r>
    </w:p>
    <w:p w14:paraId="3B3A99C9" w14:textId="40BC9F85" w:rsidR="00E91E1F" w:rsidRPr="00EB5EAB" w:rsidRDefault="00E91E1F" w:rsidP="002D39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8.9. Вместе с Договором Сторонами подписывается Приложение № 1, содержащее перечень передаваемого по Договору Имущества.</w:t>
      </w:r>
    </w:p>
    <w:p w14:paraId="5E13E632" w14:textId="77777777" w:rsidR="00053BF3" w:rsidRPr="00EB5EAB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</w:p>
    <w:p w14:paraId="3C72FFEE" w14:textId="2C3F2EFF" w:rsidR="00053BF3" w:rsidRPr="00EB5EAB" w:rsidRDefault="00910600" w:rsidP="00053BF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EB5EAB">
        <w:rPr>
          <w:b/>
          <w:sz w:val="22"/>
          <w:szCs w:val="22"/>
        </w:rPr>
        <w:t>9. </w:t>
      </w:r>
      <w:r w:rsidR="00053BF3" w:rsidRPr="00EB5EAB">
        <w:rPr>
          <w:b/>
          <w:sz w:val="22"/>
          <w:szCs w:val="22"/>
        </w:rPr>
        <w:t>РЕКВИЗИТЫ И ПОДПИСИ СТОРОН</w:t>
      </w:r>
    </w:p>
    <w:p w14:paraId="2633FA1D" w14:textId="77777777" w:rsidR="003849AB" w:rsidRPr="00EB5EAB" w:rsidRDefault="003849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98EEE7" w14:textId="031A6226" w:rsidR="003849AB" w:rsidRPr="00EB5EAB" w:rsidRDefault="003849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  <w:sectPr w:rsidR="003849AB" w:rsidRPr="00EB5EA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5EAB" w:rsidRPr="00EB5EAB" w14:paraId="65EDB39B" w14:textId="77777777" w:rsidTr="00EB5EAB">
        <w:tc>
          <w:tcPr>
            <w:tcW w:w="4672" w:type="dxa"/>
          </w:tcPr>
          <w:p w14:paraId="015C038D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lastRenderedPageBreak/>
              <w:t>Продавец:</w:t>
            </w:r>
          </w:p>
          <w:p w14:paraId="4200E255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ООО «АгроСоюз Спасск»</w:t>
            </w:r>
          </w:p>
          <w:p w14:paraId="36F7B3DE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lastRenderedPageBreak/>
              <w:t xml:space="preserve">Адрес: 391070, Рязанская область, </w:t>
            </w:r>
          </w:p>
          <w:p w14:paraId="57BC1A8C" w14:textId="77777777" w:rsidR="00EB5EAB" w:rsidRPr="00EB5EAB" w:rsidRDefault="00EB5EAB" w:rsidP="00EB5EAB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р-н. Спасский, с. Деревенское, </w:t>
            </w:r>
          </w:p>
          <w:p w14:paraId="665350F6" w14:textId="77777777" w:rsidR="00EB5EAB" w:rsidRPr="00EB5EAB" w:rsidRDefault="00EB5EAB" w:rsidP="00EB5EAB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ул. Сельская, д. 14.</w:t>
            </w:r>
          </w:p>
          <w:p w14:paraId="2555E0FC" w14:textId="77777777" w:rsidR="00EB5EAB" w:rsidRPr="00EB5EAB" w:rsidRDefault="00EB5EAB" w:rsidP="00EB5EAB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ОГРН 1136234001793,</w:t>
            </w:r>
          </w:p>
          <w:p w14:paraId="6AA4E16F" w14:textId="77777777" w:rsidR="00EB5EAB" w:rsidRPr="00EB5EAB" w:rsidRDefault="00EB5EAB" w:rsidP="00EB5EAB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ИНН 6234113113, КПП 622001001</w:t>
            </w:r>
          </w:p>
          <w:p w14:paraId="526960E0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Банковские реквизиты:</w:t>
            </w:r>
          </w:p>
          <w:p w14:paraId="2FB64D63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р/с 40702810102250001463</w:t>
            </w:r>
          </w:p>
          <w:p w14:paraId="7FC3AAE6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 xml:space="preserve">р/с </w:t>
            </w:r>
            <w:r w:rsidRPr="00EB5EAB">
              <w:rPr>
                <w:rFonts w:ascii="Times New Roman" w:hAnsi="Times New Roman"/>
                <w:bCs/>
              </w:rPr>
              <w:t>40702810102250001450</w:t>
            </w:r>
          </w:p>
          <w:p w14:paraId="108034E4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Банк: ПАО «Московский кредитный банк» г. Москва, БИК 044525659</w:t>
            </w:r>
          </w:p>
          <w:p w14:paraId="2179C1B5" w14:textId="77777777" w:rsidR="00EB5EAB" w:rsidRPr="00EB5EAB" w:rsidRDefault="00EB5EAB" w:rsidP="00EB5EAB">
            <w:pPr>
              <w:rPr>
                <w:bCs/>
                <w:sz w:val="22"/>
                <w:szCs w:val="22"/>
              </w:rPr>
            </w:pPr>
            <w:r w:rsidRPr="00EB5EAB">
              <w:rPr>
                <w:bCs/>
                <w:sz w:val="22"/>
                <w:szCs w:val="22"/>
              </w:rPr>
              <w:t>к/с 30101810745250000659</w:t>
            </w:r>
          </w:p>
          <w:p w14:paraId="5708FD0B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F38ABBC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C211C71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D4D1063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7A910A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91AF5D6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EE062FE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 xml:space="preserve">Конкурсный управляющий </w:t>
            </w:r>
          </w:p>
          <w:p w14:paraId="51427580" w14:textId="77777777" w:rsidR="00EB5EAB" w:rsidRPr="00EB5EAB" w:rsidRDefault="00EB5EAB" w:rsidP="00EB5EAB">
            <w:pPr>
              <w:pStyle w:val="a9"/>
              <w:rPr>
                <w:rFonts w:ascii="Times New Roman" w:hAnsi="Times New Roman"/>
              </w:rPr>
            </w:pPr>
          </w:p>
          <w:p w14:paraId="2E695409" w14:textId="7DA2976C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______________________ /А.В. Крылов/</w:t>
            </w:r>
          </w:p>
        </w:tc>
        <w:tc>
          <w:tcPr>
            <w:tcW w:w="4673" w:type="dxa"/>
          </w:tcPr>
          <w:p w14:paraId="1E200090" w14:textId="77777777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lastRenderedPageBreak/>
              <w:t>Покупатель:</w:t>
            </w:r>
          </w:p>
          <w:p w14:paraId="4CC26396" w14:textId="5B9E12E6" w:rsidR="00EB5EAB" w:rsidRPr="00EB5EAB" w:rsidRDefault="00EB5EAB" w:rsidP="00EB5E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129A4">
              <w:rPr>
                <w:i/>
                <w:sz w:val="22"/>
                <w:szCs w:val="22"/>
              </w:rPr>
              <w:t>[</w:t>
            </w:r>
            <w:r w:rsidRPr="00EB5EAB">
              <w:rPr>
                <w:i/>
                <w:sz w:val="22"/>
                <w:szCs w:val="22"/>
              </w:rPr>
              <w:t>для физических лиц</w:t>
            </w:r>
            <w:r w:rsidRPr="004129A4">
              <w:rPr>
                <w:i/>
                <w:sz w:val="22"/>
                <w:szCs w:val="22"/>
              </w:rPr>
              <w:t>]</w:t>
            </w:r>
            <w:r w:rsidRPr="00EB5EAB">
              <w:rPr>
                <w:i/>
                <w:sz w:val="22"/>
                <w:szCs w:val="22"/>
              </w:rPr>
              <w:t>:</w:t>
            </w:r>
          </w:p>
          <w:p w14:paraId="58735213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lastRenderedPageBreak/>
              <w:t>ФИО</w:t>
            </w:r>
          </w:p>
          <w:p w14:paraId="5B2081E9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дата и место рождения</w:t>
            </w:r>
          </w:p>
          <w:p w14:paraId="0924ADC7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паспорт серия ________ №________ выдан кем: _____________________________ когда: ______________</w:t>
            </w:r>
          </w:p>
          <w:p w14:paraId="5F2B4E82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код подразделения ________</w:t>
            </w:r>
          </w:p>
          <w:p w14:paraId="1B6FB94E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b/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адрес регистрации_________</w:t>
            </w:r>
          </w:p>
          <w:p w14:paraId="2824A447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b/>
                <w:sz w:val="22"/>
                <w:szCs w:val="22"/>
              </w:rPr>
            </w:pPr>
          </w:p>
          <w:p w14:paraId="20BF0173" w14:textId="1541FAA1" w:rsidR="00EB5EAB" w:rsidRPr="00EB5EAB" w:rsidRDefault="00EB5EAB" w:rsidP="00EB5EAB">
            <w:pPr>
              <w:pStyle w:val="a5"/>
              <w:spacing w:after="0"/>
              <w:ind w:left="0" w:right="317"/>
              <w:rPr>
                <w:i/>
                <w:sz w:val="22"/>
                <w:szCs w:val="22"/>
              </w:rPr>
            </w:pPr>
            <w:r w:rsidRPr="004129A4">
              <w:rPr>
                <w:i/>
                <w:sz w:val="22"/>
                <w:szCs w:val="22"/>
              </w:rPr>
              <w:t>[</w:t>
            </w:r>
            <w:r w:rsidRPr="00EB5EAB">
              <w:rPr>
                <w:i/>
                <w:sz w:val="22"/>
                <w:szCs w:val="22"/>
              </w:rPr>
              <w:t>для юридических лиц</w:t>
            </w:r>
            <w:r w:rsidRPr="004129A4">
              <w:rPr>
                <w:i/>
                <w:sz w:val="22"/>
                <w:szCs w:val="22"/>
              </w:rPr>
              <w:t>]</w:t>
            </w:r>
            <w:r w:rsidRPr="00EB5EAB">
              <w:rPr>
                <w:i/>
                <w:sz w:val="22"/>
                <w:szCs w:val="22"/>
              </w:rPr>
              <w:t>:</w:t>
            </w:r>
          </w:p>
          <w:p w14:paraId="5AA76175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наименование</w:t>
            </w:r>
          </w:p>
          <w:p w14:paraId="6252A6AF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ОГРН: _________, ИНН: _________</w:t>
            </w:r>
          </w:p>
          <w:p w14:paraId="17D177F8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КПП: __________, </w:t>
            </w:r>
          </w:p>
          <w:p w14:paraId="59F42A40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адрес: ________________, </w:t>
            </w:r>
          </w:p>
          <w:p w14:paraId="0705CC32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ФИО и должность представителя юридического лица</w:t>
            </w:r>
          </w:p>
          <w:p w14:paraId="04773FB5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b/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наименование и реквизиты документа, на основании которого действует представитель</w:t>
            </w:r>
          </w:p>
          <w:p w14:paraId="3AB1C9CC" w14:textId="7777777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</w:p>
          <w:p w14:paraId="19C9988A" w14:textId="7C01A767" w:rsidR="00EB5EAB" w:rsidRPr="00EB5EAB" w:rsidRDefault="00EB5EAB" w:rsidP="00EB5EAB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_____________________________/ ФИО          </w:t>
            </w:r>
            <w:r w:rsidRPr="004129A4">
              <w:rPr>
                <w:i/>
                <w:sz w:val="22"/>
                <w:szCs w:val="22"/>
              </w:rPr>
              <w:t>м.п. (при наличии)</w:t>
            </w:r>
          </w:p>
        </w:tc>
      </w:tr>
    </w:tbl>
    <w:p w14:paraId="55A26AC1" w14:textId="77777777" w:rsidR="00EB5EAB" w:rsidRPr="00EB5EAB" w:rsidRDefault="00EB5E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E22E37" w14:textId="77777777" w:rsidR="00EB5EAB" w:rsidRPr="00EB5EAB" w:rsidRDefault="00EB5E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  <w:sectPr w:rsidR="00EB5EAB" w:rsidRPr="00EB5EAB" w:rsidSect="00EB5EAB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14:paraId="12675F14" w14:textId="77777777" w:rsidR="00EB5EAB" w:rsidRPr="00EB5EAB" w:rsidRDefault="00EB5EAB" w:rsidP="00EB5EAB">
      <w:pPr>
        <w:pStyle w:val="a9"/>
        <w:jc w:val="center"/>
        <w:rPr>
          <w:rFonts w:ascii="Times New Roman" w:hAnsi="Times New Roman"/>
        </w:rPr>
      </w:pPr>
      <w:r w:rsidRPr="00EB5EAB">
        <w:rPr>
          <w:rFonts w:ascii="Times New Roman" w:hAnsi="Times New Roman"/>
        </w:rPr>
        <w:lastRenderedPageBreak/>
        <w:t>Форма приложения № 1</w:t>
      </w:r>
    </w:p>
    <w:p w14:paraId="6D2BFC81" w14:textId="13D51CA5" w:rsidR="00ED4342" w:rsidRPr="00EB5EAB" w:rsidRDefault="00EB5EAB" w:rsidP="00EB5EAB">
      <w:pPr>
        <w:pStyle w:val="a9"/>
        <w:jc w:val="center"/>
        <w:rPr>
          <w:rFonts w:ascii="Times New Roman" w:hAnsi="Times New Roman"/>
        </w:rPr>
      </w:pPr>
      <w:r w:rsidRPr="00EB5EAB">
        <w:rPr>
          <w:rFonts w:ascii="Times New Roman" w:hAnsi="Times New Roman"/>
        </w:rPr>
        <w:t>к договору купли-продажи имущества №</w:t>
      </w:r>
      <w:r w:rsidR="00121320">
        <w:rPr>
          <w:rFonts w:ascii="Times New Roman" w:hAnsi="Times New Roman"/>
        </w:rPr>
        <w:t xml:space="preserve"> ___ от ___</w:t>
      </w:r>
    </w:p>
    <w:p w14:paraId="7C2A502F" w14:textId="77777777" w:rsidR="00EB5EAB" w:rsidRPr="00EB5EAB" w:rsidRDefault="00EB5EAB" w:rsidP="00EB5EAB">
      <w:pPr>
        <w:pStyle w:val="a9"/>
        <w:jc w:val="center"/>
        <w:rPr>
          <w:rFonts w:ascii="Times New Roman" w:hAnsi="Times New Roman"/>
        </w:rPr>
      </w:pPr>
    </w:p>
    <w:p w14:paraId="6562854E" w14:textId="181A0918" w:rsidR="00EB5EAB" w:rsidRPr="00EB5EAB" w:rsidRDefault="00EB5EAB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b/>
          <w:bCs/>
          <w:sz w:val="22"/>
          <w:szCs w:val="22"/>
        </w:rPr>
        <w:t>Общество с ограниченной ответственностью «АгроСоюз Спасск»</w:t>
      </w:r>
      <w:r w:rsidRPr="00EB5EAB">
        <w:rPr>
          <w:sz w:val="22"/>
          <w:szCs w:val="22"/>
        </w:rPr>
        <w:t xml:space="preserve"> (ИНН: 6234113113, ОГРН: 1136234001793, адрес: 391070, Рязанская область, р-н Спасский, с. Деревенское, ул. Сельская, д. 14) в лице конкурсного управляющего Крылова Александра Валерьевича, действующего на основании определения Арбитражного суда Рязанской области от 14.01.2025, решения Арбитражного суда Рязанской области от 25.11.2023</w:t>
      </w:r>
      <w:r w:rsidR="00E91E1F">
        <w:rPr>
          <w:sz w:val="22"/>
          <w:szCs w:val="22"/>
        </w:rPr>
        <w:t xml:space="preserve"> (далее – «Продавец»)</w:t>
      </w:r>
      <w:r w:rsidRPr="00EB5EAB">
        <w:rPr>
          <w:sz w:val="22"/>
          <w:szCs w:val="22"/>
        </w:rPr>
        <w:t>, с одной стороны,</w:t>
      </w:r>
    </w:p>
    <w:p w14:paraId="0FA1013E" w14:textId="77777777" w:rsidR="00EB5EAB" w:rsidRPr="00EB5EAB" w:rsidRDefault="00EB5EAB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i/>
          <w:sz w:val="22"/>
          <w:szCs w:val="22"/>
        </w:rPr>
        <w:t>[для физических лиц]</w:t>
      </w:r>
      <w:r w:rsidRPr="00EB5EAB">
        <w:rPr>
          <w:sz w:val="22"/>
          <w:szCs w:val="22"/>
        </w:rPr>
        <w:t>:</w:t>
      </w:r>
    </w:p>
    <w:p w14:paraId="2EB95D53" w14:textId="77777777" w:rsidR="00EB5EAB" w:rsidRPr="00EB5EAB" w:rsidRDefault="00EB5EAB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 xml:space="preserve">и ______________________________ (фамилия, имя и отчество, дата и место рождения), паспорт серия ________ №________ выдан кем: _____________________________ когда: ______________, код подразделения ________, адрес регистрации _________ (далее – «Покупатель»), с другой стороны, </w:t>
      </w:r>
    </w:p>
    <w:p w14:paraId="183DFCAA" w14:textId="77777777" w:rsidR="00EB5EAB" w:rsidRPr="00EB5EAB" w:rsidRDefault="00EB5EAB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i/>
          <w:sz w:val="22"/>
          <w:szCs w:val="22"/>
        </w:rPr>
        <w:t>[для юридических лиц]</w:t>
      </w:r>
      <w:r w:rsidRPr="00EB5EAB">
        <w:rPr>
          <w:sz w:val="22"/>
          <w:szCs w:val="22"/>
        </w:rPr>
        <w:t>:</w:t>
      </w:r>
    </w:p>
    <w:p w14:paraId="39DB9E15" w14:textId="77777777" w:rsidR="00E91E1F" w:rsidRDefault="00EB5EAB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 xml:space="preserve">и ______________________________ (наименование), ОГРН: _________, ИНН: _________, КПП: __________, адрес: ________________, в лице ______________________ (фамилия, имя и отчество представителя), действующего на основании _______________ (наименование и реквизиты документа, на основании которого действует представитель) (далее – «Покупатель»), с другой стороны, </w:t>
      </w:r>
    </w:p>
    <w:p w14:paraId="7E530685" w14:textId="394C6698" w:rsidR="00EB5EAB" w:rsidRDefault="00EB5EAB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B5EAB">
        <w:rPr>
          <w:sz w:val="22"/>
          <w:szCs w:val="22"/>
        </w:rPr>
        <w:t xml:space="preserve">именуемые вместе «Стороны», а по отдельности «Сторона», заключили </w:t>
      </w:r>
      <w:r>
        <w:rPr>
          <w:sz w:val="22"/>
          <w:szCs w:val="22"/>
        </w:rPr>
        <w:t>настоящее приложение № 1 к</w:t>
      </w:r>
      <w:r w:rsidRPr="00EB5EAB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</w:t>
      </w:r>
      <w:r w:rsidRPr="00EB5EAB">
        <w:rPr>
          <w:sz w:val="22"/>
          <w:szCs w:val="22"/>
        </w:rPr>
        <w:t xml:space="preserve"> купли-продажи имущества №___________ </w:t>
      </w:r>
      <w:r>
        <w:rPr>
          <w:sz w:val="22"/>
          <w:szCs w:val="22"/>
        </w:rPr>
        <w:t>от _________</w:t>
      </w:r>
      <w:r w:rsidRPr="00EB5EAB">
        <w:rPr>
          <w:sz w:val="22"/>
          <w:szCs w:val="22"/>
        </w:rPr>
        <w:t xml:space="preserve"> </w:t>
      </w:r>
      <w:r w:rsidR="00E91E1F">
        <w:rPr>
          <w:sz w:val="22"/>
          <w:szCs w:val="22"/>
        </w:rPr>
        <w:t>(далее – «Договор») во исполнение п. 1.1 Договора о нижеследующем:</w:t>
      </w:r>
    </w:p>
    <w:p w14:paraId="00582FD7" w14:textId="77777777" w:rsidR="00E91E1F" w:rsidRDefault="00E91E1F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230070C" w14:textId="32F30C34" w:rsidR="00E91E1F" w:rsidRDefault="00E91E1F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1. В состав Имущества, передаваемого Продавцом Покупателю по Договору включается следующее имущество:</w:t>
      </w:r>
    </w:p>
    <w:p w14:paraId="3127F0B2" w14:textId="77777777" w:rsidR="00E91E1F" w:rsidRDefault="00E91E1F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6449B347" w14:textId="57AE3D3C" w:rsidR="00E91E1F" w:rsidRPr="004129A4" w:rsidRDefault="00E91E1F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129A4">
        <w:rPr>
          <w:i/>
          <w:sz w:val="22"/>
          <w:szCs w:val="22"/>
        </w:rPr>
        <w:t>[</w:t>
      </w:r>
      <w:r>
        <w:rPr>
          <w:i/>
          <w:sz w:val="22"/>
          <w:szCs w:val="22"/>
        </w:rPr>
        <w:t>перечень И</w:t>
      </w:r>
      <w:r w:rsidRPr="00E91E1F">
        <w:rPr>
          <w:i/>
          <w:sz w:val="22"/>
          <w:szCs w:val="22"/>
        </w:rPr>
        <w:t>мущества</w:t>
      </w:r>
      <w:r w:rsidRPr="004129A4">
        <w:rPr>
          <w:i/>
          <w:sz w:val="22"/>
          <w:szCs w:val="22"/>
        </w:rPr>
        <w:t>]</w:t>
      </w:r>
    </w:p>
    <w:p w14:paraId="5270049B" w14:textId="77777777" w:rsidR="00E91E1F" w:rsidRPr="004129A4" w:rsidRDefault="00E91E1F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2E6D9809" w14:textId="48EED7A7" w:rsidR="00E91E1F" w:rsidRDefault="00E91E1F" w:rsidP="006A485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2. Настоящее Приложение № 1 является неотъемлемой часть Договора и подписывается в трех экземплярах</w:t>
      </w:r>
      <w:r w:rsidRPr="00EB5EAB">
        <w:rPr>
          <w:sz w:val="22"/>
          <w:szCs w:val="22"/>
        </w:rPr>
        <w:t>, имеющих равную юридическую силу.</w:t>
      </w:r>
    </w:p>
    <w:p w14:paraId="3E972F9D" w14:textId="77777777" w:rsidR="00B635A2" w:rsidRDefault="00B635A2" w:rsidP="00EB5EA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35A2" w:rsidRPr="00EB5EAB" w14:paraId="1C4DD605" w14:textId="77777777" w:rsidTr="000F689F">
        <w:tc>
          <w:tcPr>
            <w:tcW w:w="4672" w:type="dxa"/>
          </w:tcPr>
          <w:p w14:paraId="129B9128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Продавец:</w:t>
            </w:r>
          </w:p>
          <w:p w14:paraId="751C75DB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ООО «АгроСоюз Спасск»</w:t>
            </w:r>
          </w:p>
          <w:p w14:paraId="5FE259F4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 xml:space="preserve">Адрес: 391070, Рязанская область, </w:t>
            </w:r>
          </w:p>
          <w:p w14:paraId="09A1C82D" w14:textId="77777777" w:rsidR="00B635A2" w:rsidRPr="00EB5EAB" w:rsidRDefault="00B635A2" w:rsidP="000F689F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р-н. Спасский, с. Деревенское, </w:t>
            </w:r>
          </w:p>
          <w:p w14:paraId="1E89145B" w14:textId="77777777" w:rsidR="00B635A2" w:rsidRPr="00EB5EAB" w:rsidRDefault="00B635A2" w:rsidP="000F689F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ул. Сельская, д. 14.</w:t>
            </w:r>
          </w:p>
          <w:p w14:paraId="0BDEAEC5" w14:textId="77777777" w:rsidR="00B635A2" w:rsidRPr="00EB5EAB" w:rsidRDefault="00B635A2" w:rsidP="000F689F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ОГРН 1136234001793,</w:t>
            </w:r>
          </w:p>
          <w:p w14:paraId="78E36885" w14:textId="77777777" w:rsidR="00B635A2" w:rsidRPr="00EB5EAB" w:rsidRDefault="00B635A2" w:rsidP="000F689F">
            <w:pPr>
              <w:shd w:val="clear" w:color="auto" w:fill="FFFFFF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ИНН 6234113113, КПП 622001001</w:t>
            </w:r>
          </w:p>
          <w:p w14:paraId="472DB5EB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Банковские реквизиты:</w:t>
            </w:r>
          </w:p>
          <w:p w14:paraId="3FA8DF19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р/с 40702810102250001463</w:t>
            </w:r>
          </w:p>
          <w:p w14:paraId="4C839D0B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 xml:space="preserve">р/с </w:t>
            </w:r>
            <w:r w:rsidRPr="00EB5EAB">
              <w:rPr>
                <w:rFonts w:ascii="Times New Roman" w:hAnsi="Times New Roman"/>
                <w:bCs/>
              </w:rPr>
              <w:t>40702810102250001450</w:t>
            </w:r>
          </w:p>
          <w:p w14:paraId="702C9C77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>Банк: ПАО «Московский кредитный банк» г. Москва, БИК 044525659</w:t>
            </w:r>
          </w:p>
          <w:p w14:paraId="7A7B6987" w14:textId="77777777" w:rsidR="00B635A2" w:rsidRPr="00EB5EAB" w:rsidRDefault="00B635A2" w:rsidP="000F689F">
            <w:pPr>
              <w:rPr>
                <w:bCs/>
                <w:sz w:val="22"/>
                <w:szCs w:val="22"/>
              </w:rPr>
            </w:pPr>
            <w:r w:rsidRPr="00EB5EAB">
              <w:rPr>
                <w:bCs/>
                <w:sz w:val="22"/>
                <w:szCs w:val="22"/>
              </w:rPr>
              <w:t>к/с 30101810745250000659</w:t>
            </w:r>
          </w:p>
          <w:p w14:paraId="6B8C5A40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26F2CFC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E1D6A07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9798E5F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757BEC8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C3EEA8D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4B912A3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  <w:r w:rsidRPr="00EB5EAB">
              <w:rPr>
                <w:rFonts w:ascii="Times New Roman" w:hAnsi="Times New Roman"/>
              </w:rPr>
              <w:t xml:space="preserve">Конкурсный управляющий </w:t>
            </w:r>
          </w:p>
          <w:p w14:paraId="7B0CFB3C" w14:textId="77777777" w:rsidR="00B635A2" w:rsidRPr="00EB5EAB" w:rsidRDefault="00B635A2" w:rsidP="000F689F">
            <w:pPr>
              <w:pStyle w:val="a9"/>
              <w:rPr>
                <w:rFonts w:ascii="Times New Roman" w:hAnsi="Times New Roman"/>
              </w:rPr>
            </w:pPr>
          </w:p>
          <w:p w14:paraId="3C0F2F19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______________________ /А.В. Крылов/</w:t>
            </w:r>
          </w:p>
        </w:tc>
        <w:tc>
          <w:tcPr>
            <w:tcW w:w="4673" w:type="dxa"/>
          </w:tcPr>
          <w:p w14:paraId="2D8EA721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Покупатель:</w:t>
            </w:r>
          </w:p>
          <w:p w14:paraId="54AE56AF" w14:textId="77777777" w:rsidR="00B635A2" w:rsidRPr="00EB5EAB" w:rsidRDefault="00B635A2" w:rsidP="000F689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B635A2">
              <w:rPr>
                <w:i/>
                <w:sz w:val="22"/>
                <w:szCs w:val="22"/>
              </w:rPr>
              <w:t>[</w:t>
            </w:r>
            <w:r w:rsidRPr="00EB5EAB">
              <w:rPr>
                <w:i/>
                <w:sz w:val="22"/>
                <w:szCs w:val="22"/>
              </w:rPr>
              <w:t>для физических лиц</w:t>
            </w:r>
            <w:r w:rsidRPr="00B635A2">
              <w:rPr>
                <w:i/>
                <w:sz w:val="22"/>
                <w:szCs w:val="22"/>
              </w:rPr>
              <w:t>]</w:t>
            </w:r>
            <w:r w:rsidRPr="00EB5EAB">
              <w:rPr>
                <w:i/>
                <w:sz w:val="22"/>
                <w:szCs w:val="22"/>
              </w:rPr>
              <w:t>:</w:t>
            </w:r>
          </w:p>
          <w:p w14:paraId="3F404C2B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ФИО</w:t>
            </w:r>
          </w:p>
          <w:p w14:paraId="20B6EA3C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дата и место рождения</w:t>
            </w:r>
          </w:p>
          <w:p w14:paraId="2444C6C2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паспорт серия ________ №________ выдан кем: _____________________________ когда: ______________</w:t>
            </w:r>
          </w:p>
          <w:p w14:paraId="7D89B479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код подразделения ________</w:t>
            </w:r>
          </w:p>
          <w:p w14:paraId="26DD8869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b/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адрес регистрации_________</w:t>
            </w:r>
          </w:p>
          <w:p w14:paraId="1BC6E0C4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b/>
                <w:sz w:val="22"/>
                <w:szCs w:val="22"/>
              </w:rPr>
            </w:pPr>
          </w:p>
          <w:p w14:paraId="37A970A8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i/>
                <w:sz w:val="22"/>
                <w:szCs w:val="22"/>
              </w:rPr>
            </w:pPr>
            <w:r w:rsidRPr="00B635A2">
              <w:rPr>
                <w:i/>
                <w:sz w:val="22"/>
                <w:szCs w:val="22"/>
              </w:rPr>
              <w:t>[</w:t>
            </w:r>
            <w:r w:rsidRPr="00EB5EAB">
              <w:rPr>
                <w:i/>
                <w:sz w:val="22"/>
                <w:szCs w:val="22"/>
              </w:rPr>
              <w:t>для юридических лиц</w:t>
            </w:r>
            <w:r w:rsidRPr="00B635A2">
              <w:rPr>
                <w:i/>
                <w:sz w:val="22"/>
                <w:szCs w:val="22"/>
              </w:rPr>
              <w:t>]</w:t>
            </w:r>
            <w:r w:rsidRPr="00EB5EAB">
              <w:rPr>
                <w:i/>
                <w:sz w:val="22"/>
                <w:szCs w:val="22"/>
              </w:rPr>
              <w:t>:</w:t>
            </w:r>
          </w:p>
          <w:p w14:paraId="7A53B25F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наименование</w:t>
            </w:r>
          </w:p>
          <w:p w14:paraId="77EEE271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ОГРН: _________, ИНН: _________</w:t>
            </w:r>
          </w:p>
          <w:p w14:paraId="2271F3AD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КПП: __________, </w:t>
            </w:r>
          </w:p>
          <w:p w14:paraId="089DF99C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адрес: ________________, </w:t>
            </w:r>
          </w:p>
          <w:p w14:paraId="2F7D8D45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ФИО и должность представителя юридического лица</w:t>
            </w:r>
          </w:p>
          <w:p w14:paraId="7EA1615C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b/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>наименование и реквизиты документа, на основании которого действует представитель</w:t>
            </w:r>
          </w:p>
          <w:p w14:paraId="102109B3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</w:p>
          <w:p w14:paraId="5E7DD47E" w14:textId="77777777" w:rsidR="00B635A2" w:rsidRPr="00EB5EAB" w:rsidRDefault="00B635A2" w:rsidP="000F689F">
            <w:pPr>
              <w:pStyle w:val="a5"/>
              <w:spacing w:after="0"/>
              <w:ind w:left="0" w:right="317"/>
              <w:rPr>
                <w:sz w:val="22"/>
                <w:szCs w:val="22"/>
              </w:rPr>
            </w:pPr>
            <w:r w:rsidRPr="00EB5EAB">
              <w:rPr>
                <w:sz w:val="22"/>
                <w:szCs w:val="22"/>
              </w:rPr>
              <w:t xml:space="preserve">_____________________________/ ФИО          </w:t>
            </w:r>
            <w:r w:rsidRPr="00677F7B">
              <w:rPr>
                <w:i/>
                <w:sz w:val="22"/>
                <w:szCs w:val="22"/>
              </w:rPr>
              <w:t>м.п. (при наличии)</w:t>
            </w:r>
          </w:p>
        </w:tc>
      </w:tr>
    </w:tbl>
    <w:p w14:paraId="490A6FE7" w14:textId="77777777" w:rsidR="00B635A2" w:rsidRPr="00E91E1F" w:rsidRDefault="00B635A2" w:rsidP="00B635A2">
      <w:pPr>
        <w:widowControl w:val="0"/>
        <w:autoSpaceDE w:val="0"/>
        <w:autoSpaceDN w:val="0"/>
        <w:adjustRightInd w:val="0"/>
        <w:jc w:val="both"/>
      </w:pPr>
    </w:p>
    <w:sectPr w:rsidR="00B635A2" w:rsidRPr="00E91E1F" w:rsidSect="00EB5EAB">
      <w:pgSz w:w="11906" w:h="16838"/>
      <w:pgMar w:top="1134" w:right="850" w:bottom="1134" w:left="170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53741" w14:textId="77777777" w:rsidR="006E2046" w:rsidRDefault="006E2046" w:rsidP="006E2046">
      <w:r>
        <w:separator/>
      </w:r>
    </w:p>
  </w:endnote>
  <w:endnote w:type="continuationSeparator" w:id="0">
    <w:p w14:paraId="68EAE309" w14:textId="77777777" w:rsidR="006E2046" w:rsidRDefault="006E2046" w:rsidP="006E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4568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179EDB6" w14:textId="0C5FD726" w:rsidR="006E2046" w:rsidRPr="006E2046" w:rsidRDefault="006E2046" w:rsidP="006E2046">
        <w:pPr>
          <w:pStyle w:val="ad"/>
          <w:jc w:val="center"/>
          <w:rPr>
            <w:sz w:val="22"/>
            <w:szCs w:val="22"/>
          </w:rPr>
        </w:pPr>
        <w:r w:rsidRPr="006E2046">
          <w:rPr>
            <w:sz w:val="22"/>
            <w:szCs w:val="22"/>
          </w:rPr>
          <w:fldChar w:fldCharType="begin"/>
        </w:r>
        <w:r w:rsidRPr="006E2046">
          <w:rPr>
            <w:sz w:val="22"/>
            <w:szCs w:val="22"/>
          </w:rPr>
          <w:instrText>PAGE   \* MERGEFORMAT</w:instrText>
        </w:r>
        <w:r w:rsidRPr="006E2046">
          <w:rPr>
            <w:sz w:val="22"/>
            <w:szCs w:val="22"/>
          </w:rPr>
          <w:fldChar w:fldCharType="separate"/>
        </w:r>
        <w:r w:rsidR="0078586E">
          <w:rPr>
            <w:noProof/>
            <w:sz w:val="22"/>
            <w:szCs w:val="22"/>
          </w:rPr>
          <w:t>2</w:t>
        </w:r>
        <w:r w:rsidRPr="006E2046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9D3A9" w14:textId="77777777" w:rsidR="006E2046" w:rsidRDefault="006E2046" w:rsidP="006E2046">
      <w:r>
        <w:separator/>
      </w:r>
    </w:p>
  </w:footnote>
  <w:footnote w:type="continuationSeparator" w:id="0">
    <w:p w14:paraId="0B9D6BB5" w14:textId="77777777" w:rsidR="006E2046" w:rsidRDefault="006E2046" w:rsidP="006E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164B7"/>
    <w:multiLevelType w:val="multilevel"/>
    <w:tmpl w:val="178CDC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58472A6"/>
    <w:multiLevelType w:val="hybridMultilevel"/>
    <w:tmpl w:val="1A6E381A"/>
    <w:lvl w:ilvl="0" w:tplc="811A6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C610C8"/>
    <w:multiLevelType w:val="hybridMultilevel"/>
    <w:tmpl w:val="DE145D00"/>
    <w:lvl w:ilvl="0" w:tplc="5ACEF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8A7B4D"/>
    <w:multiLevelType w:val="hybridMultilevel"/>
    <w:tmpl w:val="0DFCBB68"/>
    <w:lvl w:ilvl="0" w:tplc="811A67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C8"/>
    <w:rsid w:val="00000E94"/>
    <w:rsid w:val="00036154"/>
    <w:rsid w:val="00053BF3"/>
    <w:rsid w:val="000773D1"/>
    <w:rsid w:val="000E09B6"/>
    <w:rsid w:val="000F092B"/>
    <w:rsid w:val="00100F2D"/>
    <w:rsid w:val="0010583C"/>
    <w:rsid w:val="00121320"/>
    <w:rsid w:val="00133ABE"/>
    <w:rsid w:val="001709F8"/>
    <w:rsid w:val="0018167C"/>
    <w:rsid w:val="00183821"/>
    <w:rsid w:val="001E1B4B"/>
    <w:rsid w:val="001E35DB"/>
    <w:rsid w:val="00232862"/>
    <w:rsid w:val="0026132E"/>
    <w:rsid w:val="0028533F"/>
    <w:rsid w:val="00292F95"/>
    <w:rsid w:val="002B6DF4"/>
    <w:rsid w:val="002D1E20"/>
    <w:rsid w:val="002D394B"/>
    <w:rsid w:val="002F7CFE"/>
    <w:rsid w:val="00307CD7"/>
    <w:rsid w:val="00312C1A"/>
    <w:rsid w:val="00335D9D"/>
    <w:rsid w:val="00367170"/>
    <w:rsid w:val="003849AB"/>
    <w:rsid w:val="00385DB7"/>
    <w:rsid w:val="003C66B9"/>
    <w:rsid w:val="003E7419"/>
    <w:rsid w:val="003F280F"/>
    <w:rsid w:val="003F45B9"/>
    <w:rsid w:val="004000F2"/>
    <w:rsid w:val="00407ED0"/>
    <w:rsid w:val="004129A4"/>
    <w:rsid w:val="004154D0"/>
    <w:rsid w:val="0042750B"/>
    <w:rsid w:val="004C1923"/>
    <w:rsid w:val="00515BC8"/>
    <w:rsid w:val="00517685"/>
    <w:rsid w:val="005E32D7"/>
    <w:rsid w:val="00635502"/>
    <w:rsid w:val="00677F7B"/>
    <w:rsid w:val="0068370C"/>
    <w:rsid w:val="006A4859"/>
    <w:rsid w:val="006D057D"/>
    <w:rsid w:val="006E2046"/>
    <w:rsid w:val="006E547D"/>
    <w:rsid w:val="00750804"/>
    <w:rsid w:val="0078586E"/>
    <w:rsid w:val="007A67B9"/>
    <w:rsid w:val="007F7F18"/>
    <w:rsid w:val="008002F1"/>
    <w:rsid w:val="00803574"/>
    <w:rsid w:val="008069B8"/>
    <w:rsid w:val="00854D5E"/>
    <w:rsid w:val="008772EB"/>
    <w:rsid w:val="008C1070"/>
    <w:rsid w:val="00900234"/>
    <w:rsid w:val="00910600"/>
    <w:rsid w:val="00912549"/>
    <w:rsid w:val="00916B12"/>
    <w:rsid w:val="00992B68"/>
    <w:rsid w:val="009E72DF"/>
    <w:rsid w:val="00A52E3F"/>
    <w:rsid w:val="00A60F5F"/>
    <w:rsid w:val="00A65EE6"/>
    <w:rsid w:val="00A74541"/>
    <w:rsid w:val="00A872DC"/>
    <w:rsid w:val="00AF25A4"/>
    <w:rsid w:val="00B21533"/>
    <w:rsid w:val="00B37334"/>
    <w:rsid w:val="00B635A2"/>
    <w:rsid w:val="00B86CE3"/>
    <w:rsid w:val="00B936E9"/>
    <w:rsid w:val="00BA6AF5"/>
    <w:rsid w:val="00BE51A4"/>
    <w:rsid w:val="00BF1AD0"/>
    <w:rsid w:val="00C120C8"/>
    <w:rsid w:val="00C37B23"/>
    <w:rsid w:val="00C6205E"/>
    <w:rsid w:val="00C66DBE"/>
    <w:rsid w:val="00CE69DF"/>
    <w:rsid w:val="00CF1F2E"/>
    <w:rsid w:val="00CF46AC"/>
    <w:rsid w:val="00D5529D"/>
    <w:rsid w:val="00DA069E"/>
    <w:rsid w:val="00DE7DA8"/>
    <w:rsid w:val="00DF0068"/>
    <w:rsid w:val="00E06481"/>
    <w:rsid w:val="00E13538"/>
    <w:rsid w:val="00E35845"/>
    <w:rsid w:val="00E43DF6"/>
    <w:rsid w:val="00E512F8"/>
    <w:rsid w:val="00E818D0"/>
    <w:rsid w:val="00E861A7"/>
    <w:rsid w:val="00E91E1F"/>
    <w:rsid w:val="00E9648C"/>
    <w:rsid w:val="00EB5EAB"/>
    <w:rsid w:val="00EC3BE0"/>
    <w:rsid w:val="00ED4342"/>
    <w:rsid w:val="00EF5859"/>
    <w:rsid w:val="00F5564F"/>
    <w:rsid w:val="00F953FF"/>
    <w:rsid w:val="00FA4545"/>
    <w:rsid w:val="00FB2A97"/>
    <w:rsid w:val="00FB3C4C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F407"/>
  <w15:chartTrackingRefBased/>
  <w15:docId w15:val="{F9D108CA-EA6E-420E-BDA5-7900D3A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66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6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BE51A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3BF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053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3BF3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53B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53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semiHidden/>
    <w:unhideWhenUsed/>
    <w:rsid w:val="003849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3849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3849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annotation reference"/>
    <w:semiHidden/>
    <w:unhideWhenUsed/>
    <w:rsid w:val="003849AB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E20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2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E20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32D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32D7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39"/>
    <w:rsid w:val="00EB5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7</Pages>
  <Words>3320</Words>
  <Characters>18930</Characters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2025-11-20T13:50:00Z</cp:lastPrinted>
  <dcterms:created xsi:type="dcterms:W3CDTF">2025-03-12T13:03:00Z</dcterms:created>
  <dcterms:modified xsi:type="dcterms:W3CDTF">2025-11-20T14:23:00Z</dcterms:modified>
</cp:coreProperties>
</file>