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9C3284A" w:rsidR="00DC029B" w:rsidRPr="00F913FE" w:rsidRDefault="00835F09" w:rsidP="00835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Орловский Валентин Георгиевич</w:t>
      </w:r>
      <w:r w:rsidRP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ождения: 16.01.1979 г.р., место </w:t>
      </w:r>
      <w:r w:rsidRPr="00835F09">
        <w:rPr>
          <w:color w:val="000000"/>
          <w:sz w:val="24"/>
          <w:szCs w:val="24"/>
          <w:shd w:val="clear" w:color="auto" w:fill="FFFFFF"/>
          <w:lang w:eastAsia="ru-RU"/>
        </w:rPr>
        <w:t>рождения: г. Ахалкалаки Грузинская ССР, ИНН 500305926382, СНИЛС 119-930-138 65; адрес: 142711, Московская область, Ленинский р-н, п/о Петровское, д. 6, кв. 11)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835F0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15.04.2025 года по делу № А41-114580/24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7CB2328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835F09" w:rsidRPr="00835F09">
        <w:rPr>
          <w:color w:val="000000"/>
          <w:sz w:val="24"/>
          <w:szCs w:val="24"/>
          <w:lang w:eastAsia="ru-RU"/>
        </w:rPr>
        <w:t>Орловский Валентин Георгиевич, ИНН 500305926382, р/с 40817810650221228023 в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B0D79" w14:textId="09BCAA72" w:rsidR="00D96173" w:rsidRDefault="00835F0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Орловский Валентин Георгиевич</w:t>
            </w:r>
            <w:r w:rsidRPr="00835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ождения: 16.01.1979 г.р., место </w:t>
            </w:r>
            <w:r w:rsidRPr="00835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рождения: г. Ахалкалаки Грузинская ССР, ИНН 500305926382, СНИЛС 119-930-138 65; адрес: 142711, Московская область, Ленинский р-н, п/о Петровское, д. 6, кв. 11)</w:t>
            </w:r>
          </w:p>
          <w:p w14:paraId="25E37AEF" w14:textId="77777777" w:rsidR="00835F09" w:rsidRDefault="00835F0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52C7EEE" w:rsidR="003628B2" w:rsidRPr="001529EF" w:rsidRDefault="00835F0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35F09">
              <w:rPr>
                <w:color w:val="000000"/>
                <w:sz w:val="24"/>
                <w:szCs w:val="24"/>
                <w:lang w:eastAsia="ru-RU"/>
              </w:rPr>
              <w:t>Орловский Валентин Георгиевич, ИНН 500305926382, р/с 40817810650221228023 в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6445753" w:rsidR="00DC029B" w:rsidRPr="0062290E" w:rsidRDefault="00835F0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Орловский Валентин Георгиевич</w:t>
      </w:r>
      <w:r w:rsidRP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ождения: 16.01.1979 г.р., место </w:t>
      </w:r>
      <w:r w:rsidRPr="00835F09">
        <w:rPr>
          <w:color w:val="000000"/>
          <w:sz w:val="24"/>
          <w:szCs w:val="24"/>
          <w:shd w:val="clear" w:color="auto" w:fill="FFFFFF"/>
          <w:lang w:eastAsia="ru-RU"/>
        </w:rPr>
        <w:t>рождения: г. Ахалкалаки Грузинская ССР, ИНН 500305926382, СНИЛС 119-930-138 65; адрес: 142711, Московская область, Ленинский р-н, п/о Петровское, д. 6, кв. 11)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835F0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Московской области от 15.04.2025 года по делу № А41-114580/24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35F0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7A377" w14:textId="77777777" w:rsidR="00835F09" w:rsidRDefault="00835F09" w:rsidP="00835F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Орловский Валентин Георгиевич</w:t>
            </w:r>
            <w:r w:rsidRPr="00835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ождения: 16.01.1979 г.р., место </w:t>
            </w:r>
            <w:r w:rsidRPr="00835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рождения: г. Ахалкалаки Грузинская ССР, ИНН 500305926382, СНИЛС 119-930-138 65; адрес: 142711, Московская область, Ленинский р-н, п/о Петровское, д. 6, кв. 11)</w:t>
            </w:r>
          </w:p>
          <w:p w14:paraId="1EA6E58C" w14:textId="77777777" w:rsidR="00835F09" w:rsidRDefault="00835F09" w:rsidP="00835F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C0F31F" w14:textId="77777777" w:rsidR="00835F09" w:rsidRPr="001529EF" w:rsidRDefault="00835F09" w:rsidP="00835F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1C3B95C6" w:rsidR="00835F09" w:rsidRPr="009F498D" w:rsidRDefault="00835F09" w:rsidP="00835F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35F09">
              <w:rPr>
                <w:color w:val="000000"/>
                <w:sz w:val="24"/>
                <w:szCs w:val="24"/>
                <w:lang w:eastAsia="ru-RU"/>
              </w:rPr>
              <w:t>Орловский Валентин Георгиевич, ИНН 500305926382, р/с 40817810650221228023 в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835F09" w:rsidRPr="0062290E" w:rsidRDefault="00835F09" w:rsidP="00835F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52799" w14:textId="77777777" w:rsidR="00C27CC0" w:rsidRDefault="00C27CC0">
      <w:r>
        <w:separator/>
      </w:r>
    </w:p>
  </w:endnote>
  <w:endnote w:type="continuationSeparator" w:id="0">
    <w:p w14:paraId="24CD8E8C" w14:textId="77777777" w:rsidR="00C27CC0" w:rsidRDefault="00C2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2F88B" w14:textId="77777777" w:rsidR="00C27CC0" w:rsidRDefault="00C27CC0">
      <w:r>
        <w:separator/>
      </w:r>
    </w:p>
  </w:footnote>
  <w:footnote w:type="continuationSeparator" w:id="0">
    <w:p w14:paraId="7550628A" w14:textId="77777777" w:rsidR="00C27CC0" w:rsidRDefault="00C2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96173"/>
    <w:rsid w:val="00DC029B"/>
    <w:rsid w:val="00E069E7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63</cp:revision>
  <dcterms:created xsi:type="dcterms:W3CDTF">2021-12-15T09:44:00Z</dcterms:created>
  <dcterms:modified xsi:type="dcterms:W3CDTF">2026-01-23T06:22:00Z</dcterms:modified>
</cp:coreProperties>
</file>