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1248755C" w:rsidR="00DC029B" w:rsidRPr="00F913FE" w:rsidRDefault="004504F1" w:rsidP="00F913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Ларионов Дмитрий Петрович</w:t>
      </w:r>
      <w:r w:rsidRPr="004504F1">
        <w:rPr>
          <w:color w:val="000000"/>
          <w:sz w:val="24"/>
          <w:szCs w:val="24"/>
          <w:shd w:val="clear" w:color="auto" w:fill="FFFFFF"/>
          <w:lang w:eastAsia="ru-RU"/>
        </w:rPr>
        <w:t xml:space="preserve"> (дата рождения: 25.08.1996 г.р., место рождения: рп. Бутурлино, адрес: 607451, Нижегородская область, Бутурлинский район, с. Валгусы, ул. Центральная, д.12, ИНН 520500790339, СНИЛС 156-828-215 93)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4504F1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Нижегородской области от 03.10.2024 года по делу № А43-25468/2024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48ED2142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4504F1" w:rsidRPr="004504F1">
        <w:rPr>
          <w:color w:val="000000"/>
          <w:sz w:val="24"/>
          <w:szCs w:val="24"/>
          <w:lang w:eastAsia="ru-RU"/>
        </w:rPr>
        <w:t>Ларионов Дмитрий Петрович, ИНН 520500790339, р/с 40817810050207371895 в ФИЛИАЛ "ЦЕНТРАЛЬНЫЙ" ПАО "СОВКОМБАНК" БИК 045004763 Корр/счет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FF1FD2" w14:textId="2CC6CD8F" w:rsidR="00457A69" w:rsidRDefault="004504F1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Ларионов Дмитрий Петрович</w:t>
            </w:r>
            <w:r w:rsidRPr="004504F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(дата рождения: 25.08.1996 г.р., место рождения: рп. Бутурлино, адрес: 607451, Нижегородская область, Бутурлинский район, с. Валгусы, ул. Центральная, д.12, ИНН 520500790339, СНИЛС 156-828-215 93)</w:t>
            </w:r>
          </w:p>
          <w:p w14:paraId="61C8AFC7" w14:textId="77777777" w:rsidR="004504F1" w:rsidRDefault="004504F1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58A772B3" w:rsidR="003628B2" w:rsidRPr="001529EF" w:rsidRDefault="004504F1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4504F1">
              <w:rPr>
                <w:color w:val="000000"/>
                <w:sz w:val="24"/>
                <w:szCs w:val="24"/>
                <w:lang w:eastAsia="ru-RU"/>
              </w:rPr>
              <w:t>Ларионов Дмитрий Петрович, ИНН 520500790339, р/с 40817810050207371895 в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3AAC1028" w:rsidR="00DC029B" w:rsidRPr="0062290E" w:rsidRDefault="004504F1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Ларионов Дмитрий Петрович</w:t>
      </w:r>
      <w:r w:rsidRPr="004504F1">
        <w:rPr>
          <w:color w:val="000000"/>
          <w:sz w:val="24"/>
          <w:szCs w:val="24"/>
          <w:shd w:val="clear" w:color="auto" w:fill="FFFFFF"/>
          <w:lang w:eastAsia="ru-RU"/>
        </w:rPr>
        <w:t xml:space="preserve"> (дата рождения: 25.08.1996 г.р., место рождения: рп. Бутурлино, адрес: 607451, Нижегородская область, Бутурлинский район, с. Валгусы, ул. Центральная, д.12, ИНН 520500790339, СНИЛС 156-828-215 93)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4504F1">
        <w:rPr>
          <w:color w:val="000000"/>
          <w:sz w:val="24"/>
          <w:szCs w:val="24"/>
          <w:shd w:val="clear" w:color="auto" w:fill="FFFFFF"/>
          <w:lang w:eastAsia="ru-RU"/>
        </w:rPr>
        <w:t>Арбитражног</w:t>
      </w:r>
      <w:bookmarkStart w:id="0" w:name="_GoBack"/>
      <w:bookmarkEnd w:id="0"/>
      <w:r w:rsidRPr="004504F1">
        <w:rPr>
          <w:color w:val="000000"/>
          <w:sz w:val="24"/>
          <w:szCs w:val="24"/>
          <w:shd w:val="clear" w:color="auto" w:fill="FFFFFF"/>
          <w:lang w:eastAsia="ru-RU"/>
        </w:rPr>
        <w:t>о суда Нижегородской области от 03.10.2024 года по делу № А43-25468/2024</w:t>
      </w:r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4504F1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E5A662" w14:textId="77777777" w:rsidR="004504F1" w:rsidRDefault="004504F1" w:rsidP="00450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Ларионов Дмитрий Петрович</w:t>
            </w:r>
            <w:r w:rsidRPr="004504F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(дата рождения: 25.08.1996 г.р., место рождения: рп. Бутурлино, адрес: 607451, Нижегородская область, Бутурлинский район, с. Валгусы, ул. Центральная, д.12, ИНН 520500790339, СНИЛС 156-828-215 93)</w:t>
            </w:r>
          </w:p>
          <w:p w14:paraId="0B2CDA37" w14:textId="77777777" w:rsidR="004504F1" w:rsidRDefault="004504F1" w:rsidP="00450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2BC36F0" w14:textId="77777777" w:rsidR="004504F1" w:rsidRPr="001529EF" w:rsidRDefault="004504F1" w:rsidP="00450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19946F8E" w:rsidR="004504F1" w:rsidRPr="009F498D" w:rsidRDefault="004504F1" w:rsidP="00450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4504F1">
              <w:rPr>
                <w:color w:val="000000"/>
                <w:sz w:val="24"/>
                <w:szCs w:val="24"/>
                <w:lang w:eastAsia="ru-RU"/>
              </w:rPr>
              <w:t>Ларионов Дмитрий Петрович, ИНН 520500790339, р/с 40817810050207371895 в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4504F1" w:rsidRPr="0062290E" w:rsidRDefault="004504F1" w:rsidP="004504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93148" w14:textId="77777777" w:rsidR="00383112" w:rsidRDefault="00383112">
      <w:r>
        <w:separator/>
      </w:r>
    </w:p>
  </w:endnote>
  <w:endnote w:type="continuationSeparator" w:id="0">
    <w:p w14:paraId="646A6024" w14:textId="77777777" w:rsidR="00383112" w:rsidRDefault="0038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13783" w14:textId="77777777" w:rsidR="00383112" w:rsidRDefault="00383112">
      <w:r>
        <w:separator/>
      </w:r>
    </w:p>
  </w:footnote>
  <w:footnote w:type="continuationSeparator" w:id="0">
    <w:p w14:paraId="2D02097E" w14:textId="77777777" w:rsidR="00383112" w:rsidRDefault="00383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A296F"/>
    <w:rsid w:val="000B42A0"/>
    <w:rsid w:val="000D1534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16512"/>
    <w:rsid w:val="00283A2A"/>
    <w:rsid w:val="00293F21"/>
    <w:rsid w:val="0035654C"/>
    <w:rsid w:val="003628B2"/>
    <w:rsid w:val="003675CB"/>
    <w:rsid w:val="00377C33"/>
    <w:rsid w:val="00383112"/>
    <w:rsid w:val="003E11B1"/>
    <w:rsid w:val="004504F1"/>
    <w:rsid w:val="00454F82"/>
    <w:rsid w:val="00457A69"/>
    <w:rsid w:val="00480D24"/>
    <w:rsid w:val="00485E91"/>
    <w:rsid w:val="004A2572"/>
    <w:rsid w:val="00522BD3"/>
    <w:rsid w:val="00553D79"/>
    <w:rsid w:val="005738E7"/>
    <w:rsid w:val="00584F6E"/>
    <w:rsid w:val="00586A2B"/>
    <w:rsid w:val="005C2A07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91128"/>
    <w:rsid w:val="00BA7AEF"/>
    <w:rsid w:val="00C039D1"/>
    <w:rsid w:val="00C22933"/>
    <w:rsid w:val="00C271A0"/>
    <w:rsid w:val="00C4056C"/>
    <w:rsid w:val="00C53923"/>
    <w:rsid w:val="00C66A35"/>
    <w:rsid w:val="00C7334C"/>
    <w:rsid w:val="00C83846"/>
    <w:rsid w:val="00C8495E"/>
    <w:rsid w:val="00C94C68"/>
    <w:rsid w:val="00C96355"/>
    <w:rsid w:val="00CA3899"/>
    <w:rsid w:val="00CC7A0A"/>
    <w:rsid w:val="00CF7591"/>
    <w:rsid w:val="00D116D5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D309B"/>
    <w:rsid w:val="00EF2A56"/>
    <w:rsid w:val="00F27FC7"/>
    <w:rsid w:val="00F40BCB"/>
    <w:rsid w:val="00F913FE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51</cp:revision>
  <dcterms:created xsi:type="dcterms:W3CDTF">2021-12-15T09:44:00Z</dcterms:created>
  <dcterms:modified xsi:type="dcterms:W3CDTF">2025-12-01T07:46:00Z</dcterms:modified>
</cp:coreProperties>
</file>