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5E0D" w14:textId="77777777" w:rsidR="009D3D09" w:rsidRPr="00234860" w:rsidRDefault="009D3D09" w:rsidP="005B5D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860">
        <w:rPr>
          <w:rFonts w:ascii="Times New Roman" w:hAnsi="Times New Roman" w:cs="Times New Roman"/>
          <w:sz w:val="24"/>
          <w:szCs w:val="24"/>
        </w:rPr>
        <w:t xml:space="preserve">СОГЛАШЕНИЕ № </w:t>
      </w:r>
      <w:r w:rsidRPr="00234860">
        <w:rPr>
          <w:rFonts w:ascii="Times New Roman" w:hAnsi="Times New Roman" w:cs="Times New Roman"/>
          <w:sz w:val="24"/>
          <w:szCs w:val="24"/>
        </w:rPr>
        <w:br/>
        <w:t>о задатке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D09" w:rsidRPr="00234860" w14:paraId="08B2D25D" w14:textId="77777777" w:rsidTr="005B5D82">
        <w:tc>
          <w:tcPr>
            <w:tcW w:w="4672" w:type="dxa"/>
          </w:tcPr>
          <w:p w14:paraId="2FB4D57E" w14:textId="72A32E9A" w:rsidR="009D3D09" w:rsidRPr="00234860" w:rsidRDefault="009D3D09" w:rsidP="009D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46BE2" w:rsidRPr="00234860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4673" w:type="dxa"/>
          </w:tcPr>
          <w:p w14:paraId="476F022A" w14:textId="326A43F1" w:rsidR="009D3D09" w:rsidRPr="00234860" w:rsidRDefault="009D3D09" w:rsidP="005B5D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>«____» _________________ 20</w:t>
            </w:r>
            <w:r w:rsidR="00234860" w:rsidRPr="00234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860" w:rsidRPr="0023486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F3CE9BD" w14:textId="77777777" w:rsidR="009D3D09" w:rsidRPr="00234860" w:rsidRDefault="009D3D09" w:rsidP="009D3D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D4D66" w14:textId="490C92F6" w:rsidR="00D01300" w:rsidRPr="00234860" w:rsidRDefault="00A077E4" w:rsidP="0023486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A077E4">
        <w:rPr>
          <w:rFonts w:ascii="Times New Roman" w:hAnsi="Times New Roman" w:cs="Times New Roman"/>
          <w:b/>
          <w:bCs/>
          <w:sz w:val="24"/>
          <w:szCs w:val="24"/>
        </w:rPr>
        <w:t>бществ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A077E4">
        <w:rPr>
          <w:rFonts w:ascii="Times New Roman" w:hAnsi="Times New Roman" w:cs="Times New Roman"/>
          <w:b/>
          <w:bCs/>
          <w:sz w:val="24"/>
          <w:szCs w:val="24"/>
        </w:rPr>
        <w:t xml:space="preserve"> с ограниченной ответственностью «АВАНТИ» (</w:t>
      </w:r>
      <w:r w:rsidRPr="00A077E4">
        <w:rPr>
          <w:rFonts w:ascii="Times New Roman" w:hAnsi="Times New Roman" w:cs="Times New Roman"/>
          <w:sz w:val="24"/>
          <w:szCs w:val="24"/>
        </w:rPr>
        <w:t>ОГРН 1117746441196, ИНН 7743819963, адрес: 115035, г. Москва, УЛ. САДОВНИЧЕСКАЯ, Д. 72, СТР. 1, Э 1 ПОМ III К 5 ОФ 86)</w:t>
      </w:r>
      <w:r w:rsidR="00250D5D" w:rsidRPr="00402F9A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proofErr w:type="spellStart"/>
      <w:r w:rsidR="00250D5D" w:rsidRPr="00402F9A">
        <w:rPr>
          <w:rFonts w:ascii="Times New Roman" w:hAnsi="Times New Roman" w:cs="Times New Roman"/>
          <w:sz w:val="24"/>
          <w:szCs w:val="24"/>
        </w:rPr>
        <w:t>Атнабаева</w:t>
      </w:r>
      <w:proofErr w:type="spellEnd"/>
      <w:r w:rsidR="00250D5D" w:rsidRPr="00402F9A">
        <w:rPr>
          <w:rFonts w:ascii="Times New Roman" w:hAnsi="Times New Roman" w:cs="Times New Roman"/>
          <w:sz w:val="24"/>
          <w:szCs w:val="24"/>
        </w:rPr>
        <w:t xml:space="preserve"> Дмитрия </w:t>
      </w:r>
      <w:proofErr w:type="spellStart"/>
      <w:r w:rsidR="00250D5D" w:rsidRPr="00402F9A">
        <w:rPr>
          <w:rFonts w:ascii="Times New Roman" w:hAnsi="Times New Roman" w:cs="Times New Roman"/>
          <w:sz w:val="24"/>
          <w:szCs w:val="24"/>
        </w:rPr>
        <w:t>Роляевича</w:t>
      </w:r>
      <w:proofErr w:type="spellEnd"/>
      <w:r w:rsidR="00250D5D" w:rsidRPr="00402F9A">
        <w:rPr>
          <w:rFonts w:ascii="Times New Roman" w:hAnsi="Times New Roman" w:cs="Times New Roman"/>
          <w:sz w:val="24"/>
          <w:szCs w:val="24"/>
        </w:rPr>
        <w:t xml:space="preserve"> (</w:t>
      </w:r>
      <w:r w:rsidR="00250D5D" w:rsidRPr="00402F9A">
        <w:rPr>
          <w:rFonts w:ascii="Times New Roman" w:hAnsi="Times New Roman" w:cs="Times New Roman"/>
          <w:color w:val="000000"/>
          <w:sz w:val="24"/>
          <w:szCs w:val="24"/>
        </w:rPr>
        <w:t xml:space="preserve">ИНН 380412241163, СНИЛС 115-105-810 03, адрес для направления корреспонденции: </w:t>
      </w:r>
      <w:r w:rsidR="00250D5D" w:rsidRPr="00D46C5F">
        <w:rPr>
          <w:rFonts w:ascii="Times New Roman" w:hAnsi="Times New Roman" w:cs="Times New Roman"/>
          <w:color w:val="000000"/>
          <w:sz w:val="24"/>
          <w:szCs w:val="24"/>
        </w:rPr>
        <w:t>197136, Санкт-Петербург, а/я 96</w:t>
      </w:r>
      <w:r w:rsidR="00250D5D" w:rsidRPr="00402F9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250D5D" w:rsidRPr="00D46C5F">
        <w:rPr>
          <w:rFonts w:ascii="Times New Roman" w:hAnsi="Times New Roman" w:cs="Times New Roman"/>
          <w:color w:val="000000"/>
          <w:sz w:val="24"/>
          <w:szCs w:val="24"/>
        </w:rPr>
        <w:t xml:space="preserve">член саморегулируемой организации арбитражных управляющих – Союз арбитражных управляющих «Возрождение» (ОГРН 1127799026486, ИНН 7718748282, адрес: 101000, Москва, </w:t>
      </w:r>
      <w:proofErr w:type="spellStart"/>
      <w:r w:rsidR="00250D5D" w:rsidRPr="00D46C5F">
        <w:rPr>
          <w:rFonts w:ascii="Times New Roman" w:hAnsi="Times New Roman" w:cs="Times New Roman"/>
          <w:color w:val="000000"/>
          <w:sz w:val="24"/>
          <w:szCs w:val="24"/>
        </w:rPr>
        <w:t>вн.тер.г</w:t>
      </w:r>
      <w:proofErr w:type="spellEnd"/>
      <w:r w:rsidR="00250D5D" w:rsidRPr="00D46C5F">
        <w:rPr>
          <w:rFonts w:ascii="Times New Roman" w:hAnsi="Times New Roman" w:cs="Times New Roman"/>
          <w:color w:val="000000"/>
          <w:sz w:val="24"/>
          <w:szCs w:val="24"/>
        </w:rPr>
        <w:t xml:space="preserve">. муниципальный округ Басманный, Покровский б-р, д. 4/17, стр. 1, </w:t>
      </w:r>
      <w:proofErr w:type="spellStart"/>
      <w:r w:rsidR="00250D5D" w:rsidRPr="00D46C5F">
        <w:rPr>
          <w:rFonts w:ascii="Times New Roman" w:hAnsi="Times New Roman" w:cs="Times New Roman"/>
          <w:color w:val="000000"/>
          <w:sz w:val="24"/>
          <w:szCs w:val="24"/>
        </w:rPr>
        <w:t>помещ</w:t>
      </w:r>
      <w:proofErr w:type="spellEnd"/>
      <w:r w:rsidR="00250D5D" w:rsidRPr="00D46C5F">
        <w:rPr>
          <w:rFonts w:ascii="Times New Roman" w:hAnsi="Times New Roman" w:cs="Times New Roman"/>
          <w:color w:val="000000"/>
          <w:sz w:val="24"/>
          <w:szCs w:val="24"/>
        </w:rPr>
        <w:t>. II)</w:t>
      </w:r>
      <w:r w:rsidR="00250D5D" w:rsidRPr="00402F9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50D5D" w:rsidRPr="00D7211C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="00250D5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250D5D" w:rsidRPr="00D721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9A6">
        <w:rPr>
          <w:rFonts w:ascii="Times New Roman" w:hAnsi="Times New Roman" w:cs="Times New Roman"/>
          <w:color w:val="000000" w:themeColor="text1"/>
          <w:sz w:val="24"/>
          <w:szCs w:val="24"/>
        </w:rPr>
        <w:t>Арбитражного суда города Санкт-Петербурга и Ленинградской области от 31.07.2023 г. (резолютивная часть определения объявлена 31.07.2023 г.) по делу № А40-248001/2022</w:t>
      </w:r>
      <w:r w:rsidRPr="00402F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56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 тексту </w:t>
      </w:r>
      <w:r w:rsidR="00DE356F"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«Организатор торгов»</w:t>
      </w:r>
      <w:r w:rsidR="00D0130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3D09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14:paraId="2F346A0C" w14:textId="77777777" w:rsidR="00D01300" w:rsidRPr="0023486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FDB16" w14:textId="6DA5E5A6" w:rsidR="009D3D09" w:rsidRPr="00234860" w:rsidRDefault="009D3D09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E356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 в лице ______________________________, действующего на основании _________________, именуемый в дальнейшем «Претендент»,  с другой стороны, (именуемые также «Стороны»), заключили настоящее Соглашение о нижеследующем:</w:t>
      </w:r>
    </w:p>
    <w:p w14:paraId="1CE4DC9F" w14:textId="77777777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07C88" w14:textId="66F179F8" w:rsidR="00DE356F" w:rsidRPr="00234860" w:rsidRDefault="00DE356F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58E11B19" w14:textId="77777777" w:rsidR="00D01300" w:rsidRPr="0023486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62CCC" w14:textId="0BD21903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Соглашения Претендент для участия </w:t>
      </w:r>
      <w:r w:rsidR="00D0130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открытых торгах по продаже имущества </w:t>
      </w:r>
      <w:r w:rsidR="00A077E4" w:rsidRPr="00A077E4">
        <w:rPr>
          <w:rFonts w:ascii="Times New Roman" w:hAnsi="Times New Roman" w:cs="Times New Roman"/>
          <w:b/>
          <w:bCs/>
          <w:sz w:val="24"/>
          <w:szCs w:val="24"/>
        </w:rPr>
        <w:t>Обществ</w:t>
      </w:r>
      <w:r w:rsidR="00A077E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077E4" w:rsidRPr="00A077E4">
        <w:rPr>
          <w:rFonts w:ascii="Times New Roman" w:hAnsi="Times New Roman" w:cs="Times New Roman"/>
          <w:b/>
          <w:bCs/>
          <w:sz w:val="24"/>
          <w:szCs w:val="24"/>
        </w:rPr>
        <w:t xml:space="preserve"> с ограниченной ответственностью «АВАНТИ»</w:t>
      </w:r>
    </w:p>
    <w:p w14:paraId="4F515B36" w14:textId="77777777" w:rsidR="001E697B" w:rsidRPr="0023486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4FCEE" w14:textId="3567BEE7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D01300" w:rsidRPr="0023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14:paraId="49084041" w14:textId="77777777" w:rsidR="001E697B" w:rsidRPr="0023486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E4A0C0" w14:textId="3A0DE0F1" w:rsidR="00533AB7" w:rsidRDefault="00234860" w:rsidP="00D026D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234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5D3F">
        <w:rPr>
          <w:rFonts w:ascii="Times New Roman" w:hAnsi="Times New Roman" w:cs="Times New Roman"/>
          <w:sz w:val="24"/>
          <w:szCs w:val="24"/>
        </w:rPr>
        <w:t xml:space="preserve"> </w:t>
      </w:r>
      <w:r w:rsidR="00EC1E0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B5D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1E05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BB0CC39" w14:textId="7FAF9548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в качестве задатка для участия в торгах по продаже имущества Должника денежные средства в размере </w:t>
      </w:r>
      <w:r w:rsidR="00A077E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077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процентов) от начальной цены 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торгах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соответствующего лота, а «Организатор торгов», принимает задаток на банковский счет.</w:t>
      </w:r>
    </w:p>
    <w:p w14:paraId="5BA80CBE" w14:textId="198D5610" w:rsidR="001E697B" w:rsidRPr="00234860" w:rsidRDefault="00DE356F" w:rsidP="00D01300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задатка в назначении </w:t>
      </w:r>
      <w:r w:rsidR="00935938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должно быть указано на проводимые торги, наименование Должника, номер лота.</w:t>
      </w:r>
    </w:p>
    <w:p w14:paraId="58FDBDEC" w14:textId="15AA1283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вносится Претендентом в счет обеспечения исполнения обязательств по оплате продаваемого на торгах имущества </w:t>
      </w:r>
      <w:r w:rsidR="00A077E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077E4" w:rsidRPr="00A077E4">
        <w:rPr>
          <w:rFonts w:ascii="Times New Roman" w:hAnsi="Times New Roman" w:cs="Times New Roman"/>
          <w:b/>
          <w:bCs/>
          <w:sz w:val="24"/>
          <w:szCs w:val="24"/>
        </w:rPr>
        <w:t>бществ</w:t>
      </w:r>
      <w:r w:rsidR="00A077E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077E4" w:rsidRPr="00A077E4">
        <w:rPr>
          <w:rFonts w:ascii="Times New Roman" w:hAnsi="Times New Roman" w:cs="Times New Roman"/>
          <w:b/>
          <w:bCs/>
          <w:sz w:val="24"/>
          <w:szCs w:val="24"/>
        </w:rPr>
        <w:t xml:space="preserve"> с ограниченной ответственностью «АВАНТИ»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6BEBF7" w14:textId="77777777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купли-продажи.</w:t>
      </w:r>
    </w:p>
    <w:p w14:paraId="5C48256A" w14:textId="77777777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046AC" w14:textId="3348D18A" w:rsidR="00935938" w:rsidRPr="00234860" w:rsidRDefault="00935938" w:rsidP="0093593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внесения задатка</w:t>
      </w:r>
    </w:p>
    <w:p w14:paraId="0B9B7C05" w14:textId="77777777" w:rsidR="00D01300" w:rsidRPr="0023486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34154C" w14:textId="2C9CB090" w:rsidR="00935938" w:rsidRPr="00E3276F" w:rsidRDefault="00935938" w:rsidP="00E327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</w:t>
      </w:r>
      <w:r w:rsidR="001E697B"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указанные в п. 1 настоящего Соглашения, должны быть внесены Претендентом на банковский счет Организатора торгов по следующим реквизитам: </w:t>
      </w:r>
      <w:r w:rsidR="00A077E4" w:rsidRPr="00A07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Получатель Общество с ограниченной ответственностью "</w:t>
      </w:r>
      <w:proofErr w:type="spellStart"/>
      <w:r w:rsidR="00A077E4" w:rsidRPr="00A07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Аванти</w:t>
      </w:r>
      <w:proofErr w:type="spellEnd"/>
      <w:r w:rsidR="00A077E4" w:rsidRPr="00A07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", ИНН: 7743819963, КПП: 770501001, Счет: 40702810312030788696 в Филиал "Корпоративный" ПАО "</w:t>
      </w:r>
      <w:proofErr w:type="spellStart"/>
      <w:r w:rsidR="00A077E4" w:rsidRPr="00A07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Совкомбанк</w:t>
      </w:r>
      <w:proofErr w:type="spellEnd"/>
      <w:r w:rsidR="00A077E4" w:rsidRPr="00A077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 (г. Москва), к/с 30101810445250000360, БИК 044525360</w:t>
      </w: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3 (трех) рабочих дней с даты подписания настоящего соглашения, но не позднее даты окончания приема заявок, определенной в сообщении о продаже </w:t>
      </w: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имущества. </w:t>
      </w:r>
      <w:r w:rsidR="004B00EE"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продажи 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5C21ABCC" w14:textId="77777777" w:rsidR="004B00EE" w:rsidRPr="00234860" w:rsidRDefault="004B00E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Документом, подтверждающим внесение задатка на банковский счет Организатора торгов, является выписка с банковского счета Организатора торгов. В случае если, в указанный срок задаток не поступил на счет Организатора, о</w:t>
      </w:r>
      <w:r w:rsidR="00025D0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бязательства Заявителя по внесению задатка считаются неисполненными.</w:t>
      </w:r>
    </w:p>
    <w:p w14:paraId="12C88AE0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обязуется возвратить сумму задатка Претенденту в установленных настоящим Соглашением случаях, в соответствии с п. 3 настоящего Соглашения.</w:t>
      </w:r>
    </w:p>
    <w:p w14:paraId="32847E14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1FE5A2C7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27A25" w14:textId="77777777" w:rsidR="00025D0F" w:rsidRPr="00234860" w:rsidRDefault="00025D0F" w:rsidP="00025D0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возврата и удержания задатка</w:t>
      </w:r>
    </w:p>
    <w:p w14:paraId="3F34ACB7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2C910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обязан незамедлительно информировать Организатора торго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своих банковских реквизитов. Организатор торгов не отвечает за нарушение установленных насто</w:t>
      </w:r>
      <w:r w:rsidR="004B7C77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Соглашением сроков возврата задатка в случае, </w:t>
      </w:r>
      <w:r w:rsidR="004B7C77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своевременно не информировал Организатора торгов об изменении своих банковских реквизитов.</w:t>
      </w:r>
    </w:p>
    <w:p w14:paraId="4B7849D2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0B4E36A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16854974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25FA8DB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ADD987F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303028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2DB4374A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75B9D3AB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74FA3364" w14:textId="77777777" w:rsidR="005B5D82" w:rsidRPr="0023486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26F4D" w14:textId="77777777" w:rsidR="004B7C77" w:rsidRPr="00234860" w:rsidRDefault="004B7C77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соглашения</w:t>
      </w:r>
    </w:p>
    <w:p w14:paraId="35C4AD12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06C0C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настоящим Соглашением.</w:t>
      </w:r>
    </w:p>
    <w:p w14:paraId="3DADE067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5286934D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Стороны договорились, что все документы</w:t>
      </w:r>
      <w:r w:rsidR="005B5D8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переданные посредством электронной почты и по</w:t>
      </w:r>
      <w:r w:rsidR="00106CC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писанные электронно-цифровой подписью</w:t>
      </w:r>
      <w:r w:rsidR="00106CC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юридическую силу до момента получения оригиналов документов.</w:t>
      </w:r>
    </w:p>
    <w:p w14:paraId="0FCDE08B" w14:textId="77777777" w:rsidR="005B5D82" w:rsidRPr="0023486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Все возможные споры и разногласия будут разрешаться сторонами путем 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14:paraId="682BF9BA" w14:textId="77777777" w:rsidR="005B5D82" w:rsidRPr="0023486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Настоящее Соглашение составлено в двух имеющих одинаковую юридическую силу экземплярах, по одному для каждой из Сторон.</w:t>
      </w:r>
    </w:p>
    <w:p w14:paraId="7A184E7A" w14:textId="77777777" w:rsidR="005B5D82" w:rsidRPr="0023486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78C78" w14:textId="77777777" w:rsidR="005B5D82" w:rsidRPr="00234860" w:rsidRDefault="005B5D82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сторон</w:t>
      </w:r>
    </w:p>
    <w:p w14:paraId="18248BAC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F022D" w14:textId="77777777" w:rsidR="004B7C77" w:rsidRPr="00234860" w:rsidRDefault="004B7C77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4860" w:rsidRPr="00234860" w14:paraId="5A64D158" w14:textId="77777777" w:rsidTr="005B5D82">
        <w:tc>
          <w:tcPr>
            <w:tcW w:w="4672" w:type="dxa"/>
          </w:tcPr>
          <w:p w14:paraId="53D35722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6DC28492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</w:t>
            </w:r>
          </w:p>
        </w:tc>
      </w:tr>
      <w:tr w:rsidR="004E45A2" w:rsidRPr="00234860" w14:paraId="3FD2E955" w14:textId="77777777" w:rsidTr="005B5D82">
        <w:tc>
          <w:tcPr>
            <w:tcW w:w="4672" w:type="dxa"/>
          </w:tcPr>
          <w:p w14:paraId="7CB6AC88" w14:textId="77777777" w:rsidR="004E45A2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2183D5" w14:textId="77777777" w:rsidR="004E45A2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9661E1D" w14:textId="5934AD2C" w:rsidR="004E45A2" w:rsidRPr="00234860" w:rsidRDefault="00A077E4" w:rsidP="00CE1484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E4">
              <w:rPr>
                <w:rFonts w:ascii="Times New Roman" w:eastAsia="Times New Roman" w:hAnsi="Times New Roman" w:cs="Times New Roman"/>
              </w:rPr>
              <w:t>Общество с ограниченной ответственностью «АВАНТИ» (ОГРН 1117746441196, ИНН 7743819963, адрес: 115035, г. Москва, УЛ. САДОВНИЧЕСКАЯ, Д. 72, СТР. 1, Э 1 ПОМ III К 5 ОФ 86)</w:t>
            </w:r>
          </w:p>
        </w:tc>
        <w:tc>
          <w:tcPr>
            <w:tcW w:w="4673" w:type="dxa"/>
          </w:tcPr>
          <w:p w14:paraId="4D9DF528" w14:textId="77777777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A2" w:rsidRPr="00234860" w14:paraId="515FD41B" w14:textId="77777777" w:rsidTr="005B5D82">
        <w:tc>
          <w:tcPr>
            <w:tcW w:w="4672" w:type="dxa"/>
          </w:tcPr>
          <w:p w14:paraId="1518CFC9" w14:textId="77777777" w:rsidR="004E45A2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F44F9" w14:textId="77777777" w:rsidR="00235DAB" w:rsidRPr="00235DAB" w:rsidRDefault="00482161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Общество с ограниченной ответственностью "</w:t>
            </w:r>
            <w:proofErr w:type="spellStart"/>
            <w:r w:rsidRPr="0023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Аванти</w:t>
            </w:r>
            <w:proofErr w:type="spellEnd"/>
            <w:r w:rsidRPr="0023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  <w:p w14:paraId="69916D71" w14:textId="77777777" w:rsidR="00235DAB" w:rsidRPr="00235DAB" w:rsidRDefault="00482161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7743819963, КПП: 770501001, Счет: 40702810312030788696 </w:t>
            </w:r>
          </w:p>
          <w:p w14:paraId="773258A6" w14:textId="77777777" w:rsidR="00235DAB" w:rsidRPr="00235DAB" w:rsidRDefault="00482161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Филиал "Корпоративный" ПАО "</w:t>
            </w:r>
            <w:proofErr w:type="spellStart"/>
            <w:r w:rsidRPr="0023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23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(г. Москва), </w:t>
            </w:r>
          </w:p>
          <w:p w14:paraId="7EECD8A1" w14:textId="77777777" w:rsidR="00235DAB" w:rsidRPr="00235DAB" w:rsidRDefault="00482161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30101810445250000360, </w:t>
            </w:r>
          </w:p>
          <w:p w14:paraId="5DAF5B8B" w14:textId="617FCD1E" w:rsidR="00482161" w:rsidRPr="00235DAB" w:rsidRDefault="00482161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044525360</w:t>
            </w:r>
          </w:p>
          <w:p w14:paraId="42A6536C" w14:textId="45B8CD78" w:rsidR="00482161" w:rsidRPr="00234860" w:rsidRDefault="00482161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1DB33D3" w14:textId="77777777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590153" w14:textId="54E454A3" w:rsidR="00025D0F" w:rsidRDefault="004E45A2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управляющий</w:t>
      </w:r>
    </w:p>
    <w:p w14:paraId="568FE162" w14:textId="3A884F41" w:rsidR="00A077E4" w:rsidRDefault="00A077E4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Атнабаев Дмитрий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Роляевич</w:t>
      </w:r>
      <w:proofErr w:type="spellEnd"/>
    </w:p>
    <w:p w14:paraId="1A5539E5" w14:textId="529AD265" w:rsidR="00482161" w:rsidRDefault="00482161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63C1E" w14:textId="70BD130D" w:rsidR="00482161" w:rsidRPr="00234860" w:rsidRDefault="00482161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F9A">
        <w:rPr>
          <w:rFonts w:ascii="Times New Roman" w:hAnsi="Times New Roman" w:cs="Times New Roman"/>
          <w:sz w:val="24"/>
          <w:szCs w:val="24"/>
        </w:rPr>
        <w:t>_________________</w:t>
      </w:r>
    </w:p>
    <w:sectPr w:rsidR="00482161" w:rsidRPr="002348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2CCE" w14:textId="77777777" w:rsidR="006E5744" w:rsidRDefault="006E5744" w:rsidP="00606032">
      <w:pPr>
        <w:spacing w:after="0" w:line="240" w:lineRule="auto"/>
      </w:pPr>
      <w:r>
        <w:separator/>
      </w:r>
    </w:p>
  </w:endnote>
  <w:endnote w:type="continuationSeparator" w:id="0">
    <w:p w14:paraId="0C11C231" w14:textId="77777777" w:rsidR="006E5744" w:rsidRDefault="006E5744" w:rsidP="006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09322"/>
      <w:docPartObj>
        <w:docPartGallery w:val="Page Numbers (Bottom of Page)"/>
        <w:docPartUnique/>
      </w:docPartObj>
    </w:sdtPr>
    <w:sdtEndPr/>
    <w:sdtContent>
      <w:p w14:paraId="257FCA72" w14:textId="02814175" w:rsidR="00606032" w:rsidRDefault="00606032" w:rsidP="006060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5FA7" w14:textId="77777777" w:rsidR="006E5744" w:rsidRDefault="006E5744" w:rsidP="00606032">
      <w:pPr>
        <w:spacing w:after="0" w:line="240" w:lineRule="auto"/>
      </w:pPr>
      <w:r>
        <w:separator/>
      </w:r>
    </w:p>
  </w:footnote>
  <w:footnote w:type="continuationSeparator" w:id="0">
    <w:p w14:paraId="2344CB8C" w14:textId="77777777" w:rsidR="006E5744" w:rsidRDefault="006E5744" w:rsidP="0060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60E3FAC"/>
    <w:multiLevelType w:val="hybridMultilevel"/>
    <w:tmpl w:val="E056EA50"/>
    <w:lvl w:ilvl="0" w:tplc="A63E2AF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D6"/>
    <w:rsid w:val="00025D0F"/>
    <w:rsid w:val="000A3A5B"/>
    <w:rsid w:val="000C48AC"/>
    <w:rsid w:val="000E7F02"/>
    <w:rsid w:val="00106CC2"/>
    <w:rsid w:val="00123EE2"/>
    <w:rsid w:val="001A49A0"/>
    <w:rsid w:val="001E697B"/>
    <w:rsid w:val="00234860"/>
    <w:rsid w:val="0023589F"/>
    <w:rsid w:val="00235DAB"/>
    <w:rsid w:val="00250D5D"/>
    <w:rsid w:val="00302AAA"/>
    <w:rsid w:val="003C227A"/>
    <w:rsid w:val="003D0DA5"/>
    <w:rsid w:val="00482161"/>
    <w:rsid w:val="00490BF1"/>
    <w:rsid w:val="00491078"/>
    <w:rsid w:val="004A6D00"/>
    <w:rsid w:val="004B00EE"/>
    <w:rsid w:val="004B7C77"/>
    <w:rsid w:val="004E45A2"/>
    <w:rsid w:val="00533AB7"/>
    <w:rsid w:val="005B5D82"/>
    <w:rsid w:val="00606032"/>
    <w:rsid w:val="00651145"/>
    <w:rsid w:val="006E5744"/>
    <w:rsid w:val="007B5D3F"/>
    <w:rsid w:val="008937D6"/>
    <w:rsid w:val="008B4891"/>
    <w:rsid w:val="00935938"/>
    <w:rsid w:val="00935FD0"/>
    <w:rsid w:val="0097509A"/>
    <w:rsid w:val="009D3D09"/>
    <w:rsid w:val="00A077E4"/>
    <w:rsid w:val="00A10D96"/>
    <w:rsid w:val="00A17ADD"/>
    <w:rsid w:val="00A208AE"/>
    <w:rsid w:val="00C05CB3"/>
    <w:rsid w:val="00CA69AC"/>
    <w:rsid w:val="00CE1484"/>
    <w:rsid w:val="00D01300"/>
    <w:rsid w:val="00D026DB"/>
    <w:rsid w:val="00DE356F"/>
    <w:rsid w:val="00E173A9"/>
    <w:rsid w:val="00E3276F"/>
    <w:rsid w:val="00E46BE2"/>
    <w:rsid w:val="00E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BF4"/>
  <w15:chartTrackingRefBased/>
  <w15:docId w15:val="{CBC1D8A6-C05C-41BA-ACE9-39F9E46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5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032"/>
  </w:style>
  <w:style w:type="paragraph" w:styleId="a7">
    <w:name w:val="footer"/>
    <w:basedOn w:val="a"/>
    <w:link w:val="a8"/>
    <w:uiPriority w:val="99"/>
    <w:unhideWhenUsed/>
    <w:rsid w:val="0060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Mu1</cp:lastModifiedBy>
  <cp:revision>28</cp:revision>
  <dcterms:created xsi:type="dcterms:W3CDTF">2020-07-17T12:39:00Z</dcterms:created>
  <dcterms:modified xsi:type="dcterms:W3CDTF">2026-01-20T14:15:00Z</dcterms:modified>
</cp:coreProperties>
</file>