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8D75C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D75C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D75C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D75C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</w:r>
      <w:r w:rsidRPr="008D75C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D75C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D75C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D75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D75C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D75C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FE914F1" w:rsidR="000A052A" w:rsidRPr="008D75C6" w:rsidRDefault="008D75C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>Финансовый управляющий Королёвой Надежды Денисовны (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 xml:space="preserve">./м.р.:13.04.1999, Г ШАЙШЕТ ИРКУТСКОЙ ОБЛАСТИ , СНИЛС 14889758451, ИНН 381500838810, адрес: 665006, Иркутская обл., г. Тайшет, ул. Гастелло, д. 135), 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Иркутской области от 22.04.2025 (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>. от 08.04.2025) по делу № А19-3366/2025</w:t>
      </w:r>
      <w:r w:rsidR="00BE49EC" w:rsidRPr="008D75C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D75C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D75C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D75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D75C6">
        <w:rPr>
          <w:rFonts w:ascii="Times New Roman" w:hAnsi="Times New Roman"/>
          <w:sz w:val="18"/>
          <w:szCs w:val="18"/>
        </w:rPr>
        <w:t>,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D75C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D75C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B2D3C14" w14:textId="77777777" w:rsidR="008D75C6" w:rsidRPr="008D75C6" w:rsidRDefault="008D75C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D75C6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TOYOTA CYNOS Тип ТС: Легковой комби (</w:t>
      </w:r>
      <w:proofErr w:type="spellStart"/>
      <w:r w:rsidRPr="008D75C6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Pr="008D75C6">
        <w:rPr>
          <w:rFonts w:ascii="Times New Roman" w:hAnsi="Times New Roman"/>
          <w:i/>
          <w:sz w:val="20"/>
          <w:szCs w:val="20"/>
        </w:rPr>
        <w:t xml:space="preserve">) Категория: В Год изготовления: 1997 Цвет кузова: Серый Мощность двигателя, </w:t>
      </w:r>
      <w:proofErr w:type="spellStart"/>
      <w:r w:rsidRPr="008D75C6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8D75C6">
        <w:rPr>
          <w:rFonts w:ascii="Times New Roman" w:hAnsi="Times New Roman"/>
          <w:i/>
          <w:sz w:val="20"/>
          <w:szCs w:val="20"/>
        </w:rPr>
        <w:t>. (кВт) 65/88 ПТС: 19 ОУ 919923 СТС: 99 62 493211 VIN: ОТСУТСТВУЕТ Номер кузова: EL520025324 Регистрационный знак: А238НН138 (далее – «Имущество»)</w:t>
      </w:r>
      <w:r w:rsidRPr="008D75C6">
        <w:rPr>
          <w:rFonts w:ascii="Times New Roman" w:hAnsi="Times New Roman"/>
          <w:i/>
          <w:sz w:val="20"/>
          <w:szCs w:val="20"/>
        </w:rPr>
        <w:t>.</w:t>
      </w:r>
    </w:p>
    <w:p w14:paraId="2F3975F4" w14:textId="4340DF0F" w:rsidR="00444125" w:rsidRPr="008D75C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D75C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D75C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D75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D75C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D75C6" w:rsidRPr="008D75C6">
        <w:rPr>
          <w:rStyle w:val="paragraph"/>
          <w:rFonts w:ascii="Times New Roman" w:hAnsi="Times New Roman"/>
          <w:sz w:val="18"/>
          <w:szCs w:val="18"/>
        </w:rPr>
        <w:t>Королёва Надежда Денисовна</w:t>
      </w:r>
      <w:r w:rsidR="008D75C6" w:rsidRPr="008D75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D75C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8D75C6" w:rsidRPr="008D75C6">
        <w:rPr>
          <w:rStyle w:val="paragraph"/>
          <w:rFonts w:ascii="Times New Roman" w:hAnsi="Times New Roman"/>
          <w:sz w:val="18"/>
          <w:szCs w:val="18"/>
        </w:rPr>
        <w:t xml:space="preserve">40817810250221429879 </w:t>
      </w:r>
      <w:r w:rsidR="00BE49EC" w:rsidRPr="008D75C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D75C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D75C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D75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D75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D75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D75C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D75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D75C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D75C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D75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D75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D75C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D75C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D75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D75C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D75C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D75C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D75C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D75C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D75C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D75C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5C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D75C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5C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D75C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F38041D" w:rsidR="003C3A95" w:rsidRPr="008D75C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D75C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8D75C6" w:rsidRPr="008D75C6">
              <w:rPr>
                <w:rStyle w:val="paragraph"/>
                <w:i/>
                <w:sz w:val="18"/>
                <w:szCs w:val="18"/>
              </w:rPr>
              <w:t>Королёвой Надежды Денисовны (</w:t>
            </w:r>
            <w:proofErr w:type="spellStart"/>
            <w:r w:rsidR="008D75C6" w:rsidRPr="008D75C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D75C6" w:rsidRPr="008D75C6">
              <w:rPr>
                <w:rStyle w:val="paragraph"/>
                <w:i/>
                <w:sz w:val="18"/>
                <w:szCs w:val="18"/>
              </w:rPr>
              <w:t>./м.р.:13.04.1999, Г ШАЙШЕТ ИРКУТСКОЙ ОБЛАСТИ , СНИЛС 14889758451, ИНН 381500838810, адрес: 665006, Иркутская обл., г. Тайшет, ул. Гастелло, д. 135),</w:t>
            </w:r>
            <w:r w:rsidRPr="008D75C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8D75C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D75C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D75C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D75C6">
              <w:t xml:space="preserve"> </w:t>
            </w:r>
            <w:r w:rsidR="00C22527" w:rsidRPr="008D75C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D75C6">
              <w:rPr>
                <w:rStyle w:val="paragraph"/>
                <w:i/>
                <w:sz w:val="18"/>
                <w:szCs w:val="18"/>
              </w:rPr>
              <w:t>)</w:t>
            </w:r>
            <w:r w:rsidRPr="008D75C6">
              <w:rPr>
                <w:lang w:val="ru-RU"/>
              </w:rPr>
              <w:t>.</w:t>
            </w:r>
          </w:p>
          <w:p w14:paraId="7E16AF1F" w14:textId="77777777" w:rsidR="00017565" w:rsidRPr="008D75C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EBDF3B7" w14:textId="77777777" w:rsidR="008D75C6" w:rsidRPr="008D75C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D75C6"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Королёва Надежда Денисовна</w:t>
            </w:r>
          </w:p>
          <w:p w14:paraId="09451E7A" w14:textId="3036BB58" w:rsidR="00685584" w:rsidRPr="008D75C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8D75C6"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40817810250221429879 </w:t>
            </w: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8D75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D75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D75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D75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D75C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D75C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D75C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D75C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D75C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D75C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D75C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D75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D75C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D75C6" w:rsidRDefault="00A53267" w:rsidP="008D7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8D75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8D75C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D75C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D75C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D75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D75C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D75C6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3829</Characters>
  <Application>Microsoft Office Word</Application>
  <DocSecurity>0</DocSecurity>
  <Lines>89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2026-01-22T12:23:00Z</dcterms:created>
  <dcterms:modified xsi:type="dcterms:W3CDTF">2026-01-22T12:23:00Z</dcterms:modified>
</cp:coreProperties>
</file>