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392182">
        <w:rPr>
          <w:noProof/>
          <w:sz w:val="22"/>
          <w:szCs w:val="22"/>
        </w:rPr>
        <w:t>Арчаковой Юлии Федоровны</w:t>
      </w:r>
      <w:r w:rsidR="00392182" w:rsidRPr="00392182">
        <w:rPr>
          <w:noProof/>
          <w:sz w:val="22"/>
          <w:szCs w:val="22"/>
        </w:rPr>
        <w:t xml:space="preserve"> (дата рождения: 29.12.1992, место рождения: г.Жуковский Московской обл., СНИЛС 175-182-107 63, ИНН 504022530108, регистрация по месту жительства: 140181, Московская область, г.Жуковский, ул.Фрунзе, д.26, кв.49, ранее присвоенная фамилия - Борисова)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392182" w:rsidRPr="00392182">
        <w:rPr>
          <w:noProof/>
        </w:rPr>
        <w:t>Арчаковой Юлии Федоровны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392182" w:rsidRPr="00392182">
        <w:rPr>
          <w:noProof/>
        </w:rPr>
        <w:t>Арчаковой Юлии Федоровны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392182">
        <w:rPr>
          <w:color w:val="auto"/>
          <w:sz w:val="22"/>
          <w:szCs w:val="22"/>
        </w:rPr>
        <w:t>Арчакова</w:t>
      </w:r>
      <w:proofErr w:type="spellEnd"/>
      <w:r w:rsidR="00392182">
        <w:rPr>
          <w:color w:val="auto"/>
          <w:sz w:val="22"/>
          <w:szCs w:val="22"/>
        </w:rPr>
        <w:t xml:space="preserve"> Юлия Федоровна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573414" w:rsidRPr="00573414">
        <w:rPr>
          <w:color w:val="auto"/>
          <w:sz w:val="22"/>
          <w:szCs w:val="22"/>
        </w:rPr>
        <w:t>40817810250221426296</w:t>
      </w:r>
      <w:bookmarkStart w:id="0" w:name="_GoBack"/>
      <w:bookmarkEnd w:id="0"/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392182" w:rsidRPr="00392182">
        <w:rPr>
          <w:noProof/>
          <w:sz w:val="22"/>
          <w:szCs w:val="22"/>
        </w:rPr>
        <w:t>Арчаковой Юлии Федоровны (дата рождения: 29.12.1992, место рождения: г.Жуковский Московской обл., СНИЛС 175-182-107 63, ИНН 504022530108, регистрация по месту жительства: 140181, Московская область, г.Жуковский, ул.Фрунзе, д.26, кв.49, ранее присвоенная фамилия - Борисова)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392182" w:rsidRPr="00392182">
        <w:rPr>
          <w:color w:val="auto"/>
          <w:sz w:val="22"/>
          <w:szCs w:val="22"/>
        </w:rPr>
        <w:t>Московской области от 04.07.2025 г. по делу № А41-7786/25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414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182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3414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02F0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6B0DF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719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15</cp:revision>
  <cp:lastPrinted>2011-04-29T09:56:00Z</cp:lastPrinted>
  <dcterms:created xsi:type="dcterms:W3CDTF">2025-11-18T12:54:00Z</dcterms:created>
  <dcterms:modified xsi:type="dcterms:W3CDTF">2026-01-21T12:12:00Z</dcterms:modified>
</cp:coreProperties>
</file>