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532B2FD2" w:rsidR="00930D8A" w:rsidRPr="008E4CB9" w:rsidRDefault="005E32E3" w:rsidP="000E7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Каширин Дмитрий Владимирович</w:t>
      </w:r>
      <w:r w:rsidRPr="005E32E3">
        <w:rPr>
          <w:color w:val="000000"/>
          <w:sz w:val="24"/>
          <w:szCs w:val="24"/>
          <w:lang w:eastAsia="ru-RU"/>
        </w:rPr>
        <w:t xml:space="preserve"> (ИНН 611201451819, СНИЛС 076-226-655 76, 10.03.1979 г.р., место рождения - дер. Никитино Ленинского р-на Тульской области, адрес регистрации: Калининградская область, г. Калининград, тер. СНТ Победа, ул. Кузовная, д. 16)</w:t>
      </w:r>
      <w:r w:rsidR="000E7636" w:rsidRPr="000E7636">
        <w:rPr>
          <w:color w:val="000000"/>
          <w:sz w:val="24"/>
          <w:szCs w:val="24"/>
          <w:lang w:eastAsia="ru-RU"/>
        </w:rPr>
        <w:t>)</w:t>
      </w:r>
      <w:r w:rsidR="000E7636">
        <w:rPr>
          <w:color w:val="000000"/>
          <w:sz w:val="24"/>
          <w:szCs w:val="24"/>
          <w:lang w:eastAsia="ru-RU"/>
        </w:rPr>
        <w:t>,</w:t>
      </w:r>
      <w:r w:rsidR="004450D9" w:rsidRPr="004450D9">
        <w:rPr>
          <w:color w:val="000000"/>
          <w:sz w:val="24"/>
          <w:szCs w:val="24"/>
          <w:lang w:eastAsia="ru-RU"/>
        </w:rPr>
        <w:t xml:space="preserve">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5E32E3">
        <w:rPr>
          <w:bCs/>
          <w:color w:val="000000"/>
          <w:sz w:val="24"/>
          <w:szCs w:val="24"/>
          <w:lang w:eastAsia="ru-RU"/>
        </w:rPr>
        <w:t>Арбитражного суда Калининградской области от 12.03.2024 г. (дата публикации: 13.03.</w:t>
      </w:r>
      <w:r>
        <w:rPr>
          <w:bCs/>
          <w:color w:val="000000"/>
          <w:sz w:val="24"/>
          <w:szCs w:val="24"/>
          <w:lang w:eastAsia="ru-RU"/>
        </w:rPr>
        <w:t>2024 г.) по делу № А21-851/2024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41D74B08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5E32E3" w:rsidRPr="005E32E3">
        <w:rPr>
          <w:color w:val="000000"/>
        </w:rPr>
        <w:t>Каширин Дмитрий Владимирович ,ИНН 611201451819, Юго-Западный банк № 5221/902 ПАО Сбербанк, Кор/счет банка 30101810600000000602, БИК банка 046015602, Счет 40817810152099589553.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D965B" w14:textId="363FF382" w:rsidR="000E7636" w:rsidRDefault="005E32E3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Каширин Дмитрий Владимирович</w:t>
            </w:r>
            <w:r w:rsidRPr="005E32E3">
              <w:rPr>
                <w:color w:val="000000"/>
                <w:sz w:val="24"/>
                <w:szCs w:val="24"/>
                <w:lang w:eastAsia="ru-RU"/>
              </w:rPr>
              <w:t xml:space="preserve"> (ИНН 611201451819, СНИЛС 076-226-655 76, 10.03.1979 г.р., место рождения - дер. Никитино Ленинского р-на Тульской области, адрес регистрации: Калининградская область, г. Калининград, тер. СНТ Победа, ул. Кузовная, д. 16)</w:t>
            </w:r>
          </w:p>
          <w:p w14:paraId="4E6D976B" w14:textId="77777777" w:rsidR="005E32E3" w:rsidRDefault="005E32E3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206B56A1" w:rsidR="00930D8A" w:rsidRPr="004A61AB" w:rsidRDefault="005E32E3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5E32E3">
              <w:t>Каширин Дмитрий Владимирович ,ИНН 611201451819, Юго-Западный банк № 5221/902 ПАО Сбербанк, Кор/счет банка 30101810600000000602, БИК банка 046015602, Счет 40817810152099589553.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5F289ECC" w:rsidR="00930D8A" w:rsidRDefault="005E32E3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Каширин Дмитрий Владимирович</w:t>
      </w:r>
      <w:r w:rsidRPr="005E32E3">
        <w:rPr>
          <w:color w:val="000000"/>
          <w:sz w:val="24"/>
          <w:szCs w:val="24"/>
          <w:lang w:eastAsia="ru-RU"/>
        </w:rPr>
        <w:t xml:space="preserve"> (ИНН 611201451819, СНИЛС 076-226-655 76, 10.03.1979 г.р., место рождения - дер. Никитино Ленинского р-на Тульской области, адрес регистрации: Калининградская область, г. Калининград, тер. СНТ Победа, ул. Кузовная, д. 16)</w:t>
      </w:r>
      <w:r w:rsidRPr="000E7636">
        <w:rPr>
          <w:color w:val="000000"/>
          <w:sz w:val="24"/>
          <w:szCs w:val="24"/>
          <w:lang w:eastAsia="ru-RU"/>
        </w:rPr>
        <w:t>)</w:t>
      </w:r>
      <w:r>
        <w:rPr>
          <w:color w:val="000000"/>
          <w:sz w:val="24"/>
          <w:szCs w:val="24"/>
          <w:lang w:eastAsia="ru-RU"/>
        </w:rPr>
        <w:t>,</w:t>
      </w:r>
      <w:r w:rsidRPr="004450D9"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5E32E3">
        <w:rPr>
          <w:bCs/>
          <w:color w:val="000000"/>
          <w:sz w:val="24"/>
          <w:szCs w:val="24"/>
          <w:lang w:eastAsia="ru-RU"/>
        </w:rPr>
        <w:t>Арбитражного суда Калининградской области от 12.03.2024 г. (дата публикации: 13.03.</w:t>
      </w:r>
      <w:r>
        <w:rPr>
          <w:bCs/>
          <w:color w:val="000000"/>
          <w:sz w:val="24"/>
          <w:szCs w:val="24"/>
          <w:lang w:eastAsia="ru-RU"/>
        </w:rPr>
        <w:t>2024 г.) по делу № А21-851/2024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E32E3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4C650" w14:textId="77777777" w:rsidR="005E32E3" w:rsidRDefault="005E32E3" w:rsidP="005E32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Каширин Дмитрий Владимирович</w:t>
            </w:r>
            <w:r w:rsidRPr="005E32E3">
              <w:rPr>
                <w:color w:val="000000"/>
                <w:sz w:val="24"/>
                <w:szCs w:val="24"/>
                <w:lang w:eastAsia="ru-RU"/>
              </w:rPr>
              <w:t xml:space="preserve"> (ИНН 611201451819, СНИЛС 076-226-655 76, 10.03.1979 г.р., место рождения - дер. Никитино Ленинского р-на Тульской области, адрес регистрации: Калининградская область, г. Калининград, тер. СНТ Победа, ул. Кузовная, д. 16)</w:t>
            </w:r>
          </w:p>
          <w:p w14:paraId="0DA8A058" w14:textId="77777777" w:rsidR="005E32E3" w:rsidRDefault="005E32E3" w:rsidP="005E32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191BF9B5" w14:textId="77777777" w:rsidR="005E32E3" w:rsidRPr="003E7CB4" w:rsidRDefault="005E32E3" w:rsidP="005E32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61474EE6" w:rsidR="005E32E3" w:rsidRPr="00111D4E" w:rsidRDefault="005E32E3" w:rsidP="005E32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5E32E3">
              <w:t>Каширин Дмитрий Владимирович ,ИНН 611201451819, Юго-Западный банк № 5221/902 ПАО Сбербанк, Кор/счет банка 30101810600000000602, БИК банка 046015602, Счет 40817810152099589553.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5E32E3" w:rsidRDefault="005E32E3" w:rsidP="005E32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05164" w14:textId="77777777" w:rsidR="009E6204" w:rsidRDefault="009E6204">
      <w:r>
        <w:separator/>
      </w:r>
    </w:p>
  </w:endnote>
  <w:endnote w:type="continuationSeparator" w:id="0">
    <w:p w14:paraId="7BCE51C1" w14:textId="77777777" w:rsidR="009E6204" w:rsidRDefault="009E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B276C" w14:textId="77777777" w:rsidR="009E6204" w:rsidRDefault="009E6204">
      <w:r>
        <w:separator/>
      </w:r>
    </w:p>
  </w:footnote>
  <w:footnote w:type="continuationSeparator" w:id="0">
    <w:p w14:paraId="00C325CD" w14:textId="77777777" w:rsidR="009E6204" w:rsidRDefault="009E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5E32E3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667CA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B5082"/>
    <w:rsid w:val="00EB58ED"/>
    <w:rsid w:val="00EC3901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74</cp:revision>
  <dcterms:created xsi:type="dcterms:W3CDTF">2022-11-28T21:35:00Z</dcterms:created>
  <dcterms:modified xsi:type="dcterms:W3CDTF">2026-01-21T12:05:00Z</dcterms:modified>
</cp:coreProperties>
</file>