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7C1F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73EC6C9A" w14:textId="77777777" w:rsidR="00EA1366" w:rsidRDefault="00EA1366" w:rsidP="003E4C92">
      <w:pPr>
        <w:jc w:val="center"/>
        <w:rPr>
          <w:sz w:val="28"/>
          <w:szCs w:val="28"/>
        </w:rPr>
      </w:pPr>
    </w:p>
    <w:p w14:paraId="500F4AC1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14:paraId="75B39CDC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«__» ________ 20</w:t>
      </w:r>
      <w:r w:rsidR="00594B2A">
        <w:rPr>
          <w:sz w:val="28"/>
          <w:szCs w:val="28"/>
        </w:rPr>
        <w:t>_</w:t>
      </w:r>
      <w:r w:rsidR="008D7B34">
        <w:rPr>
          <w:sz w:val="28"/>
          <w:szCs w:val="28"/>
        </w:rPr>
        <w:t>_</w:t>
      </w:r>
      <w:r w:rsidR="00D67049">
        <w:rPr>
          <w:sz w:val="28"/>
          <w:szCs w:val="28"/>
        </w:rPr>
        <w:t xml:space="preserve"> г.</w:t>
      </w:r>
    </w:p>
    <w:p w14:paraId="0695A075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353957C9" w14:textId="77777777" w:rsidR="001531C7" w:rsidRPr="00C60493" w:rsidRDefault="00B30DD9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B30DD9">
        <w:rPr>
          <w:sz w:val="28"/>
          <w:szCs w:val="28"/>
        </w:rPr>
        <w:t>ИП - Глав</w:t>
      </w:r>
      <w:r>
        <w:rPr>
          <w:sz w:val="28"/>
          <w:szCs w:val="28"/>
        </w:rPr>
        <w:t>а</w:t>
      </w:r>
      <w:r w:rsidRPr="00B30DD9">
        <w:rPr>
          <w:sz w:val="28"/>
          <w:szCs w:val="28"/>
        </w:rPr>
        <w:t xml:space="preserve"> КФХ Романов А.А.</w:t>
      </w:r>
      <w:r w:rsidR="00594B2A" w:rsidRPr="00594B2A">
        <w:rPr>
          <w:sz w:val="28"/>
          <w:szCs w:val="28"/>
        </w:rPr>
        <w:t xml:space="preserve"> (</w:t>
      </w:r>
      <w:r w:rsidRPr="00B30DD9">
        <w:rPr>
          <w:sz w:val="28"/>
          <w:szCs w:val="28"/>
        </w:rPr>
        <w:t>431370, РМ, с. Ельники, ул. Кирова, д. 7, кв. 1, ОГРНИП 309131413300030, ИНН 130700222716</w:t>
      </w:r>
      <w:r w:rsidR="00594B2A" w:rsidRPr="00594B2A">
        <w:rPr>
          <w:sz w:val="28"/>
          <w:szCs w:val="28"/>
        </w:rPr>
        <w:t>)</w:t>
      </w:r>
      <w:r w:rsidR="006A4A0C" w:rsidRPr="007671CF">
        <w:rPr>
          <w:noProof/>
          <w:sz w:val="28"/>
          <w:szCs w:val="28"/>
        </w:rPr>
        <w:t>,</w:t>
      </w:r>
      <w:r w:rsidR="006A4A0C" w:rsidRPr="00C60493">
        <w:rPr>
          <w:noProof/>
          <w:sz w:val="28"/>
          <w:szCs w:val="28"/>
        </w:rPr>
        <w:t xml:space="preserve"> в лице конкурсного управляющего</w:t>
      </w:r>
      <w:r w:rsidR="006A4A0C" w:rsidRPr="00C60493">
        <w:rPr>
          <w:sz w:val="28"/>
          <w:szCs w:val="28"/>
        </w:rPr>
        <w:t xml:space="preserve"> Насакина О.Е., действующий на основании </w:t>
      </w:r>
      <w:r w:rsidR="0004772B" w:rsidRPr="0004772B">
        <w:rPr>
          <w:sz w:val="28"/>
          <w:szCs w:val="28"/>
        </w:rPr>
        <w:t xml:space="preserve">Решения Арбитражного суда РМ </w:t>
      </w:r>
      <w:r w:rsidR="007671CF" w:rsidRPr="007671CF">
        <w:rPr>
          <w:sz w:val="28"/>
          <w:szCs w:val="28"/>
        </w:rPr>
        <w:t xml:space="preserve">по делу </w:t>
      </w:r>
      <w:r w:rsidRPr="00B30DD9">
        <w:rPr>
          <w:sz w:val="28"/>
          <w:szCs w:val="28"/>
        </w:rPr>
        <w:t>№ А39-11379/2019 от 26.11.2020г.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>
        <w:rPr>
          <w:sz w:val="28"/>
          <w:szCs w:val="28"/>
        </w:rPr>
        <w:t>ый</w:t>
      </w:r>
      <w:r w:rsidR="00DB7F66" w:rsidRPr="00C60493">
        <w:rPr>
          <w:sz w:val="28"/>
          <w:szCs w:val="28"/>
        </w:rPr>
        <w:t xml:space="preserve"> в дальнейшем «</w:t>
      </w:r>
      <w:r w:rsidR="00747362" w:rsidRPr="00C60493">
        <w:rPr>
          <w:sz w:val="28"/>
          <w:szCs w:val="28"/>
        </w:rPr>
        <w:t>Продавец</w:t>
      </w:r>
      <w:r w:rsidR="00DB7F66" w:rsidRPr="00C60493">
        <w:rPr>
          <w:sz w:val="28"/>
          <w:szCs w:val="28"/>
        </w:rPr>
        <w:t xml:space="preserve">»,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>именуемое в дальнейшем «Покупатель»,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размещенного на электронной торговой площадке </w:t>
      </w:r>
      <w:r w:rsidR="00CE3191" w:rsidRPr="00C60493">
        <w:rPr>
          <w:sz w:val="28"/>
          <w:szCs w:val="28"/>
        </w:rPr>
        <w:t>______________</w:t>
      </w:r>
      <w:r w:rsidR="00A64BDD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73E98518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60A3EA12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A3147E">
          <w:rPr>
            <w:b/>
            <w:bCs/>
            <w:sz w:val="28"/>
            <w:szCs w:val="28"/>
            <w:lang w:val="en-US"/>
          </w:rPr>
          <w:t>I</w:t>
        </w:r>
        <w:r w:rsidRPr="00A3147E">
          <w:rPr>
            <w:b/>
            <w:bCs/>
            <w:sz w:val="28"/>
            <w:szCs w:val="28"/>
          </w:rPr>
          <w:t>.</w:t>
        </w:r>
      </w:smartTag>
      <w:r w:rsidRPr="00A3147E">
        <w:rPr>
          <w:b/>
          <w:bCs/>
          <w:sz w:val="28"/>
          <w:szCs w:val="28"/>
        </w:rPr>
        <w:t xml:space="preserve"> Предмет Договора</w:t>
      </w:r>
    </w:p>
    <w:p w14:paraId="0B57943A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5D523B4F" w14:textId="77777777">
        <w:tc>
          <w:tcPr>
            <w:tcW w:w="2453" w:type="pct"/>
          </w:tcPr>
          <w:p w14:paraId="39DE26D3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1A843782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2FC64BC4" w14:textId="77777777">
        <w:tc>
          <w:tcPr>
            <w:tcW w:w="2453" w:type="pct"/>
          </w:tcPr>
          <w:p w14:paraId="36BA31AC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20106383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214BBF20" w14:textId="77777777">
        <w:tc>
          <w:tcPr>
            <w:tcW w:w="2453" w:type="pct"/>
          </w:tcPr>
          <w:p w14:paraId="65557A5D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1B442BA9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71EFE219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1AC1D11F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18804571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0BF4B5DA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45F12FB5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50BFFF7B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2.3. За вычетом суммы задатка Покупатель обязан уплатить _____________ рублей. 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абз. 1 настоящего пункта суммы денежных средств на </w:t>
      </w:r>
      <w:r w:rsidR="00B30DD9" w:rsidRPr="00B30DD9">
        <w:rPr>
          <w:sz w:val="28"/>
          <w:szCs w:val="28"/>
        </w:rPr>
        <w:t>р/с Романова А.А. № 40817810120000019323 в МРФ АО «Россельхозбанк», БИК 048952750, к/с № 30101810900000000750</w:t>
      </w:r>
      <w:r w:rsidR="00B30DD9">
        <w:rPr>
          <w:sz w:val="28"/>
          <w:szCs w:val="28"/>
        </w:rPr>
        <w:t>.</w:t>
      </w:r>
    </w:p>
    <w:p w14:paraId="70B8EB85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0130455B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33E1673C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694244F5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2E5C6061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3.2. Передача Имущества </w:t>
      </w:r>
      <w:r w:rsidR="00594B2A">
        <w:rPr>
          <w:sz w:val="28"/>
          <w:szCs w:val="28"/>
        </w:rPr>
        <w:t>Продавцом</w:t>
      </w:r>
      <w:r w:rsidRPr="00A3147E">
        <w:rPr>
          <w:sz w:val="28"/>
          <w:szCs w:val="28"/>
        </w:rPr>
        <w:t xml:space="preserve"> и принятие его Покупателем осуществляется по подписываемому сторонами передаточному акту.</w:t>
      </w:r>
    </w:p>
    <w:p w14:paraId="28EA44A7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3E588539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64FBAB4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25E6BF40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2043C8C7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637A3B8E" w14:textId="77777777" w:rsidR="00144CB5" w:rsidRPr="00A3147E" w:rsidRDefault="00144CB5" w:rsidP="00B659CA">
      <w:pPr>
        <w:ind w:firstLine="567"/>
        <w:jc w:val="both"/>
        <w:rPr>
          <w:b/>
          <w:bCs/>
          <w:sz w:val="28"/>
          <w:szCs w:val="28"/>
        </w:rPr>
      </w:pPr>
      <w:r w:rsidRPr="00A3147E">
        <w:rPr>
          <w:bCs/>
          <w:sz w:val="28"/>
          <w:szCs w:val="28"/>
        </w:rPr>
        <w:t>4.1.</w:t>
      </w:r>
      <w:r w:rsidRPr="00A3147E">
        <w:rPr>
          <w:b/>
          <w:bCs/>
          <w:sz w:val="28"/>
          <w:szCs w:val="28"/>
        </w:rPr>
        <w:t xml:space="preserve"> </w:t>
      </w:r>
      <w:r w:rsidR="00594B2A" w:rsidRPr="00594B2A">
        <w:rPr>
          <w:sz w:val="28"/>
          <w:szCs w:val="28"/>
        </w:rPr>
        <w:t xml:space="preserve">Переход права собственности на Имущество по Договору к Покупателю происходит </w:t>
      </w:r>
      <w:r w:rsidR="00B30DD9" w:rsidRPr="00B30DD9">
        <w:rPr>
          <w:sz w:val="28"/>
          <w:szCs w:val="28"/>
        </w:rPr>
        <w:t>с момента полной оплаты имущества и регистрации перехода права собственности в Управлении Федеральной службы государственной регистрации, кадастра и картографии по Республике Мордовия</w:t>
      </w:r>
      <w:r w:rsidR="00594B2A" w:rsidRPr="00594B2A">
        <w:rPr>
          <w:sz w:val="28"/>
          <w:szCs w:val="28"/>
        </w:rPr>
        <w:t>.</w:t>
      </w:r>
    </w:p>
    <w:p w14:paraId="634B9871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6624096E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F8AADC3" w14:textId="77777777" w:rsidR="001531C7" w:rsidRPr="00A3147E" w:rsidRDefault="00EE42AF" w:rsidP="00594B2A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>, оплаты Имущества)</w:t>
      </w:r>
      <w:r w:rsidR="001531C7" w:rsidRPr="00A3147E">
        <w:rPr>
          <w:sz w:val="28"/>
          <w:szCs w:val="28"/>
        </w:rPr>
        <w:t xml:space="preserve">, то настоящий Договор считается расторгнутым с момента уведомления </w:t>
      </w:r>
      <w:r w:rsidR="00594B2A">
        <w:rPr>
          <w:sz w:val="28"/>
          <w:szCs w:val="28"/>
        </w:rPr>
        <w:t xml:space="preserve">Продавцом </w:t>
      </w:r>
      <w:r w:rsidR="001531C7" w:rsidRPr="00A3147E">
        <w:rPr>
          <w:sz w:val="28"/>
          <w:szCs w:val="28"/>
        </w:rPr>
        <w:t>Покупател</w:t>
      </w:r>
      <w:r w:rsidR="00594B2A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5638BB6D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597B172B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6234ACE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3A259D5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DA036B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1F01E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667DB70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1208C4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73233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</w:t>
            </w:r>
            <w:r w:rsidR="00594B2A">
              <w:rPr>
                <w:sz w:val="28"/>
                <w:szCs w:val="28"/>
              </w:rPr>
              <w:t>.</w:t>
            </w:r>
          </w:p>
        </w:tc>
      </w:tr>
    </w:tbl>
    <w:p w14:paraId="7FE45678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5D6373F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36125D41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799059B5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E42AF" w:rsidRPr="00A64BDD">
        <w:rPr>
          <w:sz w:val="28"/>
          <w:szCs w:val="28"/>
        </w:rPr>
        <w:t>действующим</w:t>
      </w:r>
      <w:r w:rsidRPr="00A64BDD">
        <w:rPr>
          <w:sz w:val="28"/>
          <w:szCs w:val="28"/>
        </w:rPr>
        <w:t xml:space="preserve"> законодательств</w:t>
      </w:r>
      <w:r w:rsidR="00EE42AF" w:rsidRPr="00A64BDD">
        <w:rPr>
          <w:sz w:val="28"/>
          <w:szCs w:val="28"/>
        </w:rPr>
        <w:t>ом РФ</w:t>
      </w:r>
      <w:r w:rsidRPr="00A64BDD">
        <w:rPr>
          <w:sz w:val="28"/>
          <w:szCs w:val="28"/>
        </w:rPr>
        <w:t>.</w:t>
      </w:r>
    </w:p>
    <w:p w14:paraId="31CE5F74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t>При неурегулировании</w:t>
      </w:r>
      <w:r w:rsidR="00330EEE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 xml:space="preserve">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5530B1CB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3B40B4">
        <w:rPr>
          <w:sz w:val="28"/>
          <w:szCs w:val="28"/>
        </w:rPr>
        <w:t>_______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силу, </w:t>
      </w:r>
      <w:r w:rsidR="003B40B4">
        <w:rPr>
          <w:sz w:val="28"/>
          <w:szCs w:val="28"/>
        </w:rPr>
        <w:t>__________________________________________</w:t>
      </w:r>
      <w:r w:rsidR="001531C7" w:rsidRPr="00A64BDD">
        <w:rPr>
          <w:sz w:val="28"/>
          <w:szCs w:val="28"/>
        </w:rPr>
        <w:t>.</w:t>
      </w:r>
    </w:p>
    <w:p w14:paraId="48218B9E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49F60231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510A3718" w14:textId="77777777" w:rsidTr="001D4ED5">
        <w:tc>
          <w:tcPr>
            <w:tcW w:w="5068" w:type="dxa"/>
          </w:tcPr>
          <w:p w14:paraId="7DBEEAD0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lastRenderedPageBreak/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204325AD" w14:textId="77777777" w:rsidR="00B30DD9" w:rsidRPr="00B30DD9" w:rsidRDefault="00B30DD9" w:rsidP="00EB6367">
            <w:pPr>
              <w:shd w:val="clear" w:color="auto" w:fill="FFFFFF"/>
              <w:rPr>
                <w:sz w:val="28"/>
                <w:szCs w:val="28"/>
              </w:rPr>
            </w:pPr>
            <w:r w:rsidRPr="00B30DD9">
              <w:rPr>
                <w:sz w:val="28"/>
                <w:szCs w:val="28"/>
              </w:rPr>
              <w:t>ИП - Глава КФХ Романов А.А. 431370, РМ, с. Ельники, ул. Кирова, д. 7, кв. 1,</w:t>
            </w:r>
          </w:p>
          <w:p w14:paraId="4B0917EB" w14:textId="77777777" w:rsidR="00B30DD9" w:rsidRPr="00B30DD9" w:rsidRDefault="00B30DD9" w:rsidP="00EB6367">
            <w:pPr>
              <w:shd w:val="clear" w:color="auto" w:fill="FFFFFF"/>
              <w:rPr>
                <w:sz w:val="28"/>
                <w:szCs w:val="28"/>
              </w:rPr>
            </w:pPr>
            <w:r w:rsidRPr="00B30DD9">
              <w:rPr>
                <w:sz w:val="28"/>
                <w:szCs w:val="28"/>
              </w:rPr>
              <w:t>ОГРНИП 309131413300030,</w:t>
            </w:r>
          </w:p>
          <w:p w14:paraId="36E76372" w14:textId="77777777" w:rsidR="003B40B4" w:rsidRPr="00B30DD9" w:rsidRDefault="00B30DD9" w:rsidP="00EB6367">
            <w:pPr>
              <w:shd w:val="clear" w:color="auto" w:fill="FFFFFF"/>
              <w:rPr>
                <w:sz w:val="28"/>
                <w:szCs w:val="28"/>
              </w:rPr>
            </w:pPr>
            <w:r w:rsidRPr="00B30DD9">
              <w:rPr>
                <w:sz w:val="28"/>
                <w:szCs w:val="28"/>
              </w:rPr>
              <w:t>ИНН 130700222716</w:t>
            </w:r>
          </w:p>
          <w:p w14:paraId="65DED46B" w14:textId="77777777" w:rsidR="00AD6A04" w:rsidRPr="00AD6A04" w:rsidRDefault="00AD6A04" w:rsidP="00AD6A04">
            <w:pPr>
              <w:shd w:val="clear" w:color="auto" w:fill="FFFFFF"/>
              <w:rPr>
                <w:sz w:val="28"/>
                <w:szCs w:val="28"/>
              </w:rPr>
            </w:pPr>
            <w:r w:rsidRPr="00AD6A04">
              <w:rPr>
                <w:sz w:val="28"/>
                <w:szCs w:val="28"/>
              </w:rPr>
              <w:t xml:space="preserve">Романов Александр Александрович </w:t>
            </w:r>
          </w:p>
          <w:p w14:paraId="3087FC11" w14:textId="77777777" w:rsidR="00DB7F66" w:rsidRPr="001D4ED5" w:rsidRDefault="007671CF" w:rsidP="00A3147E">
            <w:pPr>
              <w:rPr>
                <w:sz w:val="28"/>
                <w:szCs w:val="28"/>
              </w:rPr>
            </w:pPr>
            <w:r w:rsidRPr="007671CF">
              <w:rPr>
                <w:sz w:val="28"/>
                <w:szCs w:val="28"/>
              </w:rPr>
              <w:t xml:space="preserve">№ </w:t>
            </w:r>
            <w:r w:rsidR="00B30DD9" w:rsidRPr="00B30DD9">
              <w:rPr>
                <w:sz w:val="28"/>
                <w:szCs w:val="28"/>
              </w:rPr>
              <w:t>40817810120000019323 в МРФ АО «Россельхозбанк», БИК 048952750, к/с № 30101810900000000750</w:t>
            </w:r>
          </w:p>
          <w:p w14:paraId="6BDDE0EE" w14:textId="77777777" w:rsidR="00FF3FC1" w:rsidRPr="001D4ED5" w:rsidRDefault="00FF3FC1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3A0AF29D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0DAAC715" w14:textId="77777777" w:rsidTr="001D4ED5">
        <w:tc>
          <w:tcPr>
            <w:tcW w:w="5068" w:type="dxa"/>
          </w:tcPr>
          <w:p w14:paraId="0FF06731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839E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45CCFC72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D7628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6BA42F57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82F2" w14:textId="77777777" w:rsidR="008E06C6" w:rsidRDefault="008E06C6">
      <w:r>
        <w:separator/>
      </w:r>
    </w:p>
  </w:endnote>
  <w:endnote w:type="continuationSeparator" w:id="0">
    <w:p w14:paraId="649903E8" w14:textId="77777777" w:rsidR="008E06C6" w:rsidRDefault="008E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3AA" w14:textId="77777777" w:rsidR="008E06C6" w:rsidRDefault="008E06C6">
      <w:r>
        <w:separator/>
      </w:r>
    </w:p>
  </w:footnote>
  <w:footnote w:type="continuationSeparator" w:id="0">
    <w:p w14:paraId="1F5211EB" w14:textId="77777777" w:rsidR="008E06C6" w:rsidRDefault="008E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B59D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4772B"/>
    <w:rsid w:val="000901D5"/>
    <w:rsid w:val="000C4C7A"/>
    <w:rsid w:val="000F2114"/>
    <w:rsid w:val="001133D2"/>
    <w:rsid w:val="00144CB5"/>
    <w:rsid w:val="00147A86"/>
    <w:rsid w:val="001531C7"/>
    <w:rsid w:val="001615BD"/>
    <w:rsid w:val="001D4ED5"/>
    <w:rsid w:val="001F6FB0"/>
    <w:rsid w:val="00216B78"/>
    <w:rsid w:val="00230669"/>
    <w:rsid w:val="00253E19"/>
    <w:rsid w:val="00256844"/>
    <w:rsid w:val="00301856"/>
    <w:rsid w:val="00330EEE"/>
    <w:rsid w:val="0034129D"/>
    <w:rsid w:val="003B40B4"/>
    <w:rsid w:val="003D49C8"/>
    <w:rsid w:val="003E4A72"/>
    <w:rsid w:val="003E4C92"/>
    <w:rsid w:val="00474C76"/>
    <w:rsid w:val="00512EA2"/>
    <w:rsid w:val="005160F0"/>
    <w:rsid w:val="00594B2A"/>
    <w:rsid w:val="005C6A44"/>
    <w:rsid w:val="005D0A6C"/>
    <w:rsid w:val="0062624B"/>
    <w:rsid w:val="0063511E"/>
    <w:rsid w:val="006A14F4"/>
    <w:rsid w:val="006A4A0C"/>
    <w:rsid w:val="006A5976"/>
    <w:rsid w:val="006C5E85"/>
    <w:rsid w:val="007141B7"/>
    <w:rsid w:val="00743DB7"/>
    <w:rsid w:val="00747362"/>
    <w:rsid w:val="007671CF"/>
    <w:rsid w:val="007B598E"/>
    <w:rsid w:val="007D1783"/>
    <w:rsid w:val="0081463C"/>
    <w:rsid w:val="00836C06"/>
    <w:rsid w:val="008D7B34"/>
    <w:rsid w:val="008E06C6"/>
    <w:rsid w:val="008F7637"/>
    <w:rsid w:val="00930099"/>
    <w:rsid w:val="00941A9E"/>
    <w:rsid w:val="00983292"/>
    <w:rsid w:val="00985BB3"/>
    <w:rsid w:val="00992A53"/>
    <w:rsid w:val="009D7ABA"/>
    <w:rsid w:val="009F62DD"/>
    <w:rsid w:val="00A3147E"/>
    <w:rsid w:val="00A64BDD"/>
    <w:rsid w:val="00A756A6"/>
    <w:rsid w:val="00AC4100"/>
    <w:rsid w:val="00AD6A04"/>
    <w:rsid w:val="00B10665"/>
    <w:rsid w:val="00B23466"/>
    <w:rsid w:val="00B30DD9"/>
    <w:rsid w:val="00B659CA"/>
    <w:rsid w:val="00B94CEA"/>
    <w:rsid w:val="00BA124B"/>
    <w:rsid w:val="00C302D1"/>
    <w:rsid w:val="00C55985"/>
    <w:rsid w:val="00C60493"/>
    <w:rsid w:val="00C63E53"/>
    <w:rsid w:val="00CD0037"/>
    <w:rsid w:val="00CE3191"/>
    <w:rsid w:val="00D24BBE"/>
    <w:rsid w:val="00D5632C"/>
    <w:rsid w:val="00D6354F"/>
    <w:rsid w:val="00D67049"/>
    <w:rsid w:val="00DB7F66"/>
    <w:rsid w:val="00DD5CA7"/>
    <w:rsid w:val="00DF718F"/>
    <w:rsid w:val="00E6363A"/>
    <w:rsid w:val="00E92B52"/>
    <w:rsid w:val="00EA1366"/>
    <w:rsid w:val="00EB6367"/>
    <w:rsid w:val="00EE42AF"/>
    <w:rsid w:val="00F03127"/>
    <w:rsid w:val="00FB2496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DC75FD"/>
  <w15:chartTrackingRefBased/>
  <w15:docId w15:val="{029B0D07-8D17-4C10-A15C-FD4707E8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2026-01-19T10:11:00Z</dcterms:created>
  <dcterms:modified xsi:type="dcterms:W3CDTF">2026-01-19T10:11:00Z</dcterms:modified>
</cp:coreProperties>
</file>