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7F208A52" w:rsidR="00DC029B" w:rsidRPr="00F913FE" w:rsidRDefault="00335C1D" w:rsidP="00EF05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Рыбачик Игорь Вячеславович</w:t>
      </w:r>
      <w:r w:rsidRPr="00335C1D">
        <w:rPr>
          <w:color w:val="000000"/>
          <w:sz w:val="24"/>
          <w:szCs w:val="24"/>
          <w:shd w:val="clear" w:color="auto" w:fill="FFFFFF"/>
          <w:lang w:eastAsia="ru-RU"/>
        </w:rPr>
        <w:t xml:space="preserve"> (ИНН 552806943673, СНИЛС 115-256-334 31, 11.08.1986 г.р., место рождения: с. Кайрат, Валихановского р-на, Кокчетавской обл., адрес: 677014, РС (Якутия), г. Мирный, ул. Тихонова, д. 15. к. 2, кв. 132)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EF05C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Богомоловой Юлии Евгеньевны, </w:t>
      </w:r>
      <w:r w:rsidR="00457A69"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335C1D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Республики Саха (Якутия) от 27.05.2025г. (опубликовано 28.05.2025г.) по делу А58-3264/2025</w:t>
      </w:r>
      <w:r w:rsidR="00CF75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 w:rsidRPr="001529EF">
        <w:rPr>
          <w:bCs/>
          <w:color w:val="000000"/>
          <w:sz w:val="24"/>
          <w:szCs w:val="24"/>
          <w:lang w:eastAsia="ru-RU"/>
        </w:rPr>
        <w:t>ый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1529EF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41836886" w:rsidR="00C96355" w:rsidRPr="001529EF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529EF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 w:rsidRPr="001529EF">
        <w:rPr>
          <w:color w:val="000000"/>
          <w:sz w:val="24"/>
          <w:szCs w:val="24"/>
          <w:lang w:eastAsia="ru-RU"/>
        </w:rPr>
        <w:t xml:space="preserve"> </w:t>
      </w:r>
      <w:r w:rsidR="00335C1D" w:rsidRPr="00335C1D">
        <w:rPr>
          <w:color w:val="000000"/>
          <w:sz w:val="24"/>
          <w:szCs w:val="24"/>
          <w:lang w:eastAsia="ru-RU"/>
        </w:rPr>
        <w:t>Рыбачик Игорь Вячеславович ИНН 552806943673 40817810550203171913 ФИЛИАЛ "ЦЕНТРАЛЬНЫЙ" ПАО "СОВКОМБАНК" БИК 045004763</w:t>
      </w:r>
      <w:r w:rsidR="00335C1D">
        <w:rPr>
          <w:color w:val="000000"/>
          <w:sz w:val="24"/>
          <w:szCs w:val="24"/>
          <w:lang w:eastAsia="ru-RU"/>
        </w:rPr>
        <w:t xml:space="preserve"> Корр/счет 30101810150040000763</w:t>
      </w:r>
      <w:r w:rsidR="001A7A10">
        <w:rPr>
          <w:color w:val="000000"/>
          <w:sz w:val="24"/>
          <w:szCs w:val="24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0DB96D" w14:textId="5892527A" w:rsidR="00B76F20" w:rsidRDefault="00335C1D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Рыбачик Игорь Вячеславович</w:t>
            </w:r>
            <w:r w:rsidRPr="00335C1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552806943673, СНИЛС 115-256-334 31, 11.08.1986 г.р., место рождения: с. Кайрат, Валихановского р-на, Кокчетавской обл., адрес: 677014, РС (Якутия), г. Мирный, ул. Тихонова, д. 15. к. 2, кв. 132)</w:t>
            </w:r>
          </w:p>
          <w:p w14:paraId="0072EE09" w14:textId="77777777" w:rsidR="00335C1D" w:rsidRDefault="00335C1D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 w14:textId="7C3A9DB7" w:rsidR="00163E81" w:rsidRPr="001529EF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529EF">
              <w:t xml:space="preserve"> </w:t>
            </w:r>
          </w:p>
          <w:p w14:paraId="2FF565AD" w14:textId="66782DBF" w:rsidR="003628B2" w:rsidRPr="001529EF" w:rsidRDefault="00335C1D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335C1D">
              <w:rPr>
                <w:color w:val="000000"/>
                <w:sz w:val="24"/>
                <w:szCs w:val="24"/>
                <w:lang w:eastAsia="ru-RU"/>
              </w:rPr>
              <w:t>Рыбачик Игорь Вячеславович ИНН 552806943673 40817810550203171913 ФИЛИАЛ "ЦЕНТРАЛЬНЫЙ" ПАО "СОВКОМБАНК" БИК 045004763 Корр/счет 30101810150040000763,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1848139A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________________ 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Ю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Богомолова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2C862A24" w:rsidR="00DC029B" w:rsidRPr="0062290E" w:rsidRDefault="00335C1D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Рыбачик Игорь Вячеславович</w:t>
      </w:r>
      <w:r w:rsidRPr="00335C1D">
        <w:rPr>
          <w:color w:val="000000"/>
          <w:sz w:val="24"/>
          <w:szCs w:val="24"/>
          <w:shd w:val="clear" w:color="auto" w:fill="FFFFFF"/>
          <w:lang w:eastAsia="ru-RU"/>
        </w:rPr>
        <w:t xml:space="preserve"> (ИНН 552806943673, СНИЛС 115-256-334 31, 11.08.1986 г.р., место рождения: с. Кайрат, Валихановского р-на, Кокчетавской обл., адрес: 677014, РС (Якутия), г. Мирный, ул. Тихонова, д. 15. к. 2, кв. 132)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Богомоловой Юлии Евгеньевны, </w:t>
      </w:r>
      <w:r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335C1D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Республики Саха (Якутия) от 27.05.2025г. (опубликовано 28.05.2025г.) по делу А58-3264/2025</w:t>
      </w:r>
      <w:bookmarkStart w:id="0" w:name="_GoBack"/>
      <w:bookmarkEnd w:id="0"/>
      <w:r w:rsidR="00CF759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>
        <w:rPr>
          <w:bCs/>
          <w:color w:val="000000"/>
          <w:sz w:val="24"/>
          <w:szCs w:val="24"/>
          <w:lang w:eastAsia="ru-RU"/>
        </w:rPr>
        <w:t>ый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F7591" w:rsidRPr="0062290E" w14:paraId="2875067D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17540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BBED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335C1D" w:rsidRPr="0062290E" w14:paraId="22C1F2D8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4496E1" w14:textId="77777777" w:rsidR="00335C1D" w:rsidRDefault="00335C1D" w:rsidP="00335C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Рыбачик Игорь Вячеславович</w:t>
            </w:r>
            <w:r w:rsidRPr="00335C1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552806943673, СНИЛС 115-256-334 31, 11.08.1986 г.р., место рождения: с. Кайрат, Валихановского р-на, Кокчетавской обл., адрес: 677014, РС (Якутия), г. Мирный, ул. Тихонова, д. 15. к. 2, кв. 132)</w:t>
            </w:r>
          </w:p>
          <w:p w14:paraId="615CDB6D" w14:textId="77777777" w:rsidR="00335C1D" w:rsidRDefault="00335C1D" w:rsidP="00335C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25ACC73" w14:textId="77777777" w:rsidR="00335C1D" w:rsidRPr="001529EF" w:rsidRDefault="00335C1D" w:rsidP="00335C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2F2CC415" w14:textId="3062282D" w:rsidR="00335C1D" w:rsidRPr="009F498D" w:rsidRDefault="00335C1D" w:rsidP="00335C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335C1D">
              <w:rPr>
                <w:color w:val="000000"/>
                <w:sz w:val="24"/>
                <w:szCs w:val="24"/>
                <w:lang w:eastAsia="ru-RU"/>
              </w:rPr>
              <w:t>Рыбачик Игорь Вячеславович ИНН 552806943673 40817810550203171913 ФИЛИАЛ "ЦЕНТРАЛЬНЫЙ" ПАО "СОВКОМБАНК" БИК 045004763 Корр/счет 30101810150040000763,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B344A" w14:textId="77777777" w:rsidR="00335C1D" w:rsidRPr="0062290E" w:rsidRDefault="00335C1D" w:rsidP="00335C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7591" w:rsidRPr="0062290E" w14:paraId="609942AB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E1AE5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Ю.Е. Богомолова</w:t>
            </w:r>
          </w:p>
          <w:p w14:paraId="315B9B12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58D0AA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55CA1" w14:textId="77777777" w:rsidR="00E069E7" w:rsidRDefault="00E069E7">
      <w:r>
        <w:separator/>
      </w:r>
    </w:p>
  </w:endnote>
  <w:endnote w:type="continuationSeparator" w:id="0">
    <w:p w14:paraId="1764010E" w14:textId="77777777" w:rsidR="00E069E7" w:rsidRDefault="00E06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92013" w14:textId="77777777" w:rsidR="00E069E7" w:rsidRDefault="00E069E7">
      <w:r>
        <w:separator/>
      </w:r>
    </w:p>
  </w:footnote>
  <w:footnote w:type="continuationSeparator" w:id="0">
    <w:p w14:paraId="265E5A04" w14:textId="77777777" w:rsidR="00E069E7" w:rsidRDefault="00E06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16DB0"/>
    <w:rsid w:val="0002629B"/>
    <w:rsid w:val="00033E0C"/>
    <w:rsid w:val="00045504"/>
    <w:rsid w:val="00045B8F"/>
    <w:rsid w:val="00046D18"/>
    <w:rsid w:val="000A296F"/>
    <w:rsid w:val="000B42A0"/>
    <w:rsid w:val="000D1534"/>
    <w:rsid w:val="000F62A0"/>
    <w:rsid w:val="00137427"/>
    <w:rsid w:val="0014699A"/>
    <w:rsid w:val="001529EF"/>
    <w:rsid w:val="00163E81"/>
    <w:rsid w:val="00192D55"/>
    <w:rsid w:val="0019466E"/>
    <w:rsid w:val="0019620A"/>
    <w:rsid w:val="001A71F0"/>
    <w:rsid w:val="001A7A10"/>
    <w:rsid w:val="0020354D"/>
    <w:rsid w:val="00211B55"/>
    <w:rsid w:val="00216512"/>
    <w:rsid w:val="00283A2A"/>
    <w:rsid w:val="00293F21"/>
    <w:rsid w:val="00335C1D"/>
    <w:rsid w:val="00352547"/>
    <w:rsid w:val="0035654C"/>
    <w:rsid w:val="003628B2"/>
    <w:rsid w:val="003675CB"/>
    <w:rsid w:val="00377C33"/>
    <w:rsid w:val="00383112"/>
    <w:rsid w:val="003E11B1"/>
    <w:rsid w:val="004504F1"/>
    <w:rsid w:val="00454F82"/>
    <w:rsid w:val="00457A69"/>
    <w:rsid w:val="00480D24"/>
    <w:rsid w:val="00485E91"/>
    <w:rsid w:val="004A2572"/>
    <w:rsid w:val="00522BD3"/>
    <w:rsid w:val="005304F7"/>
    <w:rsid w:val="00553D79"/>
    <w:rsid w:val="005738E7"/>
    <w:rsid w:val="0057576F"/>
    <w:rsid w:val="00584F6E"/>
    <w:rsid w:val="00586A2B"/>
    <w:rsid w:val="005C2A07"/>
    <w:rsid w:val="0060302F"/>
    <w:rsid w:val="006144F9"/>
    <w:rsid w:val="00621E85"/>
    <w:rsid w:val="0062290E"/>
    <w:rsid w:val="00623645"/>
    <w:rsid w:val="006B41A9"/>
    <w:rsid w:val="006C2431"/>
    <w:rsid w:val="006E0888"/>
    <w:rsid w:val="006E3272"/>
    <w:rsid w:val="006F6A5D"/>
    <w:rsid w:val="006F6D62"/>
    <w:rsid w:val="00702ADB"/>
    <w:rsid w:val="0072229F"/>
    <w:rsid w:val="00730728"/>
    <w:rsid w:val="00734857"/>
    <w:rsid w:val="007441D1"/>
    <w:rsid w:val="00783BE1"/>
    <w:rsid w:val="007A10BE"/>
    <w:rsid w:val="007C366A"/>
    <w:rsid w:val="007C68EE"/>
    <w:rsid w:val="00803B27"/>
    <w:rsid w:val="008075F2"/>
    <w:rsid w:val="008076B2"/>
    <w:rsid w:val="008107D0"/>
    <w:rsid w:val="00813D2D"/>
    <w:rsid w:val="008217B1"/>
    <w:rsid w:val="00842E04"/>
    <w:rsid w:val="00885401"/>
    <w:rsid w:val="00886659"/>
    <w:rsid w:val="008B1FFF"/>
    <w:rsid w:val="008E3919"/>
    <w:rsid w:val="008F17C6"/>
    <w:rsid w:val="008F1D1C"/>
    <w:rsid w:val="008F2926"/>
    <w:rsid w:val="00904FF6"/>
    <w:rsid w:val="00920D1A"/>
    <w:rsid w:val="009216F5"/>
    <w:rsid w:val="00945A03"/>
    <w:rsid w:val="0095672C"/>
    <w:rsid w:val="00976896"/>
    <w:rsid w:val="009B1189"/>
    <w:rsid w:val="009C5A67"/>
    <w:rsid w:val="009F498D"/>
    <w:rsid w:val="00A316D7"/>
    <w:rsid w:val="00A45469"/>
    <w:rsid w:val="00AD5720"/>
    <w:rsid w:val="00AD78C5"/>
    <w:rsid w:val="00B00EA6"/>
    <w:rsid w:val="00B01009"/>
    <w:rsid w:val="00B1114D"/>
    <w:rsid w:val="00B372A9"/>
    <w:rsid w:val="00B76F20"/>
    <w:rsid w:val="00B91128"/>
    <w:rsid w:val="00BA7AEF"/>
    <w:rsid w:val="00C039D1"/>
    <w:rsid w:val="00C22933"/>
    <w:rsid w:val="00C271A0"/>
    <w:rsid w:val="00C4056C"/>
    <w:rsid w:val="00C53923"/>
    <w:rsid w:val="00C64BDE"/>
    <w:rsid w:val="00C66A35"/>
    <w:rsid w:val="00C7334C"/>
    <w:rsid w:val="00C83846"/>
    <w:rsid w:val="00C8495E"/>
    <w:rsid w:val="00C94C68"/>
    <w:rsid w:val="00C96355"/>
    <w:rsid w:val="00CA3899"/>
    <w:rsid w:val="00CC7A0A"/>
    <w:rsid w:val="00CF7591"/>
    <w:rsid w:val="00D116D5"/>
    <w:rsid w:val="00D74EA9"/>
    <w:rsid w:val="00D95F20"/>
    <w:rsid w:val="00DC029B"/>
    <w:rsid w:val="00E069E7"/>
    <w:rsid w:val="00E135D6"/>
    <w:rsid w:val="00E21389"/>
    <w:rsid w:val="00E27B8E"/>
    <w:rsid w:val="00E5402E"/>
    <w:rsid w:val="00E57BEF"/>
    <w:rsid w:val="00E62117"/>
    <w:rsid w:val="00E71BD7"/>
    <w:rsid w:val="00E75AC6"/>
    <w:rsid w:val="00E96483"/>
    <w:rsid w:val="00EA17D8"/>
    <w:rsid w:val="00ED309B"/>
    <w:rsid w:val="00EF05C1"/>
    <w:rsid w:val="00EF2A56"/>
    <w:rsid w:val="00F27FC7"/>
    <w:rsid w:val="00F40BCB"/>
    <w:rsid w:val="00F913FE"/>
    <w:rsid w:val="00FC0CB4"/>
    <w:rsid w:val="00FD094A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61</cp:revision>
  <dcterms:created xsi:type="dcterms:W3CDTF">2021-12-15T09:44:00Z</dcterms:created>
  <dcterms:modified xsi:type="dcterms:W3CDTF">2026-01-20T16:48:00Z</dcterms:modified>
</cp:coreProperties>
</file>