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6C9B" w14:textId="1D83C33B" w:rsidR="00BF2E39" w:rsidRPr="00705C56" w:rsidRDefault="00BF2E39" w:rsidP="00AB5984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705C56">
        <w:rPr>
          <w:rFonts w:ascii="Times New Roman" w:hAnsi="Times New Roman"/>
          <w:b/>
          <w:bCs/>
          <w:color w:val="000000" w:themeColor="text1"/>
          <w:sz w:val="24"/>
          <w:szCs w:val="24"/>
        </w:rPr>
        <w:t>ДОГОВОР КУПЛИ-ПРОДАЖИ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8"/>
      </w:tblGrid>
      <w:tr w:rsidR="00705C56" w:rsidRPr="00705C56" w14:paraId="37E55464" w14:textId="77777777" w:rsidTr="00706103">
        <w:tc>
          <w:tcPr>
            <w:tcW w:w="4785" w:type="dxa"/>
          </w:tcPr>
          <w:p w14:paraId="69C35FFE" w14:textId="77777777" w:rsidR="00AC22CC" w:rsidRPr="00705C56" w:rsidRDefault="00AC22CC" w:rsidP="0070610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5C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Москва</w:t>
            </w:r>
          </w:p>
        </w:tc>
        <w:tc>
          <w:tcPr>
            <w:tcW w:w="4786" w:type="dxa"/>
          </w:tcPr>
          <w:p w14:paraId="0746883E" w14:textId="1F9AE9E8" w:rsidR="00AC22CC" w:rsidRPr="00705C56" w:rsidRDefault="00AC22CC" w:rsidP="00E6235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5C5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«__» _______ 20</w:t>
            </w:r>
            <w:r w:rsidR="00E62358" w:rsidRPr="00705C5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2</w:t>
            </w:r>
            <w:r w:rsidR="00705C56" w:rsidRPr="00705C5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5</w:t>
            </w:r>
            <w:r w:rsidR="002F36B5" w:rsidRPr="00705C5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705C5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г.</w:t>
            </w:r>
          </w:p>
        </w:tc>
      </w:tr>
    </w:tbl>
    <w:p w14:paraId="73E35E10" w14:textId="77777777" w:rsidR="00BF2E39" w:rsidRPr="00104371" w:rsidRDefault="00AC22CC" w:rsidP="00BF2E39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  <w:r w:rsidRPr="00104371">
        <w:rPr>
          <w:rFonts w:ascii="Times New Roman" w:hAnsi="Times New Roman"/>
          <w:noProof/>
          <w:color w:val="EE0000"/>
          <w:sz w:val="24"/>
          <w:szCs w:val="24"/>
        </w:rPr>
        <w:t xml:space="preserve"> </w:t>
      </w:r>
    </w:p>
    <w:p w14:paraId="6AE3C4AD" w14:textId="0834B4BA" w:rsidR="009D60EF" w:rsidRPr="00104371" w:rsidRDefault="00686448" w:rsidP="00C0367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04371">
        <w:rPr>
          <w:rFonts w:ascii="Times New Roman" w:hAnsi="Times New Roman"/>
          <w:color w:val="000000" w:themeColor="text1"/>
          <w:sz w:val="24"/>
          <w:szCs w:val="24"/>
        </w:rPr>
        <w:t xml:space="preserve">Гр. </w:t>
      </w:r>
      <w:r w:rsidR="00282E41" w:rsidRPr="00104371">
        <w:rPr>
          <w:rFonts w:ascii="Times New Roman" w:hAnsi="Times New Roman"/>
          <w:color w:val="000000" w:themeColor="text1"/>
          <w:sz w:val="24"/>
          <w:szCs w:val="24"/>
        </w:rPr>
        <w:t>Фурман Игорь Викторович (дата рождения: 13.12.1982, место рождения: гор. Тирасполь МССР, СНИЛС 175-447-494 04, ИНН 345701105558, регистрация по месту жительства: Московская область, Московская область, Рузский район, д. Поречье, д. 26, кв. 28)</w:t>
      </w:r>
      <w:r w:rsidR="009D60EF" w:rsidRPr="00104371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41EA9" w:rsidRPr="0010437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D60EF" w:rsidRPr="00104371">
        <w:rPr>
          <w:rFonts w:ascii="Times New Roman" w:hAnsi="Times New Roman"/>
          <w:color w:val="000000" w:themeColor="text1"/>
          <w:sz w:val="24"/>
          <w:szCs w:val="24"/>
        </w:rPr>
        <w:t>именуем</w:t>
      </w:r>
      <w:r w:rsidR="00282E41" w:rsidRPr="00104371">
        <w:rPr>
          <w:rFonts w:ascii="Times New Roman" w:hAnsi="Times New Roman"/>
          <w:color w:val="000000" w:themeColor="text1"/>
          <w:sz w:val="24"/>
          <w:szCs w:val="24"/>
        </w:rPr>
        <w:t>ый</w:t>
      </w:r>
      <w:r w:rsidR="009D60EF" w:rsidRPr="00104371">
        <w:rPr>
          <w:rFonts w:ascii="Times New Roman" w:hAnsi="Times New Roman"/>
          <w:color w:val="000000" w:themeColor="text1"/>
          <w:sz w:val="24"/>
          <w:szCs w:val="24"/>
        </w:rPr>
        <w:t xml:space="preserve"> в дальнейшем «Продавец», в лице</w:t>
      </w:r>
    </w:p>
    <w:p w14:paraId="617DABD9" w14:textId="35533129" w:rsidR="00C20E1A" w:rsidRPr="00104371" w:rsidRDefault="009D60EF" w:rsidP="006731E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Организатора торгов - Финансового управляющего </w:t>
      </w:r>
      <w:r w:rsidR="00282E41"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>Фурмана И. В.</w:t>
      </w:r>
      <w:r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- Левина Михаила Геннадьевича (ИНН 770402181456, СНИЛС 106-886-208-76) - член СРО СОЮЗ АУ "ВОЗРОЖДЕНИЕ", действующего на основании </w:t>
      </w:r>
      <w:r w:rsidR="00282E41" w:rsidRPr="00104371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="006731E0" w:rsidRPr="00104371">
        <w:rPr>
          <w:rFonts w:ascii="Times New Roman" w:hAnsi="Times New Roman"/>
          <w:color w:val="000000" w:themeColor="text1"/>
          <w:sz w:val="24"/>
          <w:szCs w:val="24"/>
        </w:rPr>
        <w:t xml:space="preserve">ешения </w:t>
      </w:r>
      <w:r w:rsidR="00282E41" w:rsidRPr="00104371">
        <w:rPr>
          <w:rFonts w:ascii="Times New Roman" w:hAnsi="Times New Roman"/>
          <w:color w:val="000000" w:themeColor="text1"/>
          <w:sz w:val="24"/>
          <w:szCs w:val="24"/>
        </w:rPr>
        <w:t>Арбитражного суда Московской области от 02.10.2024 г. по делу № А41-50195/24</w:t>
      </w:r>
      <w:r w:rsidR="00C03671" w:rsidRPr="0010437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104371">
        <w:rPr>
          <w:rFonts w:ascii="Times New Roman" w:hAnsi="Times New Roman"/>
          <w:color w:val="000000" w:themeColor="text1"/>
          <w:sz w:val="24"/>
          <w:szCs w:val="24"/>
        </w:rPr>
        <w:t>с одной стороны, и</w:t>
      </w:r>
    </w:p>
    <w:p w14:paraId="3906A0CD" w14:textId="75677F82" w:rsidR="005F3AFC" w:rsidRPr="00104371" w:rsidRDefault="005276A4" w:rsidP="00B41E1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Hlk111116356"/>
      <w:r w:rsidRPr="00104371">
        <w:rPr>
          <w:rFonts w:ascii="Times New Roman" w:hAnsi="Times New Roman"/>
          <w:color w:val="000000" w:themeColor="text1"/>
          <w:sz w:val="24"/>
          <w:szCs w:val="24"/>
        </w:rPr>
        <w:t>__________</w:t>
      </w:r>
      <w:r w:rsidR="00AC22CC" w:rsidRPr="00104371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</w:t>
      </w:r>
      <w:r w:rsidRPr="00104371">
        <w:rPr>
          <w:rFonts w:ascii="Times New Roman" w:hAnsi="Times New Roman"/>
          <w:color w:val="000000" w:themeColor="text1"/>
          <w:sz w:val="24"/>
          <w:szCs w:val="24"/>
        </w:rPr>
        <w:t>______</w:t>
      </w:r>
      <w:r w:rsidR="002F36B5" w:rsidRPr="00104371">
        <w:rPr>
          <w:rFonts w:ascii="Times New Roman" w:hAnsi="Times New Roman"/>
          <w:color w:val="000000" w:themeColor="text1"/>
          <w:sz w:val="24"/>
          <w:szCs w:val="24"/>
        </w:rPr>
        <w:t>______</w:t>
      </w:r>
      <w:r w:rsidRPr="00104371">
        <w:rPr>
          <w:rFonts w:ascii="Times New Roman" w:hAnsi="Times New Roman"/>
          <w:color w:val="000000" w:themeColor="text1"/>
          <w:sz w:val="24"/>
          <w:szCs w:val="24"/>
        </w:rPr>
        <w:t>, именуемый (ая)</w:t>
      </w:r>
      <w:r w:rsidR="00BF2E39" w:rsidRPr="00104371">
        <w:rPr>
          <w:rFonts w:ascii="Times New Roman" w:hAnsi="Times New Roman"/>
          <w:color w:val="000000" w:themeColor="text1"/>
          <w:sz w:val="24"/>
          <w:szCs w:val="24"/>
        </w:rPr>
        <w:t xml:space="preserve"> в дальнейшем </w:t>
      </w:r>
      <w:r w:rsidR="00CB1ADB" w:rsidRPr="00104371">
        <w:rPr>
          <w:rFonts w:ascii="Times New Roman" w:hAnsi="Times New Roman"/>
          <w:color w:val="000000" w:themeColor="text1"/>
          <w:sz w:val="24"/>
          <w:szCs w:val="24"/>
        </w:rPr>
        <w:t>«Покупатель»,</w:t>
      </w:r>
      <w:r w:rsidR="00BF2E39" w:rsidRPr="00104371">
        <w:rPr>
          <w:rFonts w:ascii="Times New Roman" w:hAnsi="Times New Roman"/>
          <w:color w:val="000000" w:themeColor="text1"/>
          <w:sz w:val="24"/>
          <w:szCs w:val="24"/>
        </w:rPr>
        <w:t xml:space="preserve"> действ</w:t>
      </w:r>
      <w:r w:rsidR="00CB1ADB" w:rsidRPr="00104371">
        <w:rPr>
          <w:rFonts w:ascii="Times New Roman" w:hAnsi="Times New Roman"/>
          <w:color w:val="000000" w:themeColor="text1"/>
          <w:sz w:val="24"/>
          <w:szCs w:val="24"/>
        </w:rPr>
        <w:t>ующ</w:t>
      </w:r>
      <w:r w:rsidRPr="00104371">
        <w:rPr>
          <w:rFonts w:ascii="Times New Roman" w:hAnsi="Times New Roman"/>
          <w:color w:val="000000" w:themeColor="text1"/>
          <w:sz w:val="24"/>
          <w:szCs w:val="24"/>
        </w:rPr>
        <w:t>ий (</w:t>
      </w:r>
      <w:r w:rsidR="00CB1ADB" w:rsidRPr="00104371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104371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CB1ADB" w:rsidRPr="00104371">
        <w:rPr>
          <w:rFonts w:ascii="Times New Roman" w:hAnsi="Times New Roman"/>
          <w:color w:val="000000" w:themeColor="text1"/>
          <w:sz w:val="24"/>
          <w:szCs w:val="24"/>
        </w:rPr>
        <w:t xml:space="preserve"> на основании </w:t>
      </w:r>
      <w:r w:rsidRPr="00104371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  <w:r w:rsidR="00BF2E39" w:rsidRPr="00104371">
        <w:rPr>
          <w:rFonts w:ascii="Times New Roman" w:hAnsi="Times New Roman"/>
          <w:color w:val="000000" w:themeColor="text1"/>
          <w:sz w:val="24"/>
          <w:szCs w:val="24"/>
        </w:rPr>
        <w:t>, с другой стороны, вместе именуемые «Стороны», заключили настоящий договор о нижеследующем:</w:t>
      </w:r>
    </w:p>
    <w:bookmarkEnd w:id="0"/>
    <w:p w14:paraId="4E53ABA4" w14:textId="77777777" w:rsidR="00AC22CC" w:rsidRPr="00104371" w:rsidRDefault="00AC22CC" w:rsidP="00F5545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AECA43E" w14:textId="77777777" w:rsidR="00BF2E39" w:rsidRPr="00104371" w:rsidRDefault="00BF2E39" w:rsidP="00EF519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04371">
        <w:rPr>
          <w:rFonts w:ascii="Times New Roman" w:hAnsi="Times New Roman"/>
          <w:b/>
          <w:color w:val="000000" w:themeColor="text1"/>
          <w:sz w:val="24"/>
          <w:szCs w:val="24"/>
        </w:rPr>
        <w:t>Предмет договора</w:t>
      </w:r>
    </w:p>
    <w:p w14:paraId="6365CD6A" w14:textId="77777777" w:rsidR="009308A2" w:rsidRPr="00104371" w:rsidRDefault="009308A2" w:rsidP="00F5545F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86E8F69" w14:textId="2E70387C" w:rsidR="009D60EF" w:rsidRPr="00104371" w:rsidRDefault="00710D01" w:rsidP="00E41EA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p w14:paraId="2233AA91" w14:textId="77777777" w:rsidR="00E41EA9" w:rsidRPr="00104371" w:rsidRDefault="00E41EA9" w:rsidP="00686448">
      <w:pPr>
        <w:pStyle w:val="a3"/>
        <w:spacing w:after="0" w:line="240" w:lineRule="auto"/>
        <w:ind w:left="709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3E8591A0" w14:textId="39C249EC" w:rsidR="00686448" w:rsidRPr="00104371" w:rsidRDefault="008E521D" w:rsidP="00B23808">
      <w:pPr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10437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-Транспортное средство: НИССАН АЛЬМЕРА СLАSSIС, Идентификационный номер (VIN номер): KNMCSHLMS6P621430, Год изготовления: 2006, гос. номер </w:t>
      </w:r>
      <w:r w:rsidRPr="00104371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М428ЕТ777</w:t>
      </w:r>
    </w:p>
    <w:p w14:paraId="73AF6271" w14:textId="48A5F0C6" w:rsidR="00710D01" w:rsidRPr="00104371" w:rsidRDefault="00AA17ED" w:rsidP="00AA17E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1.2. </w:t>
      </w:r>
      <w:r w:rsidR="00710D01"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</w:t>
      </w:r>
      <w:r w:rsidR="000332A3"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>№</w:t>
      </w:r>
      <w:r w:rsidR="00710D01"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127-ФЗ «О несостоятельности (банкротстве)», по результатам проведения открытых торгов в форме </w:t>
      </w:r>
      <w:r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>аукциона</w:t>
      </w:r>
      <w:r w:rsidR="00710D01"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, по продаже имущества Продавца, состоявшихся на электронной торговой площадке АО Торговая площадка «Новые информационные сервисы», размещенной на сайте в сети Интернет </w:t>
      </w:r>
      <w:hyperlink r:id="rId7" w:history="1">
        <w:r w:rsidR="00710D01" w:rsidRPr="00104371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</w:rPr>
          <w:t>http://www.</w:t>
        </w:r>
        <w:r w:rsidR="00710D01" w:rsidRPr="00104371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  <w:lang w:val="en-US"/>
          </w:rPr>
          <w:t>nistp</w:t>
        </w:r>
        <w:r w:rsidR="00710D01" w:rsidRPr="00104371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</w:rPr>
          <w:t>.ru</w:t>
        </w:r>
      </w:hyperlink>
      <w:r w:rsidR="00710D01"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387587AD" w14:textId="77777777" w:rsidR="00710D01" w:rsidRPr="00104371" w:rsidRDefault="00710D01" w:rsidP="00710D01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5CE4AF5F" w14:textId="77777777" w:rsidR="00BF2E39" w:rsidRPr="00104371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04371">
        <w:rPr>
          <w:rFonts w:ascii="Times New Roman" w:hAnsi="Times New Roman"/>
          <w:b/>
          <w:color w:val="000000" w:themeColor="text1"/>
          <w:sz w:val="24"/>
          <w:szCs w:val="24"/>
        </w:rPr>
        <w:t>Обязанности Сторон</w:t>
      </w:r>
    </w:p>
    <w:p w14:paraId="4C28B5DD" w14:textId="77777777" w:rsidR="009308A2" w:rsidRPr="00104371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0D5BDC5" w14:textId="77777777" w:rsidR="00BF2E39" w:rsidRPr="00104371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>2.1. Продавец обязан:</w:t>
      </w:r>
    </w:p>
    <w:p w14:paraId="32DE0A48" w14:textId="77777777" w:rsidR="00BF2E39" w:rsidRPr="00104371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>2.1.1. Подготовить Имущество к передаче, включая составление передаточного акта, указанного в п. 4.</w:t>
      </w:r>
      <w:r w:rsidR="0042020F"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>1</w:t>
      </w:r>
      <w:r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3E5CAC7C" w14:textId="6D9AAB56" w:rsidR="007C78A4" w:rsidRPr="00104371" w:rsidRDefault="00BF2E39" w:rsidP="00B23808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>2.1.2. Передать Покупателю Имущество по акту в срок, установленный п. 4.</w:t>
      </w:r>
      <w:r w:rsidR="0042020F"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44D645CC" w14:textId="77777777" w:rsidR="00BF2E39" w:rsidRPr="00104371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>2.2. Покупатель обязан:</w:t>
      </w:r>
    </w:p>
    <w:p w14:paraId="6B407AB3" w14:textId="77777777" w:rsidR="00BF2E39" w:rsidRPr="00104371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2.2.1. Оплатить цену, указанную в п. 3.1. настоящего договора, в порядке, </w:t>
      </w:r>
      <w:r w:rsidR="007113B6"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>предусмотренном настоящим</w:t>
      </w:r>
      <w:r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договором.</w:t>
      </w:r>
    </w:p>
    <w:p w14:paraId="0FD7A3B2" w14:textId="33233506" w:rsidR="009D60EF" w:rsidRPr="00104371" w:rsidRDefault="00BF2E39" w:rsidP="00E41EA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9B14609" w14:textId="77777777" w:rsidR="003048BD" w:rsidRPr="00705C56" w:rsidRDefault="003048BD" w:rsidP="00E41EA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79B6CEE6" w14:textId="77777777" w:rsidR="007C78A4" w:rsidRPr="00705C56" w:rsidRDefault="007C78A4" w:rsidP="007C78A4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228A7E15" w14:textId="77777777" w:rsidR="00CC1173" w:rsidRPr="00705C56" w:rsidRDefault="00CC1173" w:rsidP="007C78A4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2D5AD77C" w14:textId="77777777" w:rsidR="00CC1173" w:rsidRPr="00705C56" w:rsidRDefault="00CC1173" w:rsidP="007C78A4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359CBF68" w14:textId="77777777" w:rsidR="00CC1173" w:rsidRPr="00705C56" w:rsidRDefault="00CC1173" w:rsidP="007C78A4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7C58EE57" w14:textId="77777777" w:rsidR="00CC1173" w:rsidRPr="00104371" w:rsidRDefault="00CC1173" w:rsidP="007C78A4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2C752758" w14:textId="77777777" w:rsidR="00DE33E7" w:rsidRPr="00104371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04371">
        <w:rPr>
          <w:rFonts w:ascii="Times New Roman" w:hAnsi="Times New Roman"/>
          <w:b/>
          <w:color w:val="000000" w:themeColor="text1"/>
          <w:sz w:val="24"/>
          <w:szCs w:val="24"/>
        </w:rPr>
        <w:t>Стоимость Имущества и порядок его оплаты</w:t>
      </w:r>
    </w:p>
    <w:p w14:paraId="257326A6" w14:textId="77777777" w:rsidR="009308A2" w:rsidRPr="00104371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D9E7350" w14:textId="77777777" w:rsidR="006A7AFE" w:rsidRPr="00104371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3.1. Общая стоимость Имущества составляет </w:t>
      </w:r>
      <w:r w:rsidR="00664311"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>_________</w:t>
      </w:r>
      <w:r w:rsidR="00685813"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руб.</w:t>
      </w:r>
      <w:r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="00664311"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>_________</w:t>
      </w:r>
      <w:r w:rsidR="00685813"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>) руб. 00</w:t>
      </w:r>
      <w:r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</w:t>
      </w:r>
      <w:r w:rsidR="00685813"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</w:p>
    <w:p w14:paraId="52BAA911" w14:textId="77777777" w:rsidR="00BF2E39" w:rsidRPr="00104371" w:rsidRDefault="00664311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>3.2. Задаток в сумме _________</w:t>
      </w:r>
      <w:r w:rsidR="005F3AFC"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>________</w:t>
      </w:r>
      <w:r w:rsidR="00BF2E39"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>) руб</w:t>
      </w:r>
      <w:r w:rsidR="00685813"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>. 00</w:t>
      </w:r>
      <w:r w:rsidR="00BF2E39"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DF4C552" w14:textId="77777777" w:rsidR="00BF2E39" w:rsidRPr="00104371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3.3. За вычетом суммы задатка Покупатель должен уплатить </w:t>
      </w:r>
      <w:r w:rsidR="00664311"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>___________</w:t>
      </w:r>
      <w:r w:rsidR="005F3AFC"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="00664311"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>__________________</w:t>
      </w:r>
      <w:r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) </w:t>
      </w:r>
      <w:r w:rsidR="00685813"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>руб. 00</w:t>
      </w:r>
      <w:r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242B3F5" w14:textId="12A94DEE" w:rsidR="00BF2E39" w:rsidRPr="00104371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>3.4. Обязанность Покупателя по оплате Имущества считается исполненной с момента поступления денежных с</w:t>
      </w:r>
      <w:r w:rsidR="0042020F"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>редств в сумме, указанной в п. 3</w:t>
      </w:r>
      <w:r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>.1. договора, на расчетный счет Продавца.</w:t>
      </w:r>
    </w:p>
    <w:p w14:paraId="041F5884" w14:textId="6EA43355" w:rsidR="00552AB6" w:rsidRPr="00104371" w:rsidRDefault="00552A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3.5. </w:t>
      </w:r>
      <w:r w:rsidR="001E7EFC"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>Стоимость Имущества учитывает его состояние на момент передачи Покупателю.</w:t>
      </w:r>
      <w:r w:rsidR="001E7EFC" w:rsidRPr="00104371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1E7EFC"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>Имущество было в эксплуатации и продается в состоянии «как есть», со всеми явными и скрытыми достоинствами и недостатками.</w:t>
      </w:r>
    </w:p>
    <w:p w14:paraId="23FE7753" w14:textId="77777777" w:rsidR="009308A2" w:rsidRPr="00104371" w:rsidRDefault="009308A2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74348344" w14:textId="77777777" w:rsidR="00BF2E39" w:rsidRPr="00104371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04371">
        <w:rPr>
          <w:rFonts w:ascii="Times New Roman" w:hAnsi="Times New Roman"/>
          <w:b/>
          <w:color w:val="000000" w:themeColor="text1"/>
          <w:sz w:val="24"/>
          <w:szCs w:val="24"/>
        </w:rPr>
        <w:t>Передача Имущества</w:t>
      </w:r>
    </w:p>
    <w:p w14:paraId="1D9CB8EC" w14:textId="77777777" w:rsidR="009308A2" w:rsidRPr="00104371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06EFAE5" w14:textId="77777777" w:rsidR="00BF2E39" w:rsidRPr="00104371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>4.1</w:t>
      </w:r>
      <w:r w:rsidR="00BF2E39"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14:paraId="5C9BEFC4" w14:textId="77777777" w:rsidR="00BF2E39" w:rsidRPr="00104371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>4.</w:t>
      </w:r>
      <w:r w:rsidR="007113B6"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. Передача Имущества должна </w:t>
      </w:r>
      <w:r w:rsidR="00266620"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>быть осуществлена в течение 10</w:t>
      </w:r>
      <w:r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рабочих дней со дня его полной оплаты, согласно раздела 3 настоящего договора.</w:t>
      </w:r>
    </w:p>
    <w:p w14:paraId="03CF5A66" w14:textId="764FB0D6" w:rsidR="004218E7" w:rsidRPr="00104371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>4.3.</w:t>
      </w:r>
      <w:r w:rsidR="006C480B"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 </w:t>
      </w:r>
      <w:bookmarkStart w:id="1" w:name="_Hlk65063172"/>
      <w:r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>В случае уклонения Покупателя от приемки Имущества или от подписания передаточного акта риск случайной  гибели или повреждения Имущества переходит от Продавца к Покупателю по истечении срока, указанного в п.4.2. Договора</w:t>
      </w:r>
    </w:p>
    <w:bookmarkEnd w:id="1"/>
    <w:p w14:paraId="44CB9DE5" w14:textId="01E8D2B9" w:rsidR="004218E7" w:rsidRPr="00104371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noProof/>
          <w:color w:val="000000" w:themeColor="text1"/>
          <w:sz w:val="24"/>
          <w:szCs w:val="24"/>
        </w:rPr>
      </w:pPr>
      <w:r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4.4. </w:t>
      </w:r>
      <w:bookmarkStart w:id="2" w:name="_Hlk72500717"/>
      <w:r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>Право собственности на Имущество переходит от Продавца к Покупателю после государственной регистрации перехода прав</w:t>
      </w:r>
      <w:r w:rsidR="001D0083"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527545CA" w14:textId="4AFBEA20" w:rsidR="004218E7" w:rsidRPr="00C369FB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Покупатель обязан за свой счет и своими действиями произвести все необходимое для государственной регистрации перехода права собственности на объект </w:t>
      </w:r>
      <w:r w:rsidR="002A3C1A"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движимого </w:t>
      </w:r>
      <w:r w:rsidR="002A3C1A" w:rsidRPr="00C369FB">
        <w:rPr>
          <w:rFonts w:ascii="Times New Roman" w:hAnsi="Times New Roman"/>
          <w:noProof/>
          <w:color w:val="000000" w:themeColor="text1"/>
          <w:sz w:val="24"/>
          <w:szCs w:val="24"/>
        </w:rPr>
        <w:t>имущества</w:t>
      </w:r>
      <w:r w:rsidRPr="00C369FB">
        <w:rPr>
          <w:rFonts w:ascii="Times New Roman" w:hAnsi="Times New Roman"/>
          <w:noProof/>
          <w:color w:val="000000" w:themeColor="text1"/>
          <w:sz w:val="24"/>
          <w:szCs w:val="24"/>
        </w:rPr>
        <w:t>, приобретаемый  Покупателем по настоящему договору.</w:t>
      </w:r>
    </w:p>
    <w:bookmarkEnd w:id="2"/>
    <w:p w14:paraId="4E4731EB" w14:textId="77777777" w:rsidR="00AE4125" w:rsidRPr="00C369FB" w:rsidRDefault="00AE4125" w:rsidP="00885E9A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1C52D2F9" w14:textId="77777777" w:rsidR="00BF2E39" w:rsidRPr="00C369FB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369FB">
        <w:rPr>
          <w:rFonts w:ascii="Times New Roman" w:hAnsi="Times New Roman"/>
          <w:b/>
          <w:color w:val="000000" w:themeColor="text1"/>
          <w:sz w:val="24"/>
          <w:szCs w:val="24"/>
        </w:rPr>
        <w:t>Ответственность Сторон</w:t>
      </w:r>
    </w:p>
    <w:p w14:paraId="307462B0" w14:textId="77777777" w:rsidR="00DE33E7" w:rsidRPr="00C369FB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BFAD7AB" w14:textId="77777777" w:rsidR="00DE33E7" w:rsidRPr="00C369FB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C369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C369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5.1. </w:t>
      </w:r>
      <w:r w:rsidRPr="00C369FB">
        <w:rPr>
          <w:rFonts w:ascii="Times New Roman" w:hAnsi="Times New Roman"/>
          <w:noProof/>
          <w:color w:val="000000" w:themeColor="text1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130C43D" w14:textId="77777777" w:rsidR="00DE33E7" w:rsidRPr="00C369FB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C369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C369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5.2. </w:t>
      </w:r>
      <w:r w:rsidRPr="00C369FB">
        <w:rPr>
          <w:rFonts w:ascii="Times New Roman" w:hAnsi="Times New Roman"/>
          <w:noProof/>
          <w:color w:val="000000" w:themeColor="text1"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F445064" w14:textId="65F32425" w:rsidR="004021B4" w:rsidRPr="00C369FB" w:rsidRDefault="00664311" w:rsidP="00E41EA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C369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5.3. </w:t>
      </w:r>
      <w:r w:rsidR="00BF2E39" w:rsidRPr="00C369FB">
        <w:rPr>
          <w:rFonts w:ascii="Times New Roman" w:hAnsi="Times New Roman"/>
          <w:noProof/>
          <w:color w:val="000000" w:themeColor="text1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F6E3288" w14:textId="68B5F16E" w:rsidR="00A00CE6" w:rsidRPr="00705C56" w:rsidRDefault="00A00CE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26FC0964" w14:textId="2E01018B" w:rsidR="00E41EA9" w:rsidRPr="00705C56" w:rsidRDefault="00E41EA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74D9974E" w14:textId="77777777" w:rsidR="001F4E3A" w:rsidRPr="00705C56" w:rsidRDefault="001F4E3A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77A4FE85" w14:textId="77777777" w:rsidR="00E41EA9" w:rsidRPr="00705C56" w:rsidRDefault="00E41EA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7CE8D821" w14:textId="77777777" w:rsidR="00BF2E39" w:rsidRPr="00C369FB" w:rsidRDefault="00DE33E7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369FB">
        <w:rPr>
          <w:rFonts w:ascii="Times New Roman" w:hAnsi="Times New Roman"/>
          <w:b/>
          <w:color w:val="000000" w:themeColor="text1"/>
          <w:sz w:val="24"/>
          <w:szCs w:val="24"/>
        </w:rPr>
        <w:t>Заключительные положении</w:t>
      </w:r>
    </w:p>
    <w:p w14:paraId="0BB85FC7" w14:textId="77777777" w:rsidR="00DE33E7" w:rsidRPr="00C369FB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7D4BA12" w14:textId="77777777" w:rsidR="001E7EFC" w:rsidRPr="00C369FB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C369FB">
        <w:rPr>
          <w:rFonts w:ascii="Times New Roman" w:hAnsi="Times New Roman"/>
          <w:noProof/>
          <w:color w:val="000000" w:themeColor="text1"/>
          <w:sz w:val="24"/>
          <w:szCs w:val="24"/>
        </w:rPr>
        <w:t>6.1. Настоящий Договор вступает в силу с момента его подписания обеими Сторонами и прекращает свое действие при:</w:t>
      </w:r>
    </w:p>
    <w:p w14:paraId="46F3245F" w14:textId="77777777" w:rsidR="001E7EFC" w:rsidRPr="00C369FB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C369FB">
        <w:rPr>
          <w:rFonts w:ascii="Times New Roman" w:hAnsi="Times New Roman"/>
          <w:noProof/>
          <w:color w:val="000000" w:themeColor="text1"/>
          <w:sz w:val="24"/>
          <w:szCs w:val="24"/>
        </w:rPr>
        <w:t>- ненадлежащем исполнении Сторонами своих обязательств;</w:t>
      </w:r>
    </w:p>
    <w:p w14:paraId="78C73690" w14:textId="77777777" w:rsidR="001E7EFC" w:rsidRPr="00C369FB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C369FB">
        <w:rPr>
          <w:rFonts w:ascii="Times New Roman" w:hAnsi="Times New Roman"/>
          <w:noProof/>
          <w:color w:val="000000" w:themeColor="text1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0D851B4A" w14:textId="75A345D2" w:rsidR="001E7EFC" w:rsidRPr="00C369FB" w:rsidRDefault="00476E11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C369F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6.2. </w:t>
      </w:r>
      <w:r w:rsidR="001E7EFC" w:rsidRPr="00C369F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Покупатель обязан в соотсветствии с п.</w:t>
      </w:r>
      <w:r w:rsidR="00A00C8A" w:rsidRPr="00C369F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C369F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 ст.213.</w:t>
      </w:r>
      <w:r w:rsidR="00A00C8A" w:rsidRPr="00C369F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C369F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26 и п.</w:t>
      </w:r>
      <w:r w:rsidR="00A00C8A" w:rsidRPr="00C369F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C369F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16. ст.</w:t>
      </w:r>
      <w:r w:rsidR="00A00C8A" w:rsidRPr="00C369F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C369F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110 закона №127-фз «О несостоятельности (банкротстве)» подписать договор купли-продажи по итогам торгов не позднее пяти календарных дней со дня получения договора.</w:t>
      </w:r>
    </w:p>
    <w:p w14:paraId="4674ABCA" w14:textId="5D46E32E" w:rsidR="001E7EFC" w:rsidRPr="00C369FB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C369F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В случае отказа или уклонения </w:t>
      </w:r>
      <w:r w:rsidR="004419C7" w:rsidRPr="00C369F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Покупателя </w:t>
      </w:r>
      <w:r w:rsidRPr="00C369F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от подписания Договора задаток ему не возвращается и Организатор торгов (финансовый управляющий) вправе предложить заключить договор купли-продажи другому участнику торгов, которым предложена наиболее высокая цена  по сравнению с ценой, предложенной другими участниками торгов, за исключением победителя торгов.</w:t>
      </w:r>
    </w:p>
    <w:p w14:paraId="04EF5049" w14:textId="6A634F11" w:rsidR="001E7EFC" w:rsidRPr="00C369FB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C369F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В качестве доказательства подписания Договора Покупатель обязан направить Продавцу (в лице Финансового управляющего) на электронную почту:  отсканированную копию Договора,  подписанную Покупателем,  а также, этим же сообщением прислать подтверждение почтового направления в адрес Продавца (в лице Финансового управляющего) оригинала Договора, подписанного со стороны Покупателя, с указанием номера РПО почтового отправления.</w:t>
      </w:r>
    </w:p>
    <w:p w14:paraId="07F12F4B" w14:textId="094B6CD1" w:rsidR="00DB382D" w:rsidRPr="00C369FB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bookmarkStart w:id="3" w:name="_Hlk65063041"/>
      <w:r w:rsidRPr="00C369F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Адрес для уведомлений Продавца: 129164, г. Москва, ул. Ярославская, д. 8, корп. 5, офис 614, эл. почта: </w:t>
      </w:r>
      <w:bookmarkStart w:id="4" w:name="_Hlk109658292"/>
      <w:bookmarkEnd w:id="3"/>
      <w:r w:rsidR="001F4E3A" w:rsidRPr="00C369FB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info</w:t>
      </w:r>
      <w:r w:rsidR="00DB382D" w:rsidRPr="00C369F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@</w:t>
      </w:r>
      <w:r w:rsidR="001F4E3A" w:rsidRPr="00C369FB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citilex</w:t>
      </w:r>
      <w:r w:rsidR="00DB382D" w:rsidRPr="00C369F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.ru </w:t>
      </w:r>
    </w:p>
    <w:bookmarkEnd w:id="4"/>
    <w:p w14:paraId="306D2C47" w14:textId="475305B3" w:rsidR="001E7EFC" w:rsidRPr="00C369FB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C369FB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C369FB">
        <w:rPr>
          <w:rFonts w:ascii="Times New Roman" w:hAnsi="Times New Roman"/>
          <w:noProof/>
          <w:color w:val="000000" w:themeColor="text1"/>
          <w:sz w:val="24"/>
          <w:szCs w:val="24"/>
        </w:rPr>
        <w:t>3</w:t>
      </w:r>
      <w:r w:rsidRPr="00C369FB">
        <w:rPr>
          <w:rFonts w:ascii="Times New Roman" w:hAnsi="Times New Roman"/>
          <w:noProof/>
          <w:color w:val="000000" w:themeColor="text1"/>
          <w:sz w:val="24"/>
          <w:szCs w:val="24"/>
        </w:rPr>
        <w:t>.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рассматриваются в соответствии с действующим законодательством.</w:t>
      </w:r>
    </w:p>
    <w:p w14:paraId="67487BBA" w14:textId="1A157AE7" w:rsidR="001E7EFC" w:rsidRPr="00C369FB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C369FB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C369FB">
        <w:rPr>
          <w:rFonts w:ascii="Times New Roman" w:hAnsi="Times New Roman"/>
          <w:noProof/>
          <w:color w:val="000000" w:themeColor="text1"/>
          <w:sz w:val="24"/>
          <w:szCs w:val="24"/>
        </w:rPr>
        <w:t>4</w:t>
      </w:r>
      <w:r w:rsidRPr="00C369FB">
        <w:rPr>
          <w:rFonts w:ascii="Times New Roman" w:hAnsi="Times New Roman"/>
          <w:noProof/>
          <w:color w:val="000000" w:themeColor="text1"/>
          <w:sz w:val="24"/>
          <w:szCs w:val="24"/>
        </w:rPr>
        <w:t>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CDAD6A9" w14:textId="2E8567F8" w:rsidR="00E62358" w:rsidRPr="00C369FB" w:rsidRDefault="001E7EFC" w:rsidP="00C261D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C369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Сторон, и один экземпляр для </w:t>
      </w:r>
      <w:r w:rsidR="007019CF" w:rsidRPr="00C369FB">
        <w:rPr>
          <w:rFonts w:ascii="Times New Roman" w:hAnsi="Times New Roman"/>
          <w:noProof/>
          <w:color w:val="000000" w:themeColor="text1"/>
          <w:sz w:val="24"/>
          <w:szCs w:val="24"/>
        </w:rPr>
        <w:t>Г</w:t>
      </w:r>
      <w:r w:rsidR="000311A2" w:rsidRPr="00C369FB">
        <w:rPr>
          <w:rFonts w:ascii="Times New Roman" w:hAnsi="Times New Roman"/>
          <w:noProof/>
          <w:color w:val="000000" w:themeColor="text1"/>
          <w:sz w:val="24"/>
          <w:szCs w:val="24"/>
        </w:rPr>
        <w:t>АИ</w:t>
      </w:r>
      <w:r w:rsidRPr="00C369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РФ.</w:t>
      </w:r>
    </w:p>
    <w:p w14:paraId="27898363" w14:textId="77777777" w:rsidR="007019CF" w:rsidRPr="00705C56" w:rsidRDefault="007019CF" w:rsidP="00C261D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5B22DE31" w14:textId="77777777" w:rsidR="007019CF" w:rsidRPr="00705C56" w:rsidRDefault="007019CF" w:rsidP="00C261D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60CACBF2" w14:textId="77777777" w:rsidR="007019CF" w:rsidRPr="00705C56" w:rsidRDefault="007019CF" w:rsidP="00C261D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731CC1A3" w14:textId="77777777" w:rsidR="007019CF" w:rsidRPr="00705C56" w:rsidRDefault="007019CF" w:rsidP="00C261D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1C791025" w14:textId="77777777" w:rsidR="007019CF" w:rsidRPr="00705C56" w:rsidRDefault="007019CF" w:rsidP="00C261D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56C486C9" w14:textId="77777777" w:rsidR="007019CF" w:rsidRPr="00705C56" w:rsidRDefault="007019CF" w:rsidP="00C261D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0D564644" w14:textId="77777777" w:rsidR="007019CF" w:rsidRPr="00705C56" w:rsidRDefault="007019CF" w:rsidP="00C261D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40115911" w14:textId="77777777" w:rsidR="007019CF" w:rsidRPr="00705C56" w:rsidRDefault="007019CF" w:rsidP="00C261D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3E060424" w14:textId="77777777" w:rsidR="007019CF" w:rsidRPr="00705C56" w:rsidRDefault="007019CF" w:rsidP="00C261D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441F4526" w14:textId="77777777" w:rsidR="007019CF" w:rsidRPr="00705C56" w:rsidRDefault="007019CF" w:rsidP="00C261D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3F2A75CE" w14:textId="77777777" w:rsidR="007019CF" w:rsidRPr="00705C56" w:rsidRDefault="007019CF" w:rsidP="00C261D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301895AA" w14:textId="77777777" w:rsidR="007019CF" w:rsidRPr="00705C56" w:rsidRDefault="007019CF" w:rsidP="00C261D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38EFCE73" w14:textId="77777777" w:rsidR="007019CF" w:rsidRPr="00705C56" w:rsidRDefault="007019CF" w:rsidP="00C261D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5CCB66DD" w14:textId="77777777" w:rsidR="007019CF" w:rsidRPr="00705C56" w:rsidRDefault="007019CF" w:rsidP="00C261D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6F44F7E5" w14:textId="77777777" w:rsidR="007019CF" w:rsidRPr="00705C56" w:rsidRDefault="007019CF" w:rsidP="00C261D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111B6FA5" w14:textId="77777777" w:rsidR="007019CF" w:rsidRPr="00705C56" w:rsidRDefault="007019CF" w:rsidP="00C261D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09FB5108" w14:textId="77777777" w:rsidR="007019CF" w:rsidRPr="00705C56" w:rsidRDefault="007019CF" w:rsidP="00C261D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525426C7" w14:textId="77777777" w:rsidR="007019CF" w:rsidRPr="00705C56" w:rsidRDefault="007019CF" w:rsidP="00C261D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6E2E9107" w14:textId="77777777" w:rsidR="007019CF" w:rsidRPr="00705C56" w:rsidRDefault="007019CF" w:rsidP="00C261D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16D6DB0B" w14:textId="77777777" w:rsidR="007019CF" w:rsidRPr="00705C56" w:rsidRDefault="007019CF" w:rsidP="00C261D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02C9E8B2" w14:textId="77777777" w:rsidR="007019CF" w:rsidRPr="00705C56" w:rsidRDefault="007019CF" w:rsidP="00C261D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2880A97D" w14:textId="77777777" w:rsidR="007019CF" w:rsidRPr="00705C56" w:rsidRDefault="007019CF" w:rsidP="00C261D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039D1BC6" w14:textId="77777777" w:rsidR="007019CF" w:rsidRPr="00C369FB" w:rsidRDefault="007019CF" w:rsidP="00C261D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4269CD43" w14:textId="62DCCC72" w:rsidR="00BF2E39" w:rsidRPr="00C369FB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369FB">
        <w:rPr>
          <w:rFonts w:ascii="Times New Roman" w:hAnsi="Times New Roman"/>
          <w:b/>
          <w:color w:val="000000" w:themeColor="text1"/>
          <w:sz w:val="24"/>
          <w:szCs w:val="24"/>
        </w:rPr>
        <w:t>Реквизиты сторон</w:t>
      </w:r>
    </w:p>
    <w:p w14:paraId="3D178C5A" w14:textId="77777777" w:rsidR="007019CF" w:rsidRPr="00C369FB" w:rsidRDefault="007019CF" w:rsidP="007019CF">
      <w:pPr>
        <w:pStyle w:val="a3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100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950"/>
      </w:tblGrid>
      <w:tr w:rsidR="00C369FB" w:rsidRPr="00C369FB" w14:paraId="5A8D827E" w14:textId="77777777" w:rsidTr="008568E9">
        <w:trPr>
          <w:trHeight w:val="331"/>
        </w:trPr>
        <w:tc>
          <w:tcPr>
            <w:tcW w:w="5104" w:type="dxa"/>
            <w:shd w:val="clear" w:color="auto" w:fill="FFFFFF"/>
          </w:tcPr>
          <w:p w14:paraId="4C8FD85B" w14:textId="77777777" w:rsidR="003F6767" w:rsidRPr="00C369FB" w:rsidRDefault="003F6767" w:rsidP="008568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369FB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456BFB1E" w14:textId="77777777" w:rsidR="003F6767" w:rsidRPr="00C369FB" w:rsidRDefault="003F6767" w:rsidP="008568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369FB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705C56" w:rsidRPr="00705C56" w14:paraId="67360727" w14:textId="77777777" w:rsidTr="008568E9">
        <w:trPr>
          <w:trHeight w:val="2932"/>
        </w:trPr>
        <w:tc>
          <w:tcPr>
            <w:tcW w:w="5104" w:type="dxa"/>
            <w:shd w:val="clear" w:color="auto" w:fill="FFFFFF"/>
          </w:tcPr>
          <w:p w14:paraId="01D3F864" w14:textId="77777777" w:rsidR="003F6767" w:rsidRPr="00C369FB" w:rsidRDefault="003F6767" w:rsidP="008568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C369F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Финансовый управляющий гражданина</w:t>
            </w:r>
          </w:p>
          <w:p w14:paraId="3BECB4EC" w14:textId="372ACC46" w:rsidR="003F6767" w:rsidRPr="00C369FB" w:rsidRDefault="003F6767" w:rsidP="008568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C369F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гр. </w:t>
            </w:r>
            <w:r w:rsidR="00C369FB" w:rsidRPr="00C369F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Фурмана И. В.</w:t>
            </w:r>
            <w:r w:rsidRPr="00C369F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 - Левин М.Г. (ИНН 770402181456, СНИЛС 106-886-208-76) - член СРО СОЮЗ АУ "ВОЗРОЖДЕНИЕ" (ОГРН СРО 1127799026486, ИНН СРО 7718748282))</w:t>
            </w:r>
          </w:p>
          <w:p w14:paraId="02E59C1B" w14:textId="77777777" w:rsidR="003F6767" w:rsidRPr="00C369FB" w:rsidRDefault="003F6767" w:rsidP="008568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C369F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Адрес: 129164, г. Москва, ул. Ярославская, д. 8, корп. 5, офис 614 тел: +7-495-792-9158 эл. почта: </w:t>
            </w:r>
            <w:r w:rsidRPr="00C369FB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en-US"/>
              </w:rPr>
              <w:t>info</w:t>
            </w:r>
            <w:r w:rsidRPr="00C369FB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</w:rPr>
              <w:t>@</w:t>
            </w:r>
            <w:r w:rsidRPr="00C369FB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en-US"/>
              </w:rPr>
              <w:t>citilex</w:t>
            </w:r>
            <w:r w:rsidRPr="00C369FB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</w:rPr>
              <w:t>.ru</w:t>
            </w:r>
          </w:p>
          <w:p w14:paraId="3DA25E2C" w14:textId="77777777" w:rsidR="003F6767" w:rsidRPr="00C369FB" w:rsidRDefault="003F6767" w:rsidP="008568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C369F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Банковские реквизиты:</w:t>
            </w:r>
          </w:p>
          <w:p w14:paraId="190397D4" w14:textId="36D042B6" w:rsidR="003F6767" w:rsidRPr="00705C56" w:rsidRDefault="003F6767" w:rsidP="008568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EE0000"/>
                <w:sz w:val="24"/>
                <w:szCs w:val="24"/>
              </w:rPr>
            </w:pPr>
            <w:r w:rsidRPr="00F13003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р/с </w:t>
            </w:r>
            <w:r w:rsidR="00F13003" w:rsidRPr="00F13003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40817810238700794260</w:t>
            </w:r>
            <w:r w:rsidRPr="00F13003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в ПАО Сбербанк (Московский банк Сбербанка России, структурное подразделение №9038/0420), к/с 30101810400000000225, БИК 044525225</w:t>
            </w:r>
            <w:r w:rsidRPr="00705C56">
              <w:rPr>
                <w:rFonts w:ascii="Times New Roman" w:hAnsi="Times New Roman"/>
                <w:noProof/>
                <w:color w:val="EE0000"/>
                <w:sz w:val="24"/>
                <w:szCs w:val="24"/>
              </w:rPr>
              <w:t>.</w:t>
            </w:r>
          </w:p>
          <w:p w14:paraId="39E46254" w14:textId="539A78FF" w:rsidR="003F6767" w:rsidRPr="00705C56" w:rsidRDefault="003F6767" w:rsidP="008568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  <w:r w:rsidRPr="00C369F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Получатель платежа – </w:t>
            </w:r>
            <w:r w:rsidR="00C369FB" w:rsidRPr="00C369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Фурман Игорь Викторович</w:t>
            </w:r>
          </w:p>
        </w:tc>
        <w:tc>
          <w:tcPr>
            <w:tcW w:w="4950" w:type="dxa"/>
            <w:shd w:val="clear" w:color="auto" w:fill="FFFFFF"/>
          </w:tcPr>
          <w:p w14:paraId="099D00D8" w14:textId="77777777" w:rsidR="003F6767" w:rsidRPr="00705C56" w:rsidRDefault="003F6767" w:rsidP="008568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</w:tr>
      <w:tr w:rsidR="00705C56" w:rsidRPr="00705C56" w14:paraId="1F6FC363" w14:textId="77777777" w:rsidTr="008568E9">
        <w:trPr>
          <w:trHeight w:val="1305"/>
        </w:trPr>
        <w:tc>
          <w:tcPr>
            <w:tcW w:w="5104" w:type="dxa"/>
            <w:shd w:val="clear" w:color="auto" w:fill="FFFFFF"/>
          </w:tcPr>
          <w:p w14:paraId="1EBD5536" w14:textId="77777777" w:rsidR="003F6767" w:rsidRPr="00C369FB" w:rsidRDefault="003F6767" w:rsidP="008568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C369FB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От Продавца</w:t>
            </w:r>
          </w:p>
          <w:p w14:paraId="607ABDA0" w14:textId="77777777" w:rsidR="003F6767" w:rsidRPr="00C369FB" w:rsidRDefault="003F6767" w:rsidP="008568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369F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Организатор торгов</w:t>
            </w:r>
          </w:p>
          <w:p w14:paraId="5FC98820" w14:textId="77777777" w:rsidR="003F6767" w:rsidRPr="00C369FB" w:rsidRDefault="003F6767" w:rsidP="008568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1782E22" w14:textId="77777777" w:rsidR="003F6767" w:rsidRPr="00C369FB" w:rsidRDefault="003F6767" w:rsidP="008568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369F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 М. Г. Левин</w:t>
            </w:r>
          </w:p>
        </w:tc>
        <w:tc>
          <w:tcPr>
            <w:tcW w:w="4950" w:type="dxa"/>
            <w:shd w:val="clear" w:color="auto" w:fill="FFFFFF"/>
          </w:tcPr>
          <w:p w14:paraId="0A8EA785" w14:textId="77777777" w:rsidR="003F6767" w:rsidRPr="00C369FB" w:rsidRDefault="003F6767" w:rsidP="008568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C369F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1DBD52A4" w14:textId="77777777" w:rsidR="003F6767" w:rsidRPr="00C369FB" w:rsidRDefault="003F6767" w:rsidP="008568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03180F56" w14:textId="77777777" w:rsidR="003F6767" w:rsidRPr="00C369FB" w:rsidRDefault="003F6767" w:rsidP="008568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4D10FABB" w14:textId="77777777" w:rsidR="003F6767" w:rsidRPr="00C369FB" w:rsidRDefault="003F6767" w:rsidP="008568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C369F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26E39EEA" w14:textId="77777777" w:rsidR="00BF2E39" w:rsidRPr="001168E9" w:rsidRDefault="00CA1194" w:rsidP="005C67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05C56">
        <w:rPr>
          <w:rFonts w:ascii="Times New Roman" w:eastAsia="Times New Roman" w:hAnsi="Times New Roman"/>
          <w:b/>
          <w:color w:val="EE0000"/>
          <w:sz w:val="24"/>
          <w:szCs w:val="24"/>
          <w:lang w:eastAsia="ru-RU"/>
        </w:rPr>
        <w:br w:type="page"/>
      </w:r>
      <w:r w:rsidR="00BF2E39" w:rsidRPr="001168E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lastRenderedPageBreak/>
        <w:t>АКТ ПРИЁМА-ПЕРЕДАЧИ</w:t>
      </w:r>
    </w:p>
    <w:p w14:paraId="05543367" w14:textId="77777777" w:rsidR="00BF2E39" w:rsidRPr="001168E9" w:rsidRDefault="00BF2E39" w:rsidP="00F5545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A44B955" w14:textId="29829845" w:rsidR="00BF2E39" w:rsidRPr="00705C56" w:rsidRDefault="007113B6" w:rsidP="00F5545F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  <w:r w:rsidRPr="001168E9">
        <w:rPr>
          <w:rFonts w:ascii="Times New Roman" w:hAnsi="Times New Roman"/>
          <w:color w:val="000000" w:themeColor="text1"/>
          <w:sz w:val="24"/>
          <w:szCs w:val="24"/>
        </w:rPr>
        <w:t>г.</w:t>
      </w:r>
      <w:r w:rsidR="00BF2E39" w:rsidRPr="001168E9">
        <w:rPr>
          <w:rFonts w:ascii="Times New Roman" w:hAnsi="Times New Roman"/>
          <w:color w:val="000000" w:themeColor="text1"/>
          <w:sz w:val="24"/>
          <w:szCs w:val="24"/>
        </w:rPr>
        <w:t xml:space="preserve">_________                                                                                           </w:t>
      </w:r>
      <w:r w:rsidR="001F4E3A" w:rsidRPr="001168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F2E39" w:rsidRPr="001168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168E9">
        <w:rPr>
          <w:rFonts w:ascii="Times New Roman" w:hAnsi="Times New Roman"/>
          <w:noProof/>
          <w:color w:val="000000" w:themeColor="text1"/>
          <w:sz w:val="24"/>
          <w:szCs w:val="24"/>
        </w:rPr>
        <w:t>«__</w:t>
      </w:r>
      <w:r w:rsidR="00DD2ACE" w:rsidRPr="001168E9">
        <w:rPr>
          <w:rFonts w:ascii="Times New Roman" w:hAnsi="Times New Roman"/>
          <w:noProof/>
          <w:color w:val="000000" w:themeColor="text1"/>
          <w:sz w:val="24"/>
          <w:szCs w:val="24"/>
        </w:rPr>
        <w:t>»</w:t>
      </w:r>
      <w:r w:rsidRPr="001168E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__________ </w:t>
      </w:r>
      <w:r w:rsidR="00685813" w:rsidRPr="001168E9">
        <w:rPr>
          <w:rFonts w:ascii="Times New Roman" w:hAnsi="Times New Roman"/>
          <w:noProof/>
          <w:color w:val="000000" w:themeColor="text1"/>
          <w:sz w:val="24"/>
          <w:szCs w:val="24"/>
        </w:rPr>
        <w:t>20</w:t>
      </w:r>
      <w:r w:rsidR="00E62358" w:rsidRPr="001168E9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="001168E9" w:rsidRPr="001168E9">
        <w:rPr>
          <w:rFonts w:ascii="Times New Roman" w:hAnsi="Times New Roman"/>
          <w:noProof/>
          <w:color w:val="000000" w:themeColor="text1"/>
          <w:sz w:val="24"/>
          <w:szCs w:val="24"/>
        </w:rPr>
        <w:t>5</w:t>
      </w:r>
      <w:r w:rsidR="005C6793" w:rsidRPr="001168E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DD2ACE" w:rsidRPr="001168E9">
        <w:rPr>
          <w:rFonts w:ascii="Times New Roman" w:hAnsi="Times New Roman"/>
          <w:noProof/>
          <w:color w:val="000000" w:themeColor="text1"/>
          <w:sz w:val="24"/>
          <w:szCs w:val="24"/>
        </w:rPr>
        <w:t>г</w:t>
      </w:r>
      <w:r w:rsidR="00DD2ACE" w:rsidRPr="00705C56">
        <w:rPr>
          <w:rFonts w:ascii="Times New Roman" w:hAnsi="Times New Roman"/>
          <w:noProof/>
          <w:color w:val="EE0000"/>
          <w:sz w:val="24"/>
          <w:szCs w:val="24"/>
        </w:rPr>
        <w:t>.</w:t>
      </w:r>
    </w:p>
    <w:p w14:paraId="0986AD3A" w14:textId="77777777" w:rsidR="001E5379" w:rsidRPr="00705C56" w:rsidRDefault="001E5379" w:rsidP="00F5545F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3A4FDC4F" w14:textId="77777777" w:rsidR="001168E9" w:rsidRPr="00104371" w:rsidRDefault="001168E9" w:rsidP="001168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04371">
        <w:rPr>
          <w:rFonts w:ascii="Times New Roman" w:hAnsi="Times New Roman"/>
          <w:color w:val="000000" w:themeColor="text1"/>
          <w:sz w:val="24"/>
          <w:szCs w:val="24"/>
        </w:rPr>
        <w:t>Гр. Фурман Игорь Викторович (дата рождения: 13.12.1982, место рождения: гор. Тирасполь МССР, СНИЛС 175-447-494 04, ИНН 345701105558, регистрация по месту жительства: Московская область, Московская область, Рузский район, д. Поречье, д. 26, кв. 28), именуемый в дальнейшем «Продавец», в лице</w:t>
      </w:r>
    </w:p>
    <w:p w14:paraId="24C39AAB" w14:textId="77777777" w:rsidR="001168E9" w:rsidRPr="00104371" w:rsidRDefault="001168E9" w:rsidP="001168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04371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Организатора торгов - Финансового управляющего Фурмана И. В. - Левина Михаила Геннадьевича (ИНН 770402181456, СНИЛС 106-886-208-76) - член СРО СОЮЗ АУ "ВОЗРОЖДЕНИЕ", действующего на основании </w:t>
      </w:r>
      <w:r w:rsidRPr="00104371">
        <w:rPr>
          <w:rFonts w:ascii="Times New Roman" w:hAnsi="Times New Roman"/>
          <w:color w:val="000000" w:themeColor="text1"/>
          <w:sz w:val="24"/>
          <w:szCs w:val="24"/>
        </w:rPr>
        <w:t>Решения Арбитражного суда Московской области от 02.10.2024 г. по делу № А41-50195/24, с одной стороны, и</w:t>
      </w:r>
    </w:p>
    <w:p w14:paraId="7F114F09" w14:textId="77777777" w:rsidR="001168E9" w:rsidRPr="00104371" w:rsidRDefault="001168E9" w:rsidP="001168E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04371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_____________________________________________________________________________, именуемый (ая) в дальнейшем «Покупатель», действующий (ая) на основании _____________________________________________________________________________, с другой стороны, вместе именуемые «Стороны», заключили настоящий договор о нижеследующем:</w:t>
      </w:r>
    </w:p>
    <w:p w14:paraId="617E0342" w14:textId="77777777" w:rsidR="001168E9" w:rsidRPr="001168E9" w:rsidRDefault="001168E9" w:rsidP="00C34FB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13D4F6D" w14:textId="13205624" w:rsidR="009308A2" w:rsidRPr="001168E9" w:rsidRDefault="00BF2E39" w:rsidP="00F554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1168E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 исполнение п. 2.1</w:t>
      </w:r>
      <w:r w:rsidR="004C4B07" w:rsidRPr="001168E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.2. Договора купли продажи от </w:t>
      </w:r>
      <w:r w:rsidR="00A6420F" w:rsidRPr="001168E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«___» __________</w:t>
      </w:r>
      <w:r w:rsidR="00DB1D79" w:rsidRPr="001168E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</w:t>
      </w:r>
      <w:r w:rsidR="00C72984" w:rsidRPr="001168E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1168E9" w:rsidRPr="001168E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Pr="001168E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59D23CB4" w14:textId="716FB974" w:rsidR="00A6420F" w:rsidRPr="00705C56" w:rsidRDefault="00A6420F" w:rsidP="00A6420F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4F399C9A" w14:textId="32A69427" w:rsidR="00495B03" w:rsidRPr="00BB7FE9" w:rsidRDefault="00BB7FE9" w:rsidP="00BB7FE9">
      <w:pPr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10437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-Транспортное средство: НИССАН АЛЬМЕРА СLАSSIС, Идентификационный номер (VIN номер): KNMCSHLMS6P621430, Год изготовления: 2006, гос. номер </w:t>
      </w:r>
      <w:r w:rsidRPr="00104371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М428ЕТ777</w:t>
      </w:r>
    </w:p>
    <w:p w14:paraId="47814A1A" w14:textId="77777777" w:rsidR="00177559" w:rsidRPr="001168E9" w:rsidRDefault="00177559" w:rsidP="00177559">
      <w:pPr>
        <w:pStyle w:val="a6"/>
        <w:spacing w:before="0" w:beforeAutospacing="0" w:after="0" w:afterAutospacing="0"/>
        <w:ind w:firstLine="567"/>
        <w:jc w:val="both"/>
        <w:rPr>
          <w:b/>
          <w:color w:val="000000" w:themeColor="text1"/>
        </w:rPr>
      </w:pPr>
    </w:p>
    <w:p w14:paraId="38F0BFCC" w14:textId="680A29B9" w:rsidR="00BF2E39" w:rsidRPr="001168E9" w:rsidRDefault="00BF2E39" w:rsidP="00FD30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168E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Претензий к состоянию </w:t>
      </w:r>
      <w:r w:rsidR="00C72984" w:rsidRPr="001168E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комплектности </w:t>
      </w:r>
      <w:r w:rsidRPr="001168E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передаваемого Имущества Покупатель не имеет.</w:t>
      </w:r>
    </w:p>
    <w:p w14:paraId="1C1B0ED7" w14:textId="77777777" w:rsidR="003F6767" w:rsidRPr="001168E9" w:rsidRDefault="003F6767" w:rsidP="00FD30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6E8C9814" w14:textId="1E6D9BC0" w:rsidR="00FD6D66" w:rsidRPr="001168E9" w:rsidRDefault="001442DB" w:rsidP="00FD307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168E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</w:t>
      </w:r>
      <w:r w:rsidR="00BF2E39" w:rsidRPr="001168E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иск</w:t>
      </w:r>
      <w:r w:rsidR="00C7124C" w:rsidRPr="001168E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BF2E39" w:rsidRPr="001168E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случайной гибели или случайного повреждения Имущества переходят на Покупателя</w:t>
      </w:r>
      <w:r w:rsidR="000543AC" w:rsidRPr="001168E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 момента подписания сторонами</w:t>
      </w:r>
      <w:r w:rsidR="00BF2E39" w:rsidRPr="001168E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настоящего акта.</w:t>
      </w:r>
    </w:p>
    <w:p w14:paraId="391D313B" w14:textId="77777777" w:rsidR="003F6767" w:rsidRPr="001168E9" w:rsidRDefault="003F6767" w:rsidP="003F6767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4DF35542" w14:textId="500E8C27" w:rsidR="003F6767" w:rsidRPr="001168E9" w:rsidRDefault="00BF2E39" w:rsidP="003F676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168E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Настоящий акт составлен в </w:t>
      </w:r>
      <w:r w:rsidR="000543AC" w:rsidRPr="001168E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трех </w:t>
      </w:r>
      <w:r w:rsidRPr="001168E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экземплярах, имеющих одинаковую юридическую силу, по одному экземпляру для каждой из Сторон</w:t>
      </w:r>
      <w:r w:rsidR="00C72984" w:rsidRPr="001168E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C72984" w:rsidRPr="001168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72984" w:rsidRPr="001168E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один экземпляр для </w:t>
      </w:r>
      <w:r w:rsidR="00C34FB3" w:rsidRPr="001168E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</w:t>
      </w:r>
      <w:r w:rsidR="00D865AD" w:rsidRPr="001168E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АИ</w:t>
      </w:r>
      <w:r w:rsidR="00C72984" w:rsidRPr="001168E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РФ</w:t>
      </w:r>
      <w:r w:rsidR="00A6420F" w:rsidRPr="001168E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184E3DF6" w14:textId="77777777" w:rsidR="003F6767" w:rsidRPr="001168E9" w:rsidRDefault="003F6767" w:rsidP="00FD307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77563B72" w14:textId="77777777" w:rsidR="003F6767" w:rsidRPr="00705C56" w:rsidRDefault="003F6767" w:rsidP="00FD307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49B35E57" w14:textId="77777777" w:rsidR="003F6767" w:rsidRPr="00705C56" w:rsidRDefault="003F6767" w:rsidP="00FD307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37BA08DB" w14:textId="77777777" w:rsidR="003F6767" w:rsidRPr="00705C56" w:rsidRDefault="003F6767" w:rsidP="00FD307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4F0B5B5C" w14:textId="77777777" w:rsidR="003F6767" w:rsidRPr="00705C56" w:rsidRDefault="003F6767" w:rsidP="00FD307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3FD2FD38" w14:textId="77777777" w:rsidR="003F6767" w:rsidRPr="00705C56" w:rsidRDefault="003F6767" w:rsidP="00FD307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5C561FBD" w14:textId="77777777" w:rsidR="003F6767" w:rsidRPr="00705C56" w:rsidRDefault="003F6767" w:rsidP="001D6D45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09F8122E" w14:textId="77777777" w:rsidR="00C34FB3" w:rsidRPr="00705C56" w:rsidRDefault="00C34FB3" w:rsidP="001D6D45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42144EA0" w14:textId="77777777" w:rsidR="00C34FB3" w:rsidRPr="00705C56" w:rsidRDefault="00C34FB3" w:rsidP="001D6D45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002C7D40" w14:textId="77777777" w:rsidR="00C34FB3" w:rsidRPr="00705C56" w:rsidRDefault="00C34FB3" w:rsidP="001D6D45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017A20F8" w14:textId="77777777" w:rsidR="00C34FB3" w:rsidRPr="00705C56" w:rsidRDefault="00C34FB3" w:rsidP="001D6D45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15B959E8" w14:textId="77777777" w:rsidR="00C34FB3" w:rsidRPr="00705C56" w:rsidRDefault="00C34FB3" w:rsidP="001D6D45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6E825E02" w14:textId="77777777" w:rsidR="00E17714" w:rsidRPr="00705C56" w:rsidRDefault="00E17714" w:rsidP="001D6D45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0EA17FB1" w14:textId="77777777" w:rsidR="00E17714" w:rsidRPr="00705C56" w:rsidRDefault="00E17714" w:rsidP="001D6D45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42B5385F" w14:textId="77777777" w:rsidR="00E17714" w:rsidRPr="00705C56" w:rsidRDefault="00E17714" w:rsidP="001D6D45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6BAB264E" w14:textId="77777777" w:rsidR="00E17714" w:rsidRPr="00705C56" w:rsidRDefault="00E17714" w:rsidP="001D6D45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520EEE81" w14:textId="77777777" w:rsidR="00C34FB3" w:rsidRPr="00705C56" w:rsidRDefault="00C34FB3" w:rsidP="001D6D45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4CB0C111" w14:textId="77777777" w:rsidR="003F6767" w:rsidRPr="00705C56" w:rsidRDefault="003F6767" w:rsidP="00FD307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tbl>
      <w:tblPr>
        <w:tblW w:w="100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950"/>
      </w:tblGrid>
      <w:tr w:rsidR="001168E9" w:rsidRPr="00C369FB" w14:paraId="660D514D" w14:textId="77777777" w:rsidTr="000968B6">
        <w:trPr>
          <w:trHeight w:val="331"/>
        </w:trPr>
        <w:tc>
          <w:tcPr>
            <w:tcW w:w="5104" w:type="dxa"/>
            <w:shd w:val="clear" w:color="auto" w:fill="FFFFFF"/>
          </w:tcPr>
          <w:p w14:paraId="5A5E3CBE" w14:textId="77777777" w:rsidR="001168E9" w:rsidRPr="00C369FB" w:rsidRDefault="001168E9" w:rsidP="000968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369FB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6C4D218F" w14:textId="77777777" w:rsidR="001168E9" w:rsidRPr="00C369FB" w:rsidRDefault="001168E9" w:rsidP="000968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369FB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1168E9" w:rsidRPr="00705C56" w14:paraId="300190EB" w14:textId="77777777" w:rsidTr="000968B6">
        <w:trPr>
          <w:trHeight w:val="2932"/>
        </w:trPr>
        <w:tc>
          <w:tcPr>
            <w:tcW w:w="5104" w:type="dxa"/>
            <w:shd w:val="clear" w:color="auto" w:fill="FFFFFF"/>
          </w:tcPr>
          <w:p w14:paraId="27F4D59C" w14:textId="77777777" w:rsidR="001168E9" w:rsidRPr="00C369FB" w:rsidRDefault="001168E9" w:rsidP="000968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C369F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Финансовый управляющий гражданина</w:t>
            </w:r>
          </w:p>
          <w:p w14:paraId="76B384F4" w14:textId="77777777" w:rsidR="001168E9" w:rsidRPr="00C369FB" w:rsidRDefault="001168E9" w:rsidP="000968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C369F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гр. Фурмана И. В.  - Левин М.Г. (ИНН 770402181456, СНИЛС 106-886-208-76) - член СРО СОЮЗ АУ "ВОЗРОЖДЕНИЕ" (ОГРН СРО 1127799026486, ИНН СРО 7718748282))</w:t>
            </w:r>
          </w:p>
          <w:p w14:paraId="60008930" w14:textId="77777777" w:rsidR="001168E9" w:rsidRPr="00C369FB" w:rsidRDefault="001168E9" w:rsidP="000968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C369F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Адрес: 129164, г. Москва, ул. Ярославская, д. 8, корп. 5, офис 614 тел: +7-495-792-9158 эл. почта: </w:t>
            </w:r>
            <w:r w:rsidRPr="00C369FB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en-US"/>
              </w:rPr>
              <w:t>info</w:t>
            </w:r>
            <w:r w:rsidRPr="00C369FB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</w:rPr>
              <w:t>@</w:t>
            </w:r>
            <w:r w:rsidRPr="00C369FB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en-US"/>
              </w:rPr>
              <w:t>citilex</w:t>
            </w:r>
            <w:r w:rsidRPr="00C369FB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</w:rPr>
              <w:t>.ru</w:t>
            </w:r>
          </w:p>
          <w:p w14:paraId="0F9BDCB8" w14:textId="77777777" w:rsidR="001168E9" w:rsidRPr="00C369FB" w:rsidRDefault="001168E9" w:rsidP="000968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C369F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Банковские реквизиты:</w:t>
            </w:r>
          </w:p>
          <w:p w14:paraId="696F2FFF" w14:textId="3C0E3CBD" w:rsidR="001168E9" w:rsidRPr="00705C56" w:rsidRDefault="001168E9" w:rsidP="000968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EE0000"/>
                <w:sz w:val="24"/>
                <w:szCs w:val="24"/>
              </w:rPr>
            </w:pPr>
            <w:r w:rsidRPr="00705C56">
              <w:rPr>
                <w:rFonts w:ascii="Times New Roman" w:hAnsi="Times New Roman"/>
                <w:noProof/>
                <w:color w:val="EE0000"/>
                <w:sz w:val="24"/>
                <w:szCs w:val="24"/>
              </w:rPr>
              <w:t xml:space="preserve"> </w:t>
            </w:r>
            <w:r w:rsidR="00F13003" w:rsidRPr="00F13003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р/с 40817810238700794260 в ПАО Сбербанк (Московский банк Сбербанка России, структурное подразделение №9038/0420), к/с 30101810400000000225, БИК 044525225</w:t>
            </w:r>
            <w:r w:rsidR="00F13003" w:rsidRPr="00705C56">
              <w:rPr>
                <w:rFonts w:ascii="Times New Roman" w:hAnsi="Times New Roman"/>
                <w:noProof/>
                <w:color w:val="EE0000"/>
                <w:sz w:val="24"/>
                <w:szCs w:val="24"/>
              </w:rPr>
              <w:t>.</w:t>
            </w:r>
          </w:p>
          <w:p w14:paraId="69912978" w14:textId="77777777" w:rsidR="001168E9" w:rsidRPr="00705C56" w:rsidRDefault="001168E9" w:rsidP="000968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  <w:r w:rsidRPr="00C369F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Получатель платежа – </w:t>
            </w:r>
            <w:r w:rsidRPr="00C369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Фурман Игорь Викторович</w:t>
            </w:r>
          </w:p>
        </w:tc>
        <w:tc>
          <w:tcPr>
            <w:tcW w:w="4950" w:type="dxa"/>
            <w:shd w:val="clear" w:color="auto" w:fill="FFFFFF"/>
          </w:tcPr>
          <w:p w14:paraId="00F0C6A6" w14:textId="77777777" w:rsidR="001168E9" w:rsidRPr="00705C56" w:rsidRDefault="001168E9" w:rsidP="000968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</w:tr>
      <w:tr w:rsidR="001168E9" w:rsidRPr="00705C56" w14:paraId="2EA7C508" w14:textId="77777777" w:rsidTr="000968B6">
        <w:trPr>
          <w:trHeight w:val="1305"/>
        </w:trPr>
        <w:tc>
          <w:tcPr>
            <w:tcW w:w="5104" w:type="dxa"/>
            <w:shd w:val="clear" w:color="auto" w:fill="FFFFFF"/>
          </w:tcPr>
          <w:p w14:paraId="47214D35" w14:textId="77777777" w:rsidR="001168E9" w:rsidRPr="00C369FB" w:rsidRDefault="001168E9" w:rsidP="000968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C369FB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От Продавца</w:t>
            </w:r>
          </w:p>
          <w:p w14:paraId="639BB452" w14:textId="77777777" w:rsidR="001168E9" w:rsidRPr="00C369FB" w:rsidRDefault="001168E9" w:rsidP="000968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369F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Организатор торгов</w:t>
            </w:r>
          </w:p>
          <w:p w14:paraId="676189A6" w14:textId="77777777" w:rsidR="001168E9" w:rsidRPr="00C369FB" w:rsidRDefault="001168E9" w:rsidP="000968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3EA99AC" w14:textId="77777777" w:rsidR="001168E9" w:rsidRPr="00C369FB" w:rsidRDefault="001168E9" w:rsidP="000968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369F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 М. Г. Левин</w:t>
            </w:r>
          </w:p>
        </w:tc>
        <w:tc>
          <w:tcPr>
            <w:tcW w:w="4950" w:type="dxa"/>
            <w:shd w:val="clear" w:color="auto" w:fill="FFFFFF"/>
          </w:tcPr>
          <w:p w14:paraId="7A161254" w14:textId="77777777" w:rsidR="001168E9" w:rsidRPr="00C369FB" w:rsidRDefault="001168E9" w:rsidP="000968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C369F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3BCA1F38" w14:textId="77777777" w:rsidR="001168E9" w:rsidRPr="00C369FB" w:rsidRDefault="001168E9" w:rsidP="000968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541C872D" w14:textId="77777777" w:rsidR="001168E9" w:rsidRPr="00C369FB" w:rsidRDefault="001168E9" w:rsidP="000968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657AAF66" w14:textId="77777777" w:rsidR="001168E9" w:rsidRPr="00C369FB" w:rsidRDefault="001168E9" w:rsidP="000968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C369F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4D63A28C" w14:textId="77777777" w:rsidR="00CA1194" w:rsidRPr="00705C56" w:rsidRDefault="00CA1194" w:rsidP="00FD3079">
      <w:pPr>
        <w:rPr>
          <w:rFonts w:ascii="Times New Roman" w:hAnsi="Times New Roman"/>
          <w:color w:val="EE0000"/>
          <w:sz w:val="24"/>
          <w:szCs w:val="24"/>
        </w:rPr>
      </w:pPr>
    </w:p>
    <w:sectPr w:rsidR="00CA1194" w:rsidRPr="00705C56" w:rsidSect="008D73A9">
      <w:footerReference w:type="default" r:id="rId8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882FB" w14:textId="77777777" w:rsidR="00845888" w:rsidRDefault="00845888" w:rsidP="009D60EF">
      <w:pPr>
        <w:spacing w:after="0" w:line="240" w:lineRule="auto"/>
      </w:pPr>
      <w:r>
        <w:separator/>
      </w:r>
    </w:p>
  </w:endnote>
  <w:endnote w:type="continuationSeparator" w:id="0">
    <w:p w14:paraId="44A2C278" w14:textId="77777777" w:rsidR="00845888" w:rsidRDefault="00845888" w:rsidP="009D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631B9" w14:textId="5ADD8E64" w:rsidR="009D60EF" w:rsidRPr="00C03671" w:rsidRDefault="00C03671" w:rsidP="00C03671">
    <w:pPr>
      <w:pStyle w:val="aa"/>
      <w:rPr>
        <w:rFonts w:ascii="Times New Roman" w:hAnsi="Times New Roman"/>
        <w:i/>
        <w:iCs/>
        <w:sz w:val="24"/>
        <w:szCs w:val="24"/>
      </w:rPr>
    </w:pPr>
    <w:r w:rsidRPr="00C03671">
      <w:rPr>
        <w:rFonts w:ascii="Times New Roman" w:hAnsi="Times New Roman"/>
        <w:i/>
        <w:iCs/>
        <w:sz w:val="24"/>
        <w:szCs w:val="24"/>
      </w:rPr>
      <w:t xml:space="preserve">Продавец: __________________                              </w:t>
    </w:r>
    <w:r w:rsidRPr="00C03671">
      <w:rPr>
        <w:rFonts w:ascii="Times New Roman" w:hAnsi="Times New Roman"/>
        <w:i/>
        <w:iCs/>
        <w:sz w:val="24"/>
        <w:szCs w:val="24"/>
        <w:lang w:val="en-US"/>
      </w:rPr>
      <w:t xml:space="preserve">         </w:t>
    </w:r>
    <w:r w:rsidRPr="00C03671">
      <w:rPr>
        <w:rFonts w:ascii="Times New Roman" w:hAnsi="Times New Roman"/>
        <w:i/>
        <w:iCs/>
        <w:sz w:val="24"/>
        <w:szCs w:val="24"/>
      </w:rPr>
      <w:t xml:space="preserve">   Покупатель: __________________</w:t>
    </w:r>
  </w:p>
  <w:p w14:paraId="199A4C5E" w14:textId="77777777" w:rsidR="009D60EF" w:rsidRDefault="009D60E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A80CE" w14:textId="77777777" w:rsidR="00845888" w:rsidRDefault="00845888" w:rsidP="009D60EF">
      <w:pPr>
        <w:spacing w:after="0" w:line="240" w:lineRule="auto"/>
      </w:pPr>
      <w:r>
        <w:separator/>
      </w:r>
    </w:p>
  </w:footnote>
  <w:footnote w:type="continuationSeparator" w:id="0">
    <w:p w14:paraId="60E75295" w14:textId="77777777" w:rsidR="00845888" w:rsidRDefault="00845888" w:rsidP="009D6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6C42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multilevel"/>
    <w:tmpl w:val="3B9C46F8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ascii="Tahoma" w:hAnsi="Tahoma" w:cs="Tahoma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ahoma" w:hAnsi="Tahoma" w:cs="Tahoma" w:hint="default"/>
        <w:color w:val="000000"/>
        <w:sz w:val="22"/>
      </w:rPr>
    </w:lvl>
  </w:abstractNum>
  <w:abstractNum w:abstractNumId="2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14950155">
    <w:abstractNumId w:val="0"/>
  </w:num>
  <w:num w:numId="2" w16cid:durableId="590091282">
    <w:abstractNumId w:val="1"/>
  </w:num>
  <w:num w:numId="3" w16cid:durableId="283266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05FD3"/>
    <w:rsid w:val="00020040"/>
    <w:rsid w:val="000311A2"/>
    <w:rsid w:val="000332A3"/>
    <w:rsid w:val="0005202B"/>
    <w:rsid w:val="000543AC"/>
    <w:rsid w:val="000610B7"/>
    <w:rsid w:val="000831A6"/>
    <w:rsid w:val="000A7DE2"/>
    <w:rsid w:val="000E18A7"/>
    <w:rsid w:val="000E3094"/>
    <w:rsid w:val="000F73E5"/>
    <w:rsid w:val="0010329E"/>
    <w:rsid w:val="00104371"/>
    <w:rsid w:val="001168E9"/>
    <w:rsid w:val="0013489C"/>
    <w:rsid w:val="001442DB"/>
    <w:rsid w:val="00164924"/>
    <w:rsid w:val="00177559"/>
    <w:rsid w:val="001834DC"/>
    <w:rsid w:val="001A0DB7"/>
    <w:rsid w:val="001B4164"/>
    <w:rsid w:val="001C0341"/>
    <w:rsid w:val="001D0083"/>
    <w:rsid w:val="001D6D45"/>
    <w:rsid w:val="001E5379"/>
    <w:rsid w:val="001E7EFC"/>
    <w:rsid w:val="001F1C03"/>
    <w:rsid w:val="001F4E3A"/>
    <w:rsid w:val="00225849"/>
    <w:rsid w:val="00227749"/>
    <w:rsid w:val="00233A3E"/>
    <w:rsid w:val="002530A8"/>
    <w:rsid w:val="002619AF"/>
    <w:rsid w:val="00266620"/>
    <w:rsid w:val="00281524"/>
    <w:rsid w:val="00282E41"/>
    <w:rsid w:val="002A3C1A"/>
    <w:rsid w:val="002A4712"/>
    <w:rsid w:val="002B245F"/>
    <w:rsid w:val="002D166C"/>
    <w:rsid w:val="002F24E4"/>
    <w:rsid w:val="002F36B5"/>
    <w:rsid w:val="002F78DF"/>
    <w:rsid w:val="003048BD"/>
    <w:rsid w:val="003232B1"/>
    <w:rsid w:val="00335A20"/>
    <w:rsid w:val="00340E53"/>
    <w:rsid w:val="00375F5B"/>
    <w:rsid w:val="003A6E4E"/>
    <w:rsid w:val="003B6545"/>
    <w:rsid w:val="003B6BEE"/>
    <w:rsid w:val="003F3248"/>
    <w:rsid w:val="003F6767"/>
    <w:rsid w:val="004021B4"/>
    <w:rsid w:val="0042020F"/>
    <w:rsid w:val="004218E7"/>
    <w:rsid w:val="00425A11"/>
    <w:rsid w:val="0043393C"/>
    <w:rsid w:val="004419C7"/>
    <w:rsid w:val="00447544"/>
    <w:rsid w:val="00460651"/>
    <w:rsid w:val="00476E11"/>
    <w:rsid w:val="00495B03"/>
    <w:rsid w:val="00496B9D"/>
    <w:rsid w:val="004C4B07"/>
    <w:rsid w:val="004F4AEE"/>
    <w:rsid w:val="005052A7"/>
    <w:rsid w:val="00521FC2"/>
    <w:rsid w:val="005271E7"/>
    <w:rsid w:val="005276A4"/>
    <w:rsid w:val="0054692A"/>
    <w:rsid w:val="00552AB6"/>
    <w:rsid w:val="00576A6B"/>
    <w:rsid w:val="005B1030"/>
    <w:rsid w:val="005B6D87"/>
    <w:rsid w:val="005C61CD"/>
    <w:rsid w:val="005C6793"/>
    <w:rsid w:val="005F3AFC"/>
    <w:rsid w:val="00604E87"/>
    <w:rsid w:val="00620D37"/>
    <w:rsid w:val="00650409"/>
    <w:rsid w:val="00664311"/>
    <w:rsid w:val="00666691"/>
    <w:rsid w:val="006731E0"/>
    <w:rsid w:val="00685813"/>
    <w:rsid w:val="00686448"/>
    <w:rsid w:val="006916CB"/>
    <w:rsid w:val="006A7654"/>
    <w:rsid w:val="006A7AFE"/>
    <w:rsid w:val="006B57CD"/>
    <w:rsid w:val="006B7F59"/>
    <w:rsid w:val="006C480B"/>
    <w:rsid w:val="006C51CE"/>
    <w:rsid w:val="006D3174"/>
    <w:rsid w:val="006D6C42"/>
    <w:rsid w:val="007019CF"/>
    <w:rsid w:val="00705C56"/>
    <w:rsid w:val="00706103"/>
    <w:rsid w:val="00710D01"/>
    <w:rsid w:val="007113B6"/>
    <w:rsid w:val="00716E24"/>
    <w:rsid w:val="007573BC"/>
    <w:rsid w:val="00780DDE"/>
    <w:rsid w:val="007C78A4"/>
    <w:rsid w:val="007F018D"/>
    <w:rsid w:val="007F38A8"/>
    <w:rsid w:val="00804AFC"/>
    <w:rsid w:val="00845888"/>
    <w:rsid w:val="00885E9A"/>
    <w:rsid w:val="008B2CB6"/>
    <w:rsid w:val="008B7ABA"/>
    <w:rsid w:val="008D73A9"/>
    <w:rsid w:val="008E521D"/>
    <w:rsid w:val="009243D6"/>
    <w:rsid w:val="009308A2"/>
    <w:rsid w:val="00977337"/>
    <w:rsid w:val="009825B6"/>
    <w:rsid w:val="00985807"/>
    <w:rsid w:val="00985B45"/>
    <w:rsid w:val="009B7C98"/>
    <w:rsid w:val="009D60EF"/>
    <w:rsid w:val="00A00C8A"/>
    <w:rsid w:val="00A00CE6"/>
    <w:rsid w:val="00A2668F"/>
    <w:rsid w:val="00A330E9"/>
    <w:rsid w:val="00A40CF3"/>
    <w:rsid w:val="00A44298"/>
    <w:rsid w:val="00A46901"/>
    <w:rsid w:val="00A61BD6"/>
    <w:rsid w:val="00A6420F"/>
    <w:rsid w:val="00A733BA"/>
    <w:rsid w:val="00AA17ED"/>
    <w:rsid w:val="00AA4BEC"/>
    <w:rsid w:val="00AB08E5"/>
    <w:rsid w:val="00AB5984"/>
    <w:rsid w:val="00AC22CC"/>
    <w:rsid w:val="00AC7623"/>
    <w:rsid w:val="00AD069A"/>
    <w:rsid w:val="00AD5C34"/>
    <w:rsid w:val="00AD7CCF"/>
    <w:rsid w:val="00AE4125"/>
    <w:rsid w:val="00B05DF0"/>
    <w:rsid w:val="00B0624C"/>
    <w:rsid w:val="00B23808"/>
    <w:rsid w:val="00B31504"/>
    <w:rsid w:val="00B41E16"/>
    <w:rsid w:val="00B45863"/>
    <w:rsid w:val="00B4615A"/>
    <w:rsid w:val="00B57E63"/>
    <w:rsid w:val="00B708E3"/>
    <w:rsid w:val="00B845A2"/>
    <w:rsid w:val="00BB7FE9"/>
    <w:rsid w:val="00BD5347"/>
    <w:rsid w:val="00BF2E39"/>
    <w:rsid w:val="00C03671"/>
    <w:rsid w:val="00C12BDF"/>
    <w:rsid w:val="00C20E1A"/>
    <w:rsid w:val="00C23891"/>
    <w:rsid w:val="00C261D0"/>
    <w:rsid w:val="00C34FB3"/>
    <w:rsid w:val="00C369FB"/>
    <w:rsid w:val="00C54996"/>
    <w:rsid w:val="00C7124C"/>
    <w:rsid w:val="00C72984"/>
    <w:rsid w:val="00CA1194"/>
    <w:rsid w:val="00CB1ADB"/>
    <w:rsid w:val="00CC1173"/>
    <w:rsid w:val="00CD1411"/>
    <w:rsid w:val="00CD6E46"/>
    <w:rsid w:val="00CE1542"/>
    <w:rsid w:val="00CE35FD"/>
    <w:rsid w:val="00D04210"/>
    <w:rsid w:val="00D37AC1"/>
    <w:rsid w:val="00D72048"/>
    <w:rsid w:val="00D77009"/>
    <w:rsid w:val="00D865AD"/>
    <w:rsid w:val="00DA014E"/>
    <w:rsid w:val="00DA2923"/>
    <w:rsid w:val="00DA6969"/>
    <w:rsid w:val="00DB1D79"/>
    <w:rsid w:val="00DB382D"/>
    <w:rsid w:val="00DB4B8F"/>
    <w:rsid w:val="00DD2ACE"/>
    <w:rsid w:val="00DE091C"/>
    <w:rsid w:val="00DE33E7"/>
    <w:rsid w:val="00E1198D"/>
    <w:rsid w:val="00E17714"/>
    <w:rsid w:val="00E24875"/>
    <w:rsid w:val="00E34379"/>
    <w:rsid w:val="00E41EA9"/>
    <w:rsid w:val="00E47AE5"/>
    <w:rsid w:val="00E62358"/>
    <w:rsid w:val="00E633FA"/>
    <w:rsid w:val="00E915AD"/>
    <w:rsid w:val="00EB657B"/>
    <w:rsid w:val="00EC4DFD"/>
    <w:rsid w:val="00ED52F5"/>
    <w:rsid w:val="00EF519E"/>
    <w:rsid w:val="00EF565E"/>
    <w:rsid w:val="00F030ED"/>
    <w:rsid w:val="00F13003"/>
    <w:rsid w:val="00F4257B"/>
    <w:rsid w:val="00F5545F"/>
    <w:rsid w:val="00F61838"/>
    <w:rsid w:val="00F61DC8"/>
    <w:rsid w:val="00F803D1"/>
    <w:rsid w:val="00F87170"/>
    <w:rsid w:val="00F87CA2"/>
    <w:rsid w:val="00FB1D72"/>
    <w:rsid w:val="00FC49DF"/>
    <w:rsid w:val="00FD213E"/>
    <w:rsid w:val="00FD252B"/>
    <w:rsid w:val="00FD3079"/>
    <w:rsid w:val="00FD6D66"/>
    <w:rsid w:val="00FD70AD"/>
    <w:rsid w:val="00FE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9553"/>
  <w15:chartTrackingRefBased/>
  <w15:docId w15:val="{5C230097-5EB6-4E05-AEF9-CD2DDA9C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20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8644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uiPriority w:val="99"/>
    <w:unhideWhenUsed/>
    <w:rsid w:val="007113B6"/>
    <w:rPr>
      <w:color w:val="0563C1"/>
      <w:u w:val="single"/>
    </w:rPr>
  </w:style>
  <w:style w:type="table" w:styleId="a5">
    <w:name w:val="Table Grid"/>
    <w:basedOn w:val="a1"/>
    <w:uiPriority w:val="59"/>
    <w:rsid w:val="00AC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Обычный (веб)"/>
    <w:basedOn w:val="a"/>
    <w:rsid w:val="00AC22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Unresolved Mention"/>
    <w:uiPriority w:val="99"/>
    <w:semiHidden/>
    <w:unhideWhenUsed/>
    <w:rsid w:val="001834DC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60EF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60EF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686448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ist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Mikhail Levin</cp:lastModifiedBy>
  <cp:revision>73</cp:revision>
  <cp:lastPrinted>2018-03-13T12:22:00Z</cp:lastPrinted>
  <dcterms:created xsi:type="dcterms:W3CDTF">2022-08-11T10:26:00Z</dcterms:created>
  <dcterms:modified xsi:type="dcterms:W3CDTF">2025-09-15T15:59:00Z</dcterms:modified>
</cp:coreProperties>
</file>