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город Гурьевск</w:t>
      </w: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20 января 2026 г.</w:t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Гончаров Юрий Александрович,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Кемеровской области от 25.06.2025 г. по делу № А27-7555/2025, с одной стороны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Автомобиль: NISSAN SUNNY, 2001 года выпуска, цвет: золотистый, государственный регистрационный знак: Р791ВР142.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</w:t>
      </w:r>
      <w:r>
        <w:rPr>
          <w:rFonts w:ascii="Times New Roman" w:hAnsi="Times New Roman"/>
        </w:rPr>
        <w:t xml:space="preserve"> 652785, Кемеровская область, г. Гурьевск, ул. Пушкина, д. 75</w:t>
      </w:r>
      <w:r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5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</w:rPr>
              <w:t xml:space="preserve">Гончаров Юрий Александрович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10.07.1990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гор. Чимкент, Респ. Казахстан                                                                                                                                                          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СНИЛС: 138-868-629 28                                            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 420499325003                                               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652785, Кемеровская область, г. Гурьевск, ул. Пушкина, д. 75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                                                                                                                                                                      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Номер счёта: 40817810704002318285                                  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получателя: АРХАНГЕЛЬСКОЕ ОТДЕЛЕНИЕ №8637 ПАО СБЕРБАНК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БИК: 041117601                                                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Корр. счёт: 30101810100000000601                                   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 7707083893                                                                                                                                                                                  </w:t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КПП: 290102001                                                                                                            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Гончарова Юрия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город Гурьевск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20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Гончаров Юрий Александрович,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Кемеровской области от 25.06.2025 г. по делу № А27-7555/2025, с одной стороны</w:t>
      </w:r>
      <w:r>
        <w:rPr>
          <w:rFonts w:ascii="Times New Roman" w:hAnsi="Times New Roman"/>
        </w:rPr>
        <w:t xml:space="preserve">, и 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</w:t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Автомобиль: NISSAN SUNNY, 2001 года выпуска, цвет: золотистый, государственный регистрационный знак: Р791ВР142.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</w:rPr>
              <w:t xml:space="preserve">Гончаров Юрий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10.07.1990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гор. Чимкент, Респ. Казахстан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СНИЛС: 138-868-629 28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 420499325003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652785, Кемеровская область, г. Гурьевск, ул. Пушкина, д. 75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Номер счёта: 40817810704002318285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получателя: АРХАНГЕЛЬСКОЕ ОТДЕЛЕНИЕ №8637 ПАО СБЕРБАНК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БИК: 041117601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Корр. счёт: 30101810100000000601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 7707083893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КПП: 290102001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Гончарова Юрия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2025-11-12T17:25:00Z</dcterms:created>
  <dcterms:modified xsi:type="dcterms:W3CDTF">2026-01-20T11:28:54Z</dcterms:modified>
</cp:coreProperties>
</file>