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2703912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</w:p>
    <w:p w14:paraId="4EE463C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 Муратов Эдем Эскандерович (ИНН 910813046130, СНИЛС 18406889811, 14.11.1987 г.р., место рождения: гор. Чирчик Ташкентская обл. Узб. ССР, адрес: Респ. Крым, р-н Советский, пгт. Советский, ул. Бахчисарайская, д. 1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bCs/>
          <w:sz w:val="24"/>
          <w:lang w:val="ru-RU"/>
        </w:rPr>
        <w:t>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лице финансового управляющего Толстикова Валентина Дмитриевича, </w:t>
      </w:r>
      <w:r>
        <w:rPr>
          <w:rFonts w:ascii="Times New Roman" w:hAnsi="Times New Roman" w:eastAsia="Times New Roman" w:cs="Times New Roman"/>
          <w:bCs/>
          <w:sz w:val="24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Республики Крым от 10.12.2024 (опубликовано 11.12.2024) по делу №А83-21621/2024</w:t>
      </w:r>
      <w:r>
        <w:rPr>
          <w:rFonts w:ascii="Times New Roman" w:hAnsi="Times New Roman" w:eastAsia="Times New Roman" w:cs="Times New Roman"/>
          <w:bCs/>
          <w:sz w:val="24"/>
        </w:rPr>
        <w:t xml:space="preserve">, именуемая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4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9376C17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 Муратов Эдем Эскандерович Счёт получателя платежа: 40817 810 1 2086 3232153 БИК 042748634 Банк получатель: ПАО Сбербанк России Корр. Счёт: 30101810100000000634 ИНН 7707083893 КПП 390643005</w:t>
      </w: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7258E520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Муратов Эдем Эскандерович (ИНН 910813046130, СНИЛС 18406889811, 14.11.1987 г.р., место рождения: гор. Чирчик Ташкентская обл. Узб. ССР, адрес: Респ. Крым, р-н Советский, пгт. Советский, ул. Бахчисарайская, д. 1</w:t>
            </w:r>
          </w:p>
          <w:p w14:paraId="6AF49265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Муратов Эдем Эскандерович Счёт получателя платежа: 40817 810 1 2086 3232153 БИК 042748634 Банк получатель: ПАО Сбербанк России Корр. Счёт: 30101810100000000634 ИНН 7707083893 КПП 390643005</w:t>
            </w:r>
          </w:p>
          <w:p w14:paraId="49D06883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</w:p>
          <w:p w14:paraId="249B2B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3B465D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  <w:r>
        <w:rPr>
          <w:rFonts w:ascii="Calibri" w:hAnsi="Calibri" w:eastAsia="Calibri" w:cs="Calibri"/>
          <w:color w:val="000000"/>
          <w:sz w:val="20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0"/>
        </w:rPr>
      </w:pPr>
      <w:r>
        <w:rPr>
          <w:rFonts w:ascii="Calibri" w:hAnsi="Calibri" w:eastAsia="Calibri" w:cs="Calibri"/>
          <w:color w:val="000000"/>
          <w:sz w:val="20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  <w:sz w:val="20"/>
        </w:rPr>
        <w:t> </w:t>
      </w: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4BC6E3EE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  Муратов Эдем Эскандерович (ИНН 910813046130, СНИЛС 18406889811, 14.11.1987 г.р., место рождения: гор. Чирчик Ташкентская обл. Узб. ССР, адрес: Респ. Крым, р-н Советский, пгт. Советский, ул. Бахчисарайская, д. 1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bCs/>
          <w:sz w:val="24"/>
          <w:lang w:val="ru-RU"/>
        </w:rPr>
        <w:t>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лице финансового управляющего Толстикова Валентина Дмитриевича, </w:t>
      </w:r>
      <w:r>
        <w:rPr>
          <w:rFonts w:ascii="Times New Roman" w:hAnsi="Times New Roman" w:eastAsia="Times New Roman" w:cs="Times New Roman"/>
          <w:bCs/>
          <w:sz w:val="24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 xml:space="preserve">Республики Крым от 10.12.2024 (опубликовано 11.12.2024) по делу №А83-21621/2024 </w:t>
      </w:r>
      <w:r>
        <w:rPr>
          <w:rFonts w:ascii="Times New Roman" w:hAnsi="Times New Roman" w:eastAsia="Times New Roman" w:cs="Times New Roman"/>
          <w:bCs/>
          <w:sz w:val="24"/>
        </w:rPr>
        <w:t>,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0E8167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35A870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2FB51E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6AC501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2BC4299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Муратов Эдем Эскандерович (ИНН 910813046130, СНИЛС 18406889811, 14.11.1987 г.р., место рождения: гор. Чирчик Ташкентская обл. Узб. ССР, адрес: Респ. Крым, р-н Советский, пгт. Советский, ул. Бахчисарайская, д. 1</w:t>
            </w:r>
          </w:p>
          <w:p w14:paraId="76897758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bookmarkStart w:id="0" w:name="_GoBack"/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Муратов Эдем Эскандерович Счёт получателя платежа: 40817 810 1 2086 3232153 БИК 042748634 Банк получатель: ПАО Сбербанк России Корр. Счёт: 30101810100000000634 ИНН 7707083893 КПП 390643005</w:t>
            </w:r>
          </w:p>
          <w:bookmarkEnd w:id="0"/>
          <w:p w14:paraId="2FD8825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E0E043A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1E0C7E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2E13D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35FD6E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68B25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hd w:val="clear" w:color="auto" w:fill="FFFFFF"/>
              </w:rPr>
            </w:pPr>
          </w:p>
          <w:p w14:paraId="333821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______________________  В.Д. Толстиков</w:t>
            </w:r>
          </w:p>
          <w:p w14:paraId="0B7AFD29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84EC2D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5096A8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3ECEC94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003152A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0A4B25"/>
    <w:rsid w:val="00312C0D"/>
    <w:rsid w:val="003479C5"/>
    <w:rsid w:val="004533F8"/>
    <w:rsid w:val="00541083"/>
    <w:rsid w:val="005A57FA"/>
    <w:rsid w:val="00644A0C"/>
    <w:rsid w:val="00740BEA"/>
    <w:rsid w:val="0088721B"/>
    <w:rsid w:val="008F1018"/>
    <w:rsid w:val="00A37B4A"/>
    <w:rsid w:val="00AF18D4"/>
    <w:rsid w:val="00C54FC8"/>
    <w:rsid w:val="00D90983"/>
    <w:rsid w:val="00F1389A"/>
    <w:rsid w:val="0583229C"/>
    <w:rsid w:val="2F18691D"/>
    <w:rsid w:val="36FD3269"/>
    <w:rsid w:val="3DD56A82"/>
    <w:rsid w:val="46A9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930</Words>
  <Characters>5307</Characters>
  <Lines>44</Lines>
  <Paragraphs>12</Paragraphs>
  <TotalTime>18</TotalTime>
  <ScaleCrop>false</ScaleCrop>
  <LinksUpToDate>false</LinksUpToDate>
  <CharactersWithSpaces>6225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user</cp:lastModifiedBy>
  <dcterms:modified xsi:type="dcterms:W3CDTF">2025-09-17T10:47:18Z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F99DA6F18E574BB9B0581E1A4441AF34_13</vt:lpwstr>
  </property>
</Properties>
</file>