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 р-н Саратовский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19 января 2026 г.</w:t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Пушкова Анна Александровна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</w:t>
      </w:r>
      <w:r>
        <w:rPr>
          <w:rFonts w:ascii="Times New Roman" w:hAnsi="Times New Roman" w:eastAsia="Times New Roman" w:cs="Times New Roman"/>
        </w:rPr>
        <w:t xml:space="preserve">Саратовской области от 05.06.2025 г. по делу № А57-11028/2025 Ю.С. Святкина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5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</w:t>
      </w:r>
      <w:r>
        <w:rPr>
          <w:rFonts w:ascii="Times New Roman" w:hAnsi="Times New Roman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Саратовской области</w:t>
      </w:r>
      <w:r>
        <w:rPr>
          <w:rFonts w:ascii="Times New Roman" w:hAnsi="Times New Roman"/>
        </w:rPr>
      </w:r>
      <w:r>
        <w:rPr>
          <w:rFonts w:ascii="Times New Roman" w:hAnsi="Times New Roman"/>
          <w:i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</w:rPr>
      </w:r>
    </w:p>
    <w:p>
      <w:pPr>
        <w:pStyle w:val="625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Пушкова Анна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_18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08.06.1978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место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гор. Саратов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СНИЛС: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041-123-583 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ИНН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645314985021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регистрация по месту жительства: 410069, Саратовская область, г Саратов, ул им Куприянова А.И., д 13, кв 115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Реквезиты: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Получатель: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Пушкова Анна Александровна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Номер счёта: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40817810004002318273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Банк получателя: АРХАНГЕЛЬСКОЕ ОТДЕЛЕНИЕ N 8637 ПАО СБЕРБАНК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БИК: 041117601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Корр. счёт: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30101810100000000601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7707083893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КПП: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290102001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Пушковой Анны Александровны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lang w:eastAsia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 р-н Саратовский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19 января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Пушкова Анна Александровна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</w:t>
      </w:r>
      <w:r>
        <w:rPr>
          <w:rFonts w:ascii="Times New Roman" w:hAnsi="Times New Roman" w:eastAsia="Times New Roman" w:cs="Times New Roman"/>
        </w:rPr>
        <w:t xml:space="preserve">Саратовской области от 05.06.2025 г. по делу № А57-11028/2025 Ю.С. Святкина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Пушкова Анна Александровна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1_188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08.06.1978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место рождения: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гор. Саратов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СНИЛС: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041-123-583 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ИНН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645314985021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регистрация по месту жительства: 410069, Саратовская область, г Саратов, ул им Куприянова А.И., д 13, кв 115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Реквезиты: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Получатель: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Пушкова Анна Александровна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Номер счёта: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40817810004002318273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Банк получателя: АРХАНГЕЛЬСКОЕ ОТДЕЛЕНИЕ N 8637 ПАО СБЕРБАНК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БИК: 041117601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Корр. счёт: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30101810100000000601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pStyle w:val="1_763"/>
              <w:spacing w:before="0"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7707083893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КПП: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290102001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Пушковой Анны Александровны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5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  <w:style w:type="paragraph" w:styleId="1_763" w:customStyle="1">
    <w:name w:val="Обычный (веб)"/>
    <w:basedOn w:val="83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240" w:beforeAutospacing="0" w:after="24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883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2025-11-12T17:25:00Z</dcterms:created>
  <dcterms:modified xsi:type="dcterms:W3CDTF">2026-01-19T18:38:48Z</dcterms:modified>
</cp:coreProperties>
</file>