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5C9CD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724BB31B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D2319E7" w14:textId="77777777" w:rsidR="00C25D69" w:rsidRPr="00300E3A" w:rsidRDefault="00604336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Искитим</w:t>
      </w:r>
    </w:p>
    <w:p w14:paraId="26A59FF1" w14:textId="77777777" w:rsidR="00C25D69" w:rsidRPr="00300E3A" w:rsidRDefault="00604336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1 ноября 2025 г.</w:t>
      </w:r>
    </w:p>
    <w:p w14:paraId="3AF59F0B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7BE32F33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5596BF4C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335A58C" w14:textId="77777777" w:rsidR="00EA5080" w:rsidRPr="00300E3A" w:rsidRDefault="00604336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Полоротов Александр Сергеевич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Новосибирской области от 19.05.2025 г. по делу № А45-12003/2025 А.О.Мельникова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C1CA4A9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E58EBB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EA183A3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3543C6AD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0429B91D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4FAF2DF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0E83C29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FCDBF0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3254528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7DAE79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3F2B64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4147FE1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01EB7DA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240BD4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48A9EA1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9866606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404BCB5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4C8655C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6E5732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B7EAAC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56B774D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6CCB67D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6681BA71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19DA638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A283FA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251DCF5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3A7296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EEAFE46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8299853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EC57A46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8F0AC45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40D889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63CF0AD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AE9FA0F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D2AE9CB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4257CA24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604336">
        <w:rPr>
          <w:rFonts w:ascii="Times New Roman" w:hAnsi="Times New Roman"/>
          <w:noProof/>
        </w:rPr>
        <w:t>Арбитражном суде Новосибирской области</w:t>
      </w:r>
      <w:r w:rsidR="00352E7F" w:rsidRPr="00352E7F">
        <w:rPr>
          <w:rFonts w:ascii="Times New Roman" w:hAnsi="Times New Roman"/>
        </w:rPr>
        <w:t>.</w:t>
      </w:r>
    </w:p>
    <w:p w14:paraId="3CF2A62A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3DD5FFD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EB858BC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2130E663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48073A0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031F6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D7CE0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66C7055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492E4D" w14:textId="77777777" w:rsidR="00EA5080" w:rsidRPr="004B3BFE" w:rsidRDefault="0060433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Полоротов Александр Сергеевич</w:t>
            </w:r>
          </w:p>
          <w:p w14:paraId="0A82161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B9558B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04336">
              <w:rPr>
                <w:rFonts w:ascii="Times New Roman" w:hAnsi="Times New Roman"/>
                <w:noProof/>
                <w:sz w:val="20"/>
                <w:szCs w:val="20"/>
              </w:rPr>
              <w:t>23.08.1990</w:t>
            </w:r>
          </w:p>
          <w:p w14:paraId="6B78B2A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04336">
              <w:rPr>
                <w:rFonts w:ascii="Times New Roman" w:hAnsi="Times New Roman"/>
                <w:noProof/>
                <w:sz w:val="20"/>
                <w:szCs w:val="20"/>
              </w:rPr>
              <w:t>пос. Сибирские Огни Павлоского р-на Алтайского края</w:t>
            </w:r>
          </w:p>
          <w:p w14:paraId="106A9287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04336">
              <w:rPr>
                <w:rFonts w:ascii="Times New Roman" w:hAnsi="Times New Roman"/>
                <w:noProof/>
                <w:sz w:val="20"/>
                <w:szCs w:val="20"/>
              </w:rPr>
              <w:t>137-712-838 74</w:t>
            </w:r>
          </w:p>
          <w:p w14:paraId="6384013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04336">
              <w:rPr>
                <w:rFonts w:ascii="Times New Roman" w:hAnsi="Times New Roman"/>
                <w:noProof/>
                <w:sz w:val="20"/>
                <w:szCs w:val="20"/>
              </w:rPr>
              <w:t>544302243790</w:t>
            </w:r>
          </w:p>
          <w:p w14:paraId="5A2F48FC" w14:textId="77777777" w:rsidR="00EA5080" w:rsidRPr="004B3BFE" w:rsidRDefault="0060433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633209, Новосибирская область, г Искитим, ул Свердлова, д 17</w:t>
            </w:r>
          </w:p>
          <w:p w14:paraId="630FD99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60433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40817810444052598780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0433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"СБЕРБАНК РОССИИ"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21C55B7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0433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60433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14D1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18189D6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254F05" w14:textId="77777777" w:rsidR="00EA5080" w:rsidRDefault="0060433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Полоротова Александра Сергеевича</w:t>
            </w:r>
          </w:p>
          <w:p w14:paraId="3E556049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C5BB8E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0433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D1040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E9379E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AB836B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35AF008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2B70932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52E89609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FD0AD10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38C17D4" w14:textId="77777777" w:rsidR="001619C2" w:rsidRPr="00D2141C" w:rsidRDefault="00604336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Искитим</w:t>
      </w:r>
    </w:p>
    <w:p w14:paraId="707AF1C2" w14:textId="77777777" w:rsidR="001619C2" w:rsidRPr="00D2141C" w:rsidRDefault="00604336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1 ноября 2025 г.</w:t>
      </w:r>
    </w:p>
    <w:p w14:paraId="3799A633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1C89BCC9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B1C1EB8" w14:textId="77777777" w:rsidR="00EA5080" w:rsidRPr="00D2141C" w:rsidRDefault="00604336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Полоротов Александр Сергеевич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Новосибирской области от 19.05.2025 г. по делу № А45-12003/2025 А.О.Мельникова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30D35F6C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8007F56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0621DC90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5C173D61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029A8D81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7E334A7A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5CC20B3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BD288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C7A2E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1B025D7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34B112" w14:textId="77777777" w:rsidR="00EA5080" w:rsidRPr="004B2BB0" w:rsidRDefault="0060433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Полоротов Александр Сергеевич</w:t>
            </w:r>
          </w:p>
          <w:p w14:paraId="4F79B79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B84CA3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04336">
              <w:rPr>
                <w:rFonts w:ascii="Times New Roman" w:hAnsi="Times New Roman"/>
                <w:noProof/>
                <w:sz w:val="20"/>
                <w:szCs w:val="20"/>
              </w:rPr>
              <w:t>23.08.1990</w:t>
            </w:r>
          </w:p>
          <w:p w14:paraId="004F4A5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04336">
              <w:rPr>
                <w:rFonts w:ascii="Times New Roman" w:hAnsi="Times New Roman"/>
                <w:noProof/>
                <w:sz w:val="20"/>
                <w:szCs w:val="20"/>
              </w:rPr>
              <w:t>пос. Сибирские Огни Павлоского р-на Алтайского края</w:t>
            </w:r>
          </w:p>
          <w:p w14:paraId="7CE3F70B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04336">
              <w:rPr>
                <w:rFonts w:ascii="Times New Roman" w:hAnsi="Times New Roman"/>
                <w:noProof/>
                <w:sz w:val="20"/>
                <w:szCs w:val="20"/>
              </w:rPr>
              <w:t>137-712-838 74</w:t>
            </w:r>
          </w:p>
          <w:p w14:paraId="5089627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04336">
              <w:rPr>
                <w:rFonts w:ascii="Times New Roman" w:hAnsi="Times New Roman"/>
                <w:noProof/>
                <w:sz w:val="20"/>
                <w:szCs w:val="20"/>
              </w:rPr>
              <w:t>544302243790</w:t>
            </w:r>
          </w:p>
          <w:p w14:paraId="41939F63" w14:textId="77777777" w:rsidR="00EA5080" w:rsidRPr="004B2BB0" w:rsidRDefault="0060433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633209, Новосибирская область, г Искитим, ул Свердлова, д 17</w:t>
            </w:r>
          </w:p>
          <w:p w14:paraId="5756743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60433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40817810444052598780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0433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"СБЕРБАНК РОССИИ"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AB5B80D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0433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60433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62A28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1331868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C8E6E3" w14:textId="77777777" w:rsidR="00EA5080" w:rsidRDefault="0060433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Полоротова Александра Сергеевича</w:t>
            </w:r>
          </w:p>
          <w:p w14:paraId="6A4E7CF0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01BE14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0433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EFFD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6C9D62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828E04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E027E05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0A9809F" w14:textId="77777777" w:rsidR="00EA5080" w:rsidRDefault="00EA5080" w:rsidP="00EA5080"/>
    <w:p w14:paraId="31B848E0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4625427">
    <w:abstractNumId w:val="0"/>
  </w:num>
  <w:num w:numId="2" w16cid:durableId="1387030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3650C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04336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E47D3"/>
    <w:rsid w:val="009F402A"/>
    <w:rsid w:val="00AB5424"/>
    <w:rsid w:val="00AE7071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909F1"/>
  <w15:chartTrackingRefBased/>
  <w15:docId w15:val="{180FBBC2-BEBB-450F-B853-D41B483A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2025-11-01T14:05:00Z</dcterms:created>
  <dcterms:modified xsi:type="dcterms:W3CDTF">2025-11-01T14:05:00Z</dcterms:modified>
</cp:coreProperties>
</file>