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43958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8F8E22D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F099FE7" w14:textId="77777777" w:rsidR="00C25D69" w:rsidRPr="00300E3A" w:rsidRDefault="003A39EE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поселок Комсомольский</w:t>
      </w:r>
    </w:p>
    <w:p w14:paraId="3F484CAA" w14:textId="77777777" w:rsidR="00C25D69" w:rsidRPr="00300E3A" w:rsidRDefault="003A39EE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12 ноября 2025 г.</w:t>
      </w:r>
    </w:p>
    <w:p w14:paraId="53B1F73D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D66C50F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AA2D1DA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3596658" w14:textId="77777777" w:rsidR="00EA5080" w:rsidRPr="00300E3A" w:rsidRDefault="003A39E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Шелегина Анна Александровна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11.07.2025 г. по делу № А03-23369/2024  С.П. Антюфриева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7B8291E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0E3425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EF35DE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9659D6A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A54BE15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00CE58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39CF155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8733AA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9EA09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7B82AA7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ED2CEF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585A4F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B9BE70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6FA0F0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21EFDC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9F95470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D29348A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0D1799B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F3329A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8D2505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7614E42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B041157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61A2EDD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584C2A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12C6FD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40CC3A0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DB79C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FDBD9E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0444512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61A93A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49EB4B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87F53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5D85C23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85373EC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492E9F8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326A2A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3A39EE">
        <w:rPr>
          <w:rFonts w:ascii="Times New Roman" w:hAnsi="Times New Roman"/>
          <w:noProof/>
        </w:rPr>
        <w:t>Арбитражном суде Алтайского края</w:t>
      </w:r>
      <w:r w:rsidR="00352E7F" w:rsidRPr="00352E7F">
        <w:rPr>
          <w:rFonts w:ascii="Times New Roman" w:hAnsi="Times New Roman"/>
        </w:rPr>
        <w:t>.</w:t>
      </w:r>
    </w:p>
    <w:p w14:paraId="6C3A355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01DE4B7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5DBEF4F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17897B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E39E3D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0540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3FAD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04EA6AD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686B3" w14:textId="77777777" w:rsidR="00EA5080" w:rsidRPr="004B3BFE" w:rsidRDefault="003A39E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Шелегина Анна Александровна</w:t>
            </w:r>
          </w:p>
          <w:p w14:paraId="7FCA417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3E542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A39EE">
              <w:rPr>
                <w:rFonts w:ascii="Times New Roman" w:hAnsi="Times New Roman"/>
                <w:noProof/>
                <w:sz w:val="20"/>
                <w:szCs w:val="20"/>
              </w:rPr>
              <w:t>21.03.2000</w:t>
            </w:r>
          </w:p>
          <w:p w14:paraId="2B2F925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A39EE">
              <w:rPr>
                <w:rFonts w:ascii="Times New Roman" w:hAnsi="Times New Roman"/>
                <w:noProof/>
                <w:sz w:val="20"/>
                <w:szCs w:val="20"/>
              </w:rPr>
              <w:t>с. Павловск Павловский район Алтайский край</w:t>
            </w:r>
          </w:p>
          <w:p w14:paraId="5B0D1D11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A39EE">
              <w:rPr>
                <w:rFonts w:ascii="Times New Roman" w:hAnsi="Times New Roman"/>
                <w:noProof/>
                <w:sz w:val="20"/>
                <w:szCs w:val="20"/>
              </w:rPr>
              <w:t>149-012-874 58</w:t>
            </w:r>
          </w:p>
          <w:p w14:paraId="212107B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A39EE">
              <w:rPr>
                <w:rFonts w:ascii="Times New Roman" w:hAnsi="Times New Roman"/>
                <w:noProof/>
                <w:sz w:val="20"/>
                <w:szCs w:val="20"/>
              </w:rPr>
              <w:t>226101628418</w:t>
            </w:r>
          </w:p>
          <w:p w14:paraId="0B32D373" w14:textId="77777777" w:rsidR="00EA5080" w:rsidRPr="004B3BFE" w:rsidRDefault="003A39E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659004, Алтайский край, поселок Комсомольский, ул Кемеровская, д 4, кв 47</w:t>
            </w:r>
          </w:p>
          <w:p w14:paraId="37E6AAE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3A39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A39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7386998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A39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A39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7ACB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1BCA943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1529C" w14:textId="77777777" w:rsidR="00EA5080" w:rsidRDefault="003A39E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Шелегиной Анны Александровны</w:t>
            </w:r>
          </w:p>
          <w:p w14:paraId="239AED5C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90AF3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A39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EFE8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496DB8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A6FBDA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5A3F950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EA03FEA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4C0C349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21081BE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E4E0EAC" w14:textId="77777777" w:rsidR="001619C2" w:rsidRPr="00D2141C" w:rsidRDefault="003A39E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поселок Комсомольский</w:t>
      </w:r>
    </w:p>
    <w:p w14:paraId="33959C40" w14:textId="77777777" w:rsidR="001619C2" w:rsidRPr="00D2141C" w:rsidRDefault="003A39EE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12 ноября 2025 г.</w:t>
      </w:r>
    </w:p>
    <w:p w14:paraId="0D980CD5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D310918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D369CA8" w14:textId="77777777" w:rsidR="00EA5080" w:rsidRPr="00D2141C" w:rsidRDefault="003A39E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Шелегина Анна Александровна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11.07.2025 г. по делу № А03-23369/2024  С.П. Антюфриева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3324C90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541C07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681F07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1F317DE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5E76530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19218522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360BCBC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D20A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A5C1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FB7FBF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46614" w14:textId="77777777" w:rsidR="00EA5080" w:rsidRPr="004B2BB0" w:rsidRDefault="003A39E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Шелегина Анна Александровна</w:t>
            </w:r>
          </w:p>
          <w:p w14:paraId="411D0B9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52A9A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A39EE">
              <w:rPr>
                <w:rFonts w:ascii="Times New Roman" w:hAnsi="Times New Roman"/>
                <w:noProof/>
                <w:sz w:val="20"/>
                <w:szCs w:val="20"/>
              </w:rPr>
              <w:t>21.03.2000</w:t>
            </w:r>
          </w:p>
          <w:p w14:paraId="0843209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A39EE">
              <w:rPr>
                <w:rFonts w:ascii="Times New Roman" w:hAnsi="Times New Roman"/>
                <w:noProof/>
                <w:sz w:val="20"/>
                <w:szCs w:val="20"/>
              </w:rPr>
              <w:t>с. Павловск Павловский район Алтайский край</w:t>
            </w:r>
          </w:p>
          <w:p w14:paraId="12453DA9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A39EE">
              <w:rPr>
                <w:rFonts w:ascii="Times New Roman" w:hAnsi="Times New Roman"/>
                <w:noProof/>
                <w:sz w:val="20"/>
                <w:szCs w:val="20"/>
              </w:rPr>
              <w:t>149-012-874 58</w:t>
            </w:r>
          </w:p>
          <w:p w14:paraId="055B2DD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A39EE">
              <w:rPr>
                <w:rFonts w:ascii="Times New Roman" w:hAnsi="Times New Roman"/>
                <w:noProof/>
                <w:sz w:val="20"/>
                <w:szCs w:val="20"/>
              </w:rPr>
              <w:t>226101628418</w:t>
            </w:r>
          </w:p>
          <w:p w14:paraId="15FAB32E" w14:textId="77777777" w:rsidR="00EA5080" w:rsidRPr="004B2BB0" w:rsidRDefault="003A39E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659004, Алтайский край, поселок Комсомольский, ул Кемеровская, д 4, кв 47</w:t>
            </w:r>
          </w:p>
          <w:p w14:paraId="4DB89AE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3A39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A39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E1BED7B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A39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A39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265C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1688542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AA0DA" w14:textId="77777777" w:rsidR="00EA5080" w:rsidRDefault="003A39E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Шелегиной Анны Александровны</w:t>
            </w:r>
          </w:p>
          <w:p w14:paraId="2A09AEC7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82CB2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A39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78BB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078372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EE8080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7120A35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A1E4E25" w14:textId="77777777" w:rsidR="00EA5080" w:rsidRDefault="00EA5080" w:rsidP="00EA5080"/>
    <w:p w14:paraId="57A8D8CD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6534782">
    <w:abstractNumId w:val="0"/>
  </w:num>
  <w:num w:numId="2" w16cid:durableId="351297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B376A"/>
    <w:rsid w:val="00300268"/>
    <w:rsid w:val="00300E3A"/>
    <w:rsid w:val="00352E7F"/>
    <w:rsid w:val="003A39EE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B5524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DB0C68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A3DE"/>
  <w15:chartTrackingRefBased/>
  <w15:docId w15:val="{9EF8F4AE-C818-40B7-A438-D81D9EAF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2025-11-12T17:25:00Z</dcterms:created>
  <dcterms:modified xsi:type="dcterms:W3CDTF">2025-11-12T17:25:00Z</dcterms:modified>
</cp:coreProperties>
</file>