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B8F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7D3A2A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135A9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87846F" w14:textId="77777777" w:rsidR="00F27775" w:rsidRDefault="00C62AFC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Бийск</w:t>
      </w:r>
    </w:p>
    <w:p w14:paraId="1BF082E6" w14:textId="77777777" w:rsidR="00F27775" w:rsidRDefault="00C62AF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ноября 2025 г.</w:t>
      </w:r>
    </w:p>
    <w:p w14:paraId="74DA6C9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508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48F3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62AFC">
        <w:rPr>
          <w:rFonts w:ascii="Times New Roman" w:hAnsi="Times New Roman"/>
          <w:noProof/>
          <w:sz w:val="24"/>
          <w:szCs w:val="24"/>
        </w:rPr>
        <w:t>Скрягина Алексея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62AFC">
        <w:rPr>
          <w:rFonts w:ascii="Times New Roman" w:hAnsi="Times New Roman"/>
          <w:noProof/>
          <w:sz w:val="24"/>
          <w:szCs w:val="24"/>
        </w:rPr>
        <w:t>07.05.1985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62AFC">
        <w:rPr>
          <w:rFonts w:ascii="Times New Roman" w:hAnsi="Times New Roman"/>
          <w:noProof/>
          <w:sz w:val="24"/>
          <w:szCs w:val="24"/>
        </w:rPr>
        <w:t>с. Павловск Павловского р-на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62AFC">
        <w:rPr>
          <w:rFonts w:ascii="Times New Roman" w:hAnsi="Times New Roman"/>
          <w:noProof/>
          <w:sz w:val="24"/>
          <w:szCs w:val="24"/>
        </w:rPr>
        <w:t>124-553-233 34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62AFC">
        <w:rPr>
          <w:rFonts w:ascii="Times New Roman" w:hAnsi="Times New Roman"/>
          <w:noProof/>
          <w:sz w:val="24"/>
          <w:szCs w:val="24"/>
        </w:rPr>
        <w:t>226102209593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62AFC">
        <w:rPr>
          <w:rFonts w:ascii="Times New Roman" w:hAnsi="Times New Roman"/>
          <w:noProof/>
          <w:sz w:val="24"/>
          <w:szCs w:val="24"/>
        </w:rPr>
        <w:t>регистрация по месту жительства: 659328, Алтайский край, г Бийск, ул Василия Шадрина, д 58</w:t>
      </w:r>
      <w:r>
        <w:rPr>
          <w:rFonts w:ascii="Times New Roman" w:hAnsi="Times New Roman"/>
          <w:sz w:val="24"/>
          <w:szCs w:val="24"/>
        </w:rPr>
        <w:t xml:space="preserve">)  </w:t>
      </w:r>
      <w:r w:rsidR="00C62AFC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62AF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07.05.2025 г. по делу № А03-5576/2025 Е.Д. Смотрова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015F92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5444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187D0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62AFC">
        <w:rPr>
          <w:rFonts w:ascii="Times New Roman" w:hAnsi="Times New Roman"/>
          <w:noProof/>
          <w:sz w:val="24"/>
          <w:szCs w:val="24"/>
        </w:rPr>
        <w:t>Скрягина Алексея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D825D3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3E42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88CBB2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9F5628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5D26D5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B9DD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612C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62AFC">
        <w:rPr>
          <w:rFonts w:ascii="Times New Roman" w:hAnsi="Times New Roman"/>
          <w:noProof/>
          <w:sz w:val="24"/>
          <w:szCs w:val="24"/>
        </w:rPr>
        <w:t>Скрягина Алексея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FF099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C3B8F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3F1306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6DAC4F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1C256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77C42A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62AFC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515498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B2592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2B48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503D32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3D7F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FDD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530945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347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62AFC">
              <w:rPr>
                <w:rFonts w:ascii="Times New Roman" w:hAnsi="Times New Roman"/>
                <w:noProof/>
                <w:sz w:val="24"/>
                <w:szCs w:val="24"/>
              </w:rPr>
              <w:t>Скрягина Алексея Викторовича</w:t>
            </w:r>
          </w:p>
          <w:p w14:paraId="27EED89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F8733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6682A8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534E71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99354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9DDD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3D133E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7A48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2F77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62A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A0DA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EA591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267D13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BC1A68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E289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2383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2AFC"/>
    <w:rsid w:val="00C653A0"/>
    <w:rsid w:val="00CD234F"/>
    <w:rsid w:val="00CE4B37"/>
    <w:rsid w:val="00D554D6"/>
    <w:rsid w:val="00DF3D32"/>
    <w:rsid w:val="00E75524"/>
    <w:rsid w:val="00EB49A8"/>
    <w:rsid w:val="00F27775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7221"/>
  <w15:chartTrackingRefBased/>
  <w15:docId w15:val="{160CFEF9-3C59-43B2-B397-FA4154A5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2025-11-12T09:04:00Z</dcterms:created>
  <dcterms:modified xsi:type="dcterms:W3CDTF">2025-11-12T09:04:00Z</dcterms:modified>
</cp:coreProperties>
</file>