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4E5BEA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B93B7F2" w14:textId="77777777" w:rsidR="004E5BEA" w:rsidRDefault="004E5BEA" w:rsidP="004E5BEA">
      <w:pPr>
        <w:spacing w:before="100" w:beforeAutospacing="1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F2C9A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№А56-26864/2025 А.С. </w:t>
      </w:r>
      <w:proofErr w:type="spellStart"/>
      <w:r w:rsidRPr="004F2C9A">
        <w:rPr>
          <w:rFonts w:ascii="Verdana" w:hAnsi="Verdana" w:cs="Tahoma"/>
          <w:color w:val="000000" w:themeColor="text1"/>
          <w:sz w:val="18"/>
          <w:szCs w:val="18"/>
        </w:rPr>
        <w:t>Нарижний</w:t>
      </w:r>
      <w:proofErr w:type="spellEnd"/>
      <w:r w:rsidRPr="004F2C9A">
        <w:rPr>
          <w:rFonts w:ascii="Verdana" w:hAnsi="Verdana" w:cs="Tahoma"/>
          <w:color w:val="000000" w:themeColor="text1"/>
          <w:sz w:val="18"/>
          <w:szCs w:val="18"/>
        </w:rPr>
        <w:t xml:space="preserve"> от 26.06.2025 гражданин Будина О. С. 24.10.1994 г.р., уроженец </w:t>
      </w:r>
      <w:proofErr w:type="spellStart"/>
      <w:r w:rsidRPr="004F2C9A">
        <w:rPr>
          <w:rFonts w:ascii="Verdana" w:hAnsi="Verdana" w:cs="Tahoma"/>
          <w:color w:val="000000" w:themeColor="text1"/>
          <w:sz w:val="18"/>
          <w:szCs w:val="18"/>
        </w:rPr>
        <w:t>г.Арсеньев,Приморский</w:t>
      </w:r>
      <w:proofErr w:type="spellEnd"/>
      <w:r w:rsidRPr="004F2C9A">
        <w:rPr>
          <w:rFonts w:ascii="Verdana" w:hAnsi="Verdana" w:cs="Tahoma"/>
          <w:color w:val="000000" w:themeColor="text1"/>
          <w:sz w:val="18"/>
          <w:szCs w:val="18"/>
        </w:rPr>
        <w:t xml:space="preserve"> край, адрес регистрации: 187460, Ленинградская обл., Волховский р-н, с. Паша, Школьная ул. д. 2, кв. 10, ИНН: 250107701775, СНИЛС: 15598984953)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4F2C9A">
        <w:rPr>
          <w:rFonts w:ascii="Verdana" w:hAnsi="Verdana" w:cs="Tahoma"/>
          <w:color w:val="000000" w:themeColor="text1"/>
          <w:sz w:val="18"/>
          <w:szCs w:val="18"/>
        </w:rPr>
        <w:br/>
      </w:r>
      <w:r w:rsidRPr="004F2C9A">
        <w:rPr>
          <w:rFonts w:ascii="Verdana" w:hAnsi="Verdana" w:cs="Tahoma"/>
          <w:color w:val="000000" w:themeColor="text1"/>
          <w:sz w:val="18"/>
          <w:szCs w:val="18"/>
        </w:rPr>
        <w:br/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29B1BF84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</w:t>
      </w:r>
      <w:r w:rsidR="009B457E">
        <w:rPr>
          <w:rFonts w:ascii="Verdana" w:hAnsi="Verdana"/>
          <w:sz w:val="18"/>
          <w:lang w:eastAsia="ru-RU"/>
        </w:rPr>
        <w:t>Задаток должен быть внесен заявителем до подачи заявки на указанные банковские реквизиты Должника:</w:t>
      </w:r>
    </w:p>
    <w:p w14:paraId="5ABDBC99" w14:textId="63DE7BE8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 xml:space="preserve">Наименование получателя: </w:t>
      </w:r>
      <w:r w:rsidR="004E5BEA">
        <w:rPr>
          <w:rFonts w:ascii="Verdana" w:hAnsi="Verdana"/>
          <w:sz w:val="18"/>
          <w:lang w:eastAsia="ru-RU"/>
        </w:rPr>
        <w:t>Будина Ольга Сергеевна</w:t>
      </w:r>
    </w:p>
    <w:p w14:paraId="3BF91478" w14:textId="63CF1CD1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 xml:space="preserve">Счет: </w:t>
      </w:r>
      <w:r w:rsidR="004E5BEA" w:rsidRPr="004E5BEA">
        <w:rPr>
          <w:rFonts w:ascii="Verdana" w:hAnsi="Verdana"/>
          <w:sz w:val="18"/>
          <w:lang w:eastAsia="ru-RU"/>
        </w:rPr>
        <w:t>40817810550204497832 </w:t>
      </w:r>
    </w:p>
    <w:p w14:paraId="5D932618" w14:textId="77777777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71295323" w14:textId="77777777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 xml:space="preserve">к/с: 30101810150040000763 </w:t>
      </w:r>
    </w:p>
    <w:p w14:paraId="59675F8C" w14:textId="77777777" w:rsidR="009B457E" w:rsidRP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>БИК 045004763</w:t>
      </w:r>
    </w:p>
    <w:p w14:paraId="64530414" w14:textId="6DC9652F" w:rsidR="00F95040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B457E">
        <w:rPr>
          <w:rFonts w:ascii="Verdana" w:hAnsi="Verdana"/>
          <w:sz w:val="18"/>
          <w:lang w:eastAsia="ru-RU"/>
        </w:rPr>
        <w:t>ИНН БАНКА 4401116480</w:t>
      </w:r>
    </w:p>
    <w:p w14:paraId="25B903E3" w14:textId="77777777" w:rsidR="009B457E" w:rsidRDefault="009B457E" w:rsidP="009B457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2260" w14:textId="77777777" w:rsidR="00F73D90" w:rsidRDefault="00F73D90">
      <w:r>
        <w:separator/>
      </w:r>
    </w:p>
  </w:endnote>
  <w:endnote w:type="continuationSeparator" w:id="0">
    <w:p w14:paraId="40AD72C5" w14:textId="77777777" w:rsidR="00F73D90" w:rsidRDefault="00F7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A206" w14:textId="77777777" w:rsidR="00F73D90" w:rsidRDefault="00F73D90">
      <w:r>
        <w:separator/>
      </w:r>
    </w:p>
  </w:footnote>
  <w:footnote w:type="continuationSeparator" w:id="0">
    <w:p w14:paraId="4A472E6D" w14:textId="77777777" w:rsidR="00F73D90" w:rsidRDefault="00F7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4E5BEA"/>
    <w:rsid w:val="00514FD0"/>
    <w:rsid w:val="006337A8"/>
    <w:rsid w:val="00680AAB"/>
    <w:rsid w:val="00723287"/>
    <w:rsid w:val="00781D47"/>
    <w:rsid w:val="007D0465"/>
    <w:rsid w:val="008E1E8D"/>
    <w:rsid w:val="00930A65"/>
    <w:rsid w:val="009739DF"/>
    <w:rsid w:val="009B457E"/>
    <w:rsid w:val="00A15671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DB7E77"/>
    <w:rsid w:val="00E37422"/>
    <w:rsid w:val="00E40378"/>
    <w:rsid w:val="00E46FCD"/>
    <w:rsid w:val="00F73D90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grigoriy ulyanov</cp:lastModifiedBy>
  <cp:revision>29</cp:revision>
  <cp:lastPrinted>2024-11-15T07:15:00Z</cp:lastPrinted>
  <dcterms:created xsi:type="dcterms:W3CDTF">2020-05-14T09:46:00Z</dcterms:created>
  <dcterms:modified xsi:type="dcterms:W3CDTF">2025-11-17T09:20:00Z</dcterms:modified>
</cp:coreProperties>
</file>