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 Горюнов Юрий Иванович, 04.08.1947 года рождения, место рождения с. Пензенское Томаринского района Сахалинской обл., адрес регистрации 410040, г. Саратов, ул. Лунная, д. 5, кв. 44, ИНН 645307797806, СНИЛС 042-331-803 09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 суда  </w:t>
      </w:r>
      <w:r>
        <w:rPr>
          <w:rFonts w:hint="default"/>
          <w:bCs/>
          <w:color w:val="000000"/>
          <w:sz w:val="24"/>
          <w:szCs w:val="24"/>
          <w:lang w:eastAsia="ru-RU"/>
        </w:rPr>
        <w:t>Саратовской области от 18 февраля 2025 года по делу  №А57-37554/2024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Горюнов Юрий Иванович,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</w:rPr>
        <w:t>40817810250191379224 Реквизиты: ФИЛИАЛ "ЦЕНТРАЛЬНЫЙ" ПАО "СОВКОМБАНК" БИК 045004763 ИНН 4401116480 ОГРН 1144400000425 Корр/счет 30101810150040000763 КПП 544543001</w:t>
      </w:r>
      <w:r>
        <w:rPr>
          <w:color w:val="000000"/>
        </w:rPr>
        <w:t>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DF5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 Горюнов Юрий Иванович, 04.08.1947 года рождения, место рождения с. Пензенское Томаринского района Сахалинской обл., адрес регистрации 410040, г. Саратов, ул. Лунная, д. 5, кв. 44, ИНН 645307797806, СНИЛС 042-331-803 09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Горюнов Юрий Иванович,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</w:rPr>
              <w:t>40817810250191379224 Реквизиты: ФИЛИАЛ "ЦЕНТРАЛЬНЫЙ" ПАО "СОВКОМБАНК" БИК 045004763 ИНН 4401116480 ОГРН 1144400000425 Корр/счет 30101810150040000763 КПП 544543001</w:t>
            </w:r>
            <w:r>
              <w:rPr>
                <w:color w:val="000000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 Горюнов Юрий Иванович, 04.08.1947 года рождения, место рождения с. Пензенское Томаринского района Сахалинской обл., адрес регистрации 410040, г. Саратов, ул. Лунная, д. 5, кв. 44, ИНН 645307797806, СНИЛС 042-331-803 09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 суда  </w:t>
      </w:r>
      <w:r>
        <w:rPr>
          <w:rFonts w:hint="default"/>
          <w:bCs/>
          <w:color w:val="000000"/>
          <w:sz w:val="24"/>
          <w:szCs w:val="24"/>
          <w:lang w:eastAsia="ru-RU"/>
        </w:rPr>
        <w:t>Саратовской области от 18 февраля 2025 года по делу  №А57-37554/202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0CF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Горюнов Юрий Иванович, 04.08.1947 года рождения, место рождения с. Пензенское Томаринского района Сахалинской обл., адрес регистрации 410040, г. Саратов, ул. Лунная, д. 5, кв. 44, ИНН 645307797806, СНИЛС 042-331-803 09</w:t>
            </w:r>
          </w:p>
          <w:p w14:paraId="501BAA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115E0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Горюнов Юрий Иванович,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</w:rPr>
              <w:t>40817810250191379224 Реквизиты: ФИЛИАЛ "ЦЕНТРАЛЬНЫЙ" ПАО "СОВКОМБАНК" БИК 045004763 ИНН 4401116480 ОГРН 1144400000425 Корр/счет 30101810150040000763 КПП 544543001</w:t>
            </w:r>
            <w:r>
              <w:rPr>
                <w:color w:val="000000"/>
              </w:rPr>
              <w:t>.</w:t>
            </w:r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1765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667CA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B5082"/>
    <w:rsid w:val="00EB58ED"/>
    <w:rsid w:val="00EC3901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1B0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qFormat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895</Words>
  <Characters>5108</Characters>
  <Lines>42</Lines>
  <Paragraphs>11</Paragraphs>
  <TotalTime>14</TotalTime>
  <ScaleCrop>false</ScaleCrop>
  <LinksUpToDate>false</LinksUpToDate>
  <CharactersWithSpaces>5992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2025-11-25T23:19:49Z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0F1F415AE68D4D45AC9DC00DC4820E4F_13</vt:lpwstr>
  </property>
</Properties>
</file>