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023B4">
      <w:pPr>
        <w:pStyle w:val="4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193715E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BC01C47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80E6A68">
      <w:pP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7B7B3F9E">
      <w:pP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sz w:val="24"/>
          <w:szCs w:val="24"/>
          <w:lang w:eastAsia="ru-RU"/>
        </w:rPr>
        <w:t>Хайретдинова Диляфруз Марселовна (27.07.1961 года рождения, место рождения: д. Москово Учалинского района Респ. Башкортостан, СНИЛС: 150-010-154-71, ИНН: 027007614380, адрес регистрации: Республика Башкортостан, д. Батталово, ул. Молодежная, д. 29)</w:t>
      </w:r>
      <w:r>
        <w:rPr>
          <w:sz w:val="24"/>
          <w:szCs w:val="24"/>
          <w:lang w:eastAsia="ru-RU"/>
        </w:rPr>
        <w:t>, в</w:t>
      </w:r>
      <w:r>
        <w:rPr>
          <w:rFonts w:hint="default"/>
          <w:sz w:val="24"/>
          <w:szCs w:val="24"/>
          <w:lang w:val="en-US" w:eastAsia="ru-RU"/>
        </w:rPr>
        <w:t xml:space="preserve"> лице финансового управляющего Толстикова Валентина Дмитриевича (ИНН 391313695982, СНИЛС 141-438-471 45)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Республики Башкортостан от  16 мая 2023 года  по делу № А07-5035/2023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color w:val="000000"/>
          <w:sz w:val="24"/>
          <w:szCs w:val="24"/>
          <w:lang w:eastAsia="ru-RU"/>
        </w:rPr>
        <w:t xml:space="preserve">именуемый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CF912FF">
      <w:pPr>
        <w:ind w:firstLine="630"/>
        <w:jc w:val="both"/>
        <w:rPr>
          <w:sz w:val="24"/>
          <w:szCs w:val="24"/>
          <w:lang w:eastAsia="ru-RU"/>
        </w:rPr>
      </w:pPr>
    </w:p>
    <w:p w14:paraId="14A59836">
      <w:pP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DBCDA93">
      <w:pP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207A9982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7B53091">
      <w:pP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BC3A490">
      <w:pP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546A88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3552215">
      <w:pPr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45A9A76F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</w:t>
      </w:r>
    </w:p>
    <w:p w14:paraId="046038AF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7603EEE">
      <w:pP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1DAF105A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C5EDF2D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065AA7D">
      <w:pPr>
        <w:ind w:firstLine="54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2.2. Окончательный платеж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Банк получателя КАЛИНИНГРАДСКОЕ ОТДЕЛЕНИЕ N8626 ПАО СБЕРБАНК Кор/счет банка 30101810100000000634 БИК банка 042748634 КПП банка 390643005 ИНН 7707083893 Счет получателя 40817810920863360911 Ф.И.О. получателя Хайретдинова Диляфруз Марселовна</w:t>
      </w:r>
      <w:r>
        <w:rPr>
          <w:sz w:val="24"/>
          <w:szCs w:val="24"/>
          <w:lang w:eastAsia="ru-RU"/>
        </w:rPr>
        <w:t> </w:t>
      </w:r>
    </w:p>
    <w:p w14:paraId="2D0B7E67">
      <w:pP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E78B0A">
      <w:pP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60B4F54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9156C83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>
        <w:rPr>
          <w:rFonts w:hint="default"/>
          <w:color w:val="000000"/>
          <w:sz w:val="24"/>
          <w:szCs w:val="24"/>
          <w:lang w:val="en-US" w:eastAsia="ru-RU"/>
        </w:rPr>
        <w:t>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5494E3FE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3D07359">
      <w:pP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6F73C4A">
      <w:pP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319086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5B6E54D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57121C9A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76EA50E3">
      <w:pP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F9702CF">
      <w:pP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3336F67">
      <w:pP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55AFD3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E3CDCD5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E952AC5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332A5CA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2C9219E6">
      <w:pP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4A42CF5">
      <w:pP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282F7488">
      <w:pP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8C67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D3914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12150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18310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F515EB">
            <w:pPr>
              <w:shd w:val="clear" w:color="auto" w:fill="FFFFFF"/>
              <w:rPr>
                <w:rFonts w:hint="default"/>
                <w:bCs/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bCs/>
                <w:color w:val="000000"/>
                <w:shd w:val="clear" w:color="auto" w:fill="FFFFFF"/>
                <w:lang w:eastAsia="ru-RU"/>
              </w:rPr>
              <w:t>Хайретдинова Диляфруз Марселовна (27.07.1961 года рождения, место рождения: д. Москово Учалинского района Респ. Башкортостан, СНИЛС: 150-010-154-71, ИНН: 027007614380, адрес регистрации: Республика Башкортостан, д. Батталово, ул. Молодежная, д. 29</w:t>
            </w:r>
          </w:p>
          <w:p w14:paraId="68DF5D7D">
            <w:pPr>
              <w:shd w:val="clear" w:color="auto" w:fill="FFFFFF"/>
              <w:rPr>
                <w:rFonts w:hint="default"/>
                <w:bCs/>
                <w:color w:val="000000"/>
                <w:shd w:val="clear" w:color="auto" w:fill="FFFFFF"/>
                <w:lang w:eastAsia="ru-RU"/>
              </w:rPr>
            </w:pPr>
          </w:p>
          <w:p w14:paraId="34392D9E">
            <w:pPr>
              <w:shd w:val="clear" w:color="auto" w:fill="FFFFFF"/>
              <w:rPr>
                <w:rFonts w:hint="default"/>
                <w:bCs/>
                <w:color w:val="000000"/>
                <w:shd w:val="clear" w:color="auto" w:fill="FFFFFF"/>
                <w:lang w:eastAsia="ru-RU"/>
              </w:rPr>
            </w:pPr>
          </w:p>
          <w:p w14:paraId="3D4FCA18">
            <w:pPr>
              <w:shd w:val="clear" w:color="auto" w:fill="FFFFFF"/>
              <w:rPr>
                <w:rFonts w:hint="default"/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Получатель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: </w:t>
            </w:r>
            <w:r>
              <w:rPr>
                <w:rFonts w:hint="default"/>
                <w:color w:val="000000"/>
                <w:shd w:val="clear" w:color="auto" w:fill="FFFFFF"/>
                <w:lang w:eastAsia="ru-RU"/>
              </w:rPr>
              <w:t>Банк получателя КАЛИНИНГРАДСКОЕ ОТДЕЛЕНИЕ N8626</w:t>
            </w:r>
          </w:p>
          <w:p w14:paraId="0EB554CA">
            <w:pPr>
              <w:shd w:val="clear" w:color="auto" w:fill="FFFFFF"/>
              <w:rPr>
                <w:rFonts w:hint="default"/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hd w:val="clear" w:color="auto" w:fill="FFFFFF"/>
                <w:lang w:eastAsia="ru-RU"/>
              </w:rPr>
              <w:t>ПАО СБЕРБАНК</w:t>
            </w:r>
          </w:p>
          <w:p w14:paraId="769B355B">
            <w:pPr>
              <w:shd w:val="clear" w:color="auto" w:fill="FFFFFF"/>
              <w:rPr>
                <w:rFonts w:hint="default"/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hd w:val="clear" w:color="auto" w:fill="FFFFFF"/>
                <w:lang w:eastAsia="ru-RU"/>
              </w:rPr>
              <w:t>Кор/счет банка 30101810100000000634</w:t>
            </w:r>
          </w:p>
          <w:p w14:paraId="359A8C08">
            <w:pPr>
              <w:shd w:val="clear" w:color="auto" w:fill="FFFFFF"/>
              <w:rPr>
                <w:rFonts w:hint="default"/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hd w:val="clear" w:color="auto" w:fill="FFFFFF"/>
                <w:lang w:eastAsia="ru-RU"/>
              </w:rPr>
              <w:t>БИК банка 042748634</w:t>
            </w:r>
          </w:p>
          <w:p w14:paraId="20A42BE1">
            <w:pPr>
              <w:shd w:val="clear" w:color="auto" w:fill="FFFFFF"/>
              <w:rPr>
                <w:rFonts w:hint="default"/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hd w:val="clear" w:color="auto" w:fill="FFFFFF"/>
                <w:lang w:eastAsia="ru-RU"/>
              </w:rPr>
              <w:t>КПП банка 390643005</w:t>
            </w:r>
          </w:p>
          <w:p w14:paraId="6D4612C4">
            <w:pPr>
              <w:shd w:val="clear" w:color="auto" w:fill="FFFFFF"/>
              <w:rPr>
                <w:rFonts w:hint="default"/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hd w:val="clear" w:color="auto" w:fill="FFFFFF"/>
                <w:lang w:eastAsia="ru-RU"/>
              </w:rPr>
              <w:t>ИНН 7707083893</w:t>
            </w:r>
          </w:p>
          <w:p w14:paraId="051EB54E">
            <w:pPr>
              <w:shd w:val="clear" w:color="auto" w:fill="FFFFFF"/>
              <w:rPr>
                <w:rFonts w:hint="default"/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hd w:val="clear" w:color="auto" w:fill="FFFFFF"/>
                <w:lang w:eastAsia="ru-RU"/>
              </w:rPr>
              <w:t>Счет получателя 40817810920863360911</w:t>
            </w:r>
          </w:p>
          <w:p w14:paraId="02C55333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hd w:val="clear" w:color="auto" w:fill="FFFFFF"/>
                <w:lang w:eastAsia="ru-RU"/>
              </w:rPr>
              <w:t>Ф.И.О. получателя Хайретдинова Диляфруз Марселовна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AD7356">
            <w:pP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052B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072A2D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2D304B24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Толстиков Валентин Дмитриевича</w:t>
            </w:r>
          </w:p>
          <w:p w14:paraId="42333562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 В.Д.Толстиков</w:t>
            </w:r>
          </w:p>
          <w:p w14:paraId="2BFB9879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8D95D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37C1690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CCB30D0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61367B7">
      <w:pP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AFB0B93">
      <w:pPr>
        <w:spacing w:after="200" w:line="271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AF25C00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F153801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FE7D0D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E0B1381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EA318DA">
      <w:pP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315ADFC6">
      <w:pP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2061AD1D">
      <w:pP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59A8D47">
      <w:pP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75E3B36A">
      <w:pP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51F2C14">
      <w:pP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sz w:val="24"/>
          <w:szCs w:val="24"/>
          <w:lang w:eastAsia="ru-RU"/>
        </w:rPr>
        <w:t>Хайретдинова Диляфруз Марселовна (27.07.1961 года рождения, место рождения: д. Москово Учалинского района Респ. Башкортостан, СНИЛС: 150-010-154-71, ИНН: 027007614380, адрес регистрации: Республика Башкортостан, д. Батталово, ул. Молодежная, д. 29)</w:t>
      </w:r>
      <w:r>
        <w:rPr>
          <w:sz w:val="24"/>
          <w:szCs w:val="24"/>
          <w:lang w:eastAsia="ru-RU"/>
        </w:rPr>
        <w:t>, в</w:t>
      </w:r>
      <w:r>
        <w:rPr>
          <w:rFonts w:hint="default"/>
          <w:sz w:val="24"/>
          <w:szCs w:val="24"/>
          <w:lang w:val="en-US" w:eastAsia="ru-RU"/>
        </w:rPr>
        <w:t xml:space="preserve"> лице финансового управляющего Толстикова Валентина Дмитриевича (ИНН 391313695982, СНИЛС 141-438-471 45)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Республики Башкортостан от  16 мая 2023 года  по делу № А07-5035/2023</w:t>
      </w:r>
      <w:r>
        <w:rPr>
          <w:color w:val="000000"/>
          <w:sz w:val="24"/>
          <w:szCs w:val="24"/>
          <w:shd w:val="clear" w:color="auto" w:fill="FFFFFF"/>
          <w:lang w:eastAsia="ru-RU"/>
        </w:rPr>
        <w:t>,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6A3AAF6">
      <w:pP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899BA7F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8C10DB6">
      <w:pP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D52443B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D9ADD72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24AA70B4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2DDDE79">
      <w:pP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1"/>
        <w:gridCol w:w="4483"/>
      </w:tblGrid>
      <w:tr w14:paraId="7EFF2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7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3DD8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4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3BB20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4DC72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C8B9AA">
            <w:pPr>
              <w:shd w:val="clear" w:color="auto" w:fill="FFFFFF"/>
              <w:rPr>
                <w:rFonts w:hint="default"/>
                <w:bCs/>
                <w:color w:val="000000"/>
                <w:shd w:val="clear" w:color="auto" w:fill="FFFFFF"/>
                <w:lang w:eastAsia="ru-RU"/>
              </w:rPr>
            </w:pPr>
          </w:p>
          <w:p w14:paraId="5B9B6214">
            <w:pPr>
              <w:shd w:val="clear" w:color="auto" w:fill="FFFFFF"/>
              <w:rPr>
                <w:rFonts w:hint="default"/>
                <w:bCs/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bCs/>
                <w:color w:val="000000"/>
                <w:shd w:val="clear" w:color="auto" w:fill="FFFFFF"/>
                <w:lang w:eastAsia="ru-RU"/>
              </w:rPr>
              <w:t>Хайретдинова Диляфруз Марселовна (27.07.1961 года рождения, место рождения: д. Москово Учалинского района Респ. Башкортостан, СНИЛС: 150-010-154-71, ИНН: 027007614380, адрес регистрации: Республика Башкортостан, д. Батталово, ул. Молодежная, д. 29)</w:t>
            </w:r>
          </w:p>
          <w:p w14:paraId="42949FE3">
            <w:pPr>
              <w:shd w:val="clear" w:color="auto" w:fill="FFFFFF"/>
              <w:rPr>
                <w:rFonts w:hint="default"/>
                <w:bCs/>
                <w:color w:val="000000"/>
                <w:shd w:val="clear" w:color="auto" w:fill="FFFFFF"/>
                <w:lang w:eastAsia="ru-RU"/>
              </w:rPr>
            </w:pPr>
            <w:bookmarkStart w:id="0" w:name="_GoBack"/>
            <w:bookmarkEnd w:id="0"/>
          </w:p>
          <w:p w14:paraId="624C37F7">
            <w:pPr>
              <w:shd w:val="clear" w:color="auto" w:fill="FFFFFF"/>
              <w:rPr>
                <w:rFonts w:hint="default"/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Получатель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  <w:r>
              <w:rPr>
                <w:rFonts w:hint="default"/>
                <w:color w:val="000000"/>
                <w:shd w:val="clear" w:color="auto" w:fill="FFFFFF"/>
                <w:lang w:eastAsia="ru-RU"/>
              </w:rPr>
              <w:t>Банк получателя КАЛИНИНГРАДСКОЕ ОТДЕЛЕНИЕ N8626</w:t>
            </w:r>
          </w:p>
          <w:p w14:paraId="3F46F38D">
            <w:pPr>
              <w:shd w:val="clear" w:color="auto" w:fill="FFFFFF"/>
              <w:rPr>
                <w:rFonts w:hint="default"/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hd w:val="clear" w:color="auto" w:fill="FFFFFF"/>
                <w:lang w:eastAsia="ru-RU"/>
              </w:rPr>
              <w:t>ПАО СБЕРБАНК</w:t>
            </w:r>
          </w:p>
          <w:p w14:paraId="3BF93D36">
            <w:pPr>
              <w:shd w:val="clear" w:color="auto" w:fill="FFFFFF"/>
              <w:rPr>
                <w:rFonts w:hint="default"/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hd w:val="clear" w:color="auto" w:fill="FFFFFF"/>
                <w:lang w:eastAsia="ru-RU"/>
              </w:rPr>
              <w:t>Кор/счет банка 30101810100000000634</w:t>
            </w:r>
          </w:p>
          <w:p w14:paraId="0D4A1861">
            <w:pPr>
              <w:shd w:val="clear" w:color="auto" w:fill="FFFFFF"/>
              <w:rPr>
                <w:rFonts w:hint="default"/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hd w:val="clear" w:color="auto" w:fill="FFFFFF"/>
                <w:lang w:eastAsia="ru-RU"/>
              </w:rPr>
              <w:t>БИК банка 042748634</w:t>
            </w:r>
          </w:p>
          <w:p w14:paraId="78BF758D">
            <w:pPr>
              <w:shd w:val="clear" w:color="auto" w:fill="FFFFFF"/>
              <w:rPr>
                <w:rFonts w:hint="default"/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hd w:val="clear" w:color="auto" w:fill="FFFFFF"/>
                <w:lang w:eastAsia="ru-RU"/>
              </w:rPr>
              <w:t>КПП банка 390643005</w:t>
            </w:r>
          </w:p>
          <w:p w14:paraId="432D3199">
            <w:pPr>
              <w:shd w:val="clear" w:color="auto" w:fill="FFFFFF"/>
              <w:rPr>
                <w:rFonts w:hint="default"/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hd w:val="clear" w:color="auto" w:fill="FFFFFF"/>
                <w:lang w:eastAsia="ru-RU"/>
              </w:rPr>
              <w:t>ИНН 7707083893</w:t>
            </w:r>
          </w:p>
          <w:p w14:paraId="71B7AE33">
            <w:pPr>
              <w:shd w:val="clear" w:color="auto" w:fill="FFFFFF"/>
              <w:rPr>
                <w:rFonts w:hint="default"/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hd w:val="clear" w:color="auto" w:fill="FFFFFF"/>
                <w:lang w:eastAsia="ru-RU"/>
              </w:rPr>
              <w:t>Счет получателя 40817810920863360911</w:t>
            </w:r>
          </w:p>
          <w:p w14:paraId="62C725A4">
            <w:pPr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 w:bidi="ar-SA"/>
              </w:rPr>
            </w:pPr>
            <w:r>
              <w:rPr>
                <w:rFonts w:hint="default"/>
                <w:color w:val="000000"/>
                <w:shd w:val="clear" w:color="auto" w:fill="FFFFFF"/>
                <w:lang w:eastAsia="ru-RU"/>
              </w:rPr>
              <w:t>Ф.И.О. получателя Хайретдинова Диляфруз Марселовна</w:t>
            </w:r>
          </w:p>
        </w:tc>
        <w:tc>
          <w:tcPr>
            <w:tcW w:w="4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F6D0DA">
            <w:pP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5C898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tblCellSpacing w:w="0" w:type="dxa"/>
        </w:trPr>
        <w:tc>
          <w:tcPr>
            <w:tcW w:w="4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062CD1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0D897495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Толстиков Валентин Дмитриевича</w:t>
            </w:r>
          </w:p>
          <w:p w14:paraId="135CC556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 В.Д.Толстиков</w:t>
            </w:r>
          </w:p>
          <w:p w14:paraId="6292ED67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6EC6FB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D9AB7A1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1EE0737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4A255F0">
      <w:pP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24885F7">
      <w:pPr>
        <w:spacing w:after="200" w:line="271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61A034E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DD68DEB">
      <w:pPr>
        <w:jc w:val="both"/>
        <w:rPr>
          <w:sz w:val="24"/>
          <w:szCs w:val="24"/>
          <w:lang w:eastAsia="ru-RU"/>
        </w:rPr>
      </w:pPr>
    </w:p>
    <w:p w14:paraId="787A2833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A6F"/>
    <w:rsid w:val="0002069E"/>
    <w:rsid w:val="00042848"/>
    <w:rsid w:val="000536AD"/>
    <w:rsid w:val="0008733C"/>
    <w:rsid w:val="00134522"/>
    <w:rsid w:val="001445E4"/>
    <w:rsid w:val="00207167"/>
    <w:rsid w:val="002A6790"/>
    <w:rsid w:val="00310971"/>
    <w:rsid w:val="00311A95"/>
    <w:rsid w:val="00335F4D"/>
    <w:rsid w:val="00346B35"/>
    <w:rsid w:val="00385524"/>
    <w:rsid w:val="003A515B"/>
    <w:rsid w:val="003B500A"/>
    <w:rsid w:val="003D212C"/>
    <w:rsid w:val="003D2AD0"/>
    <w:rsid w:val="005C5158"/>
    <w:rsid w:val="006C4CD1"/>
    <w:rsid w:val="006D33E4"/>
    <w:rsid w:val="00740076"/>
    <w:rsid w:val="007A72B6"/>
    <w:rsid w:val="007B32F3"/>
    <w:rsid w:val="00810E7A"/>
    <w:rsid w:val="0081304E"/>
    <w:rsid w:val="00921A6F"/>
    <w:rsid w:val="009733EC"/>
    <w:rsid w:val="00A035DF"/>
    <w:rsid w:val="00A30B29"/>
    <w:rsid w:val="00A41E7D"/>
    <w:rsid w:val="00A5540F"/>
    <w:rsid w:val="00A95223"/>
    <w:rsid w:val="00B57555"/>
    <w:rsid w:val="00BC0A55"/>
    <w:rsid w:val="00BC476D"/>
    <w:rsid w:val="00C11FBB"/>
    <w:rsid w:val="00C9046F"/>
    <w:rsid w:val="00D35956"/>
    <w:rsid w:val="00D57A35"/>
    <w:rsid w:val="00D63D39"/>
    <w:rsid w:val="00D85B15"/>
    <w:rsid w:val="00DA1717"/>
    <w:rsid w:val="00DD1657"/>
    <w:rsid w:val="00E7473A"/>
    <w:rsid w:val="00F0650C"/>
    <w:rsid w:val="00F06C09"/>
    <w:rsid w:val="00F437E6"/>
    <w:rsid w:val="00FC0552"/>
    <w:rsid w:val="26B51BF6"/>
    <w:rsid w:val="2B3B25E9"/>
    <w:rsid w:val="5D850504"/>
    <w:rsid w:val="733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ocdata"/>
    <w:basedOn w:val="1"/>
    <w:qFormat/>
    <w:uiPriority w:val="0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838</Words>
  <Characters>4781</Characters>
  <Lines>39</Lines>
  <Paragraphs>11</Paragraphs>
  <TotalTime>2</TotalTime>
  <ScaleCrop>false</ScaleCrop>
  <LinksUpToDate>false</LinksUpToDate>
  <CharactersWithSpaces>5608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2022-10-05T13:30:00Z</dcterms:created>
  <dc:creator>Даная Дмитриева</dc:creator>
  <cp:lastModifiedBy>user</cp:lastModifiedBy>
  <dcterms:modified xsi:type="dcterms:W3CDTF">2026-01-19T04:57:21Z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BBD17F9816CF44328397991261D84AE4_13</vt:lpwstr>
  </property>
</Properties>
</file>