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D04DB">
        <w:rPr>
          <w:rFonts w:ascii="Times New Roman" w:hAnsi="Times New Roman" w:cs="Times New Roman"/>
          <w:b/>
          <w:sz w:val="24"/>
          <w:szCs w:val="24"/>
        </w:rPr>
        <w:t xml:space="preserve">  __ ___________ 202</w:t>
      </w:r>
      <w:r w:rsidR="00697B65">
        <w:rPr>
          <w:rFonts w:ascii="Times New Roman" w:hAnsi="Times New Roman" w:cs="Times New Roman"/>
          <w:b/>
          <w:sz w:val="24"/>
          <w:szCs w:val="24"/>
        </w:rPr>
        <w:t>6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604" w:rsidRDefault="006D0604" w:rsidP="007E59F4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27DF" w:rsidRPr="002D0865" w:rsidRDefault="00697B65" w:rsidP="002227DF">
      <w:pPr>
        <w:pStyle w:val="a5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B65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Горбуновой Инги Борисовны (27.03.1969 года рождения, место рождения: гор. Ленинск Кзыл-Ординская обл., Казахстан, адрес регистрации: 140006, Московская область, г. Люберцы, ул. Южная, д. 22, кв. 148; ИНН 502712983439, СНИЛС 056-865-175 </w:t>
      </w:r>
      <w:proofErr w:type="gramStart"/>
      <w:r w:rsidRPr="00697B65">
        <w:rPr>
          <w:rFonts w:ascii="Times New Roman" w:hAnsi="Times New Roman" w:cs="Times New Roman"/>
          <w:bCs/>
          <w:sz w:val="24"/>
          <w:szCs w:val="24"/>
        </w:rPr>
        <w:t>00 )</w:t>
      </w:r>
      <w:proofErr w:type="gramEnd"/>
      <w:r w:rsidRPr="00697B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7B65">
        <w:rPr>
          <w:rFonts w:ascii="Times New Roman" w:hAnsi="Times New Roman" w:cs="Times New Roman"/>
          <w:bCs/>
          <w:sz w:val="24"/>
          <w:szCs w:val="24"/>
        </w:rPr>
        <w:t>Полтавцева</w:t>
      </w:r>
      <w:proofErr w:type="spellEnd"/>
      <w:r w:rsidRPr="00697B65">
        <w:rPr>
          <w:rFonts w:ascii="Times New Roman" w:hAnsi="Times New Roman" w:cs="Times New Roman"/>
          <w:bCs/>
          <w:sz w:val="24"/>
          <w:szCs w:val="24"/>
        </w:rPr>
        <w:t xml:space="preserve"> Елена Алексеевна, действующий на основании Решения Арбитражного суда  Московской области от 13 мая 2025  года по делу № А41-25164/2025, именуемый в дальнейшем «Продавец», с одной стороны</w:t>
      </w:r>
    </w:p>
    <w:p w:rsidR="006E59E8" w:rsidRPr="00604958" w:rsidRDefault="006E59E8" w:rsidP="006E59E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E8" w:rsidRDefault="006E59E8" w:rsidP="006E59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85AF5" w:rsidRPr="00207C6A" w:rsidRDefault="000F381B" w:rsidP="00207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885AF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667" w:rsidRPr="008B6418" w:rsidRDefault="00AA7667" w:rsidP="008B6418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641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8B6418">
        <w:rPr>
          <w:rFonts w:ascii="Times New Roman" w:hAnsi="Times New Roman" w:cs="Times New Roman"/>
          <w:sz w:val="24"/>
          <w:szCs w:val="24"/>
        </w:rPr>
        <w:t>участия  в</w:t>
      </w:r>
      <w:proofErr w:type="gramEnd"/>
      <w:r w:rsidRPr="008B6418">
        <w:rPr>
          <w:rFonts w:ascii="Times New Roman" w:hAnsi="Times New Roman" w:cs="Times New Roman"/>
          <w:sz w:val="24"/>
          <w:szCs w:val="24"/>
        </w:rPr>
        <w:t xml:space="preserve">  торгах по  продаже  </w:t>
      </w:r>
      <w:r w:rsidRPr="008B6418">
        <w:rPr>
          <w:rFonts w:ascii="Times New Roman" w:hAnsi="Times New Roman" w:cs="Times New Roman"/>
          <w:color w:val="333333"/>
          <w:sz w:val="24"/>
          <w:szCs w:val="24"/>
        </w:rPr>
        <w:t xml:space="preserve">имущества, </w:t>
      </w:r>
      <w:r w:rsidRPr="008B6418">
        <w:rPr>
          <w:rFonts w:ascii="Times New Roman" w:hAnsi="Times New Roman" w:cs="Times New Roman"/>
          <w:sz w:val="24"/>
          <w:szCs w:val="24"/>
        </w:rPr>
        <w:t xml:space="preserve">проводимого на условиях открытого аукциона или открытого публичного предложения на ЭТП </w:t>
      </w:r>
      <w:r w:rsidR="008B6418" w:rsidRPr="008B641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Электронная торговая площадка «Новые информационные сервисы» (далее -ЭТП НИС, Оператор ЭТП), https://nistp.ru</w:t>
      </w:r>
      <w:r w:rsidRPr="008B6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6418">
        <w:rPr>
          <w:rFonts w:ascii="Times New Roman" w:hAnsi="Times New Roman" w:cs="Times New Roman"/>
          <w:sz w:val="24"/>
          <w:szCs w:val="24"/>
        </w:rPr>
        <w:t xml:space="preserve"> Претендент перечисляет в качестве задатка </w:t>
      </w:r>
      <w:r w:rsidR="006A6CEE" w:rsidRPr="008B6418">
        <w:rPr>
          <w:rFonts w:ascii="Times New Roman" w:hAnsi="Times New Roman" w:cs="Times New Roman"/>
          <w:sz w:val="24"/>
          <w:szCs w:val="24"/>
        </w:rPr>
        <w:t xml:space="preserve">по Лоту №1 </w:t>
      </w:r>
      <w:r w:rsidRPr="008B6418">
        <w:rPr>
          <w:rFonts w:ascii="Times New Roman" w:hAnsi="Times New Roman" w:cs="Times New Roman"/>
          <w:sz w:val="24"/>
          <w:szCs w:val="24"/>
        </w:rPr>
        <w:t xml:space="preserve">в безналичном порядке денежные средства в размере </w:t>
      </w:r>
      <w:r w:rsidR="00D96380" w:rsidRPr="008B6418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8B6418">
        <w:rPr>
          <w:rFonts w:ascii="Times New Roman" w:hAnsi="Times New Roman" w:cs="Times New Roman"/>
          <w:sz w:val="24"/>
          <w:szCs w:val="24"/>
        </w:rPr>
        <w:t>рублей (далее - задаток), а Продавец принимает задаток на счет:</w:t>
      </w:r>
    </w:p>
    <w:p w:rsidR="00697B65" w:rsidRDefault="00697B65" w:rsidP="006E59E8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6418" w:rsidRPr="008B6418" w:rsidRDefault="008B6418" w:rsidP="008B6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418">
        <w:rPr>
          <w:rFonts w:ascii="Times New Roman" w:hAnsi="Times New Roman" w:cs="Times New Roman"/>
          <w:sz w:val="24"/>
          <w:szCs w:val="24"/>
        </w:rPr>
        <w:t>БАНК: ПАО Сбербанк</w:t>
      </w:r>
    </w:p>
    <w:p w:rsidR="008B6418" w:rsidRPr="008B6418" w:rsidRDefault="008B6418" w:rsidP="008B6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418">
        <w:rPr>
          <w:rFonts w:ascii="Times New Roman" w:hAnsi="Times New Roman" w:cs="Times New Roman"/>
          <w:sz w:val="24"/>
          <w:szCs w:val="24"/>
        </w:rPr>
        <w:t>Кор счет. 30101810400000000225</w:t>
      </w:r>
    </w:p>
    <w:p w:rsidR="008B6418" w:rsidRPr="008B6418" w:rsidRDefault="008B6418" w:rsidP="008B6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418">
        <w:rPr>
          <w:rFonts w:ascii="Times New Roman" w:hAnsi="Times New Roman" w:cs="Times New Roman"/>
          <w:sz w:val="24"/>
          <w:szCs w:val="24"/>
        </w:rPr>
        <w:t>БИК 044525225</w:t>
      </w:r>
    </w:p>
    <w:p w:rsidR="008B6418" w:rsidRPr="008B6418" w:rsidRDefault="008B6418" w:rsidP="008B6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418">
        <w:rPr>
          <w:rFonts w:ascii="Times New Roman" w:hAnsi="Times New Roman" w:cs="Times New Roman"/>
          <w:sz w:val="24"/>
          <w:szCs w:val="24"/>
        </w:rPr>
        <w:t>Счет 40817810640100291896</w:t>
      </w:r>
    </w:p>
    <w:p w:rsidR="00885AF5" w:rsidRDefault="008B6418" w:rsidP="008B6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8B6418">
        <w:rPr>
          <w:rFonts w:ascii="Times New Roman" w:hAnsi="Times New Roman" w:cs="Times New Roman"/>
          <w:sz w:val="24"/>
          <w:szCs w:val="24"/>
        </w:rPr>
        <w:t xml:space="preserve">Получатель </w:t>
      </w:r>
      <w:proofErr w:type="spellStart"/>
      <w:r w:rsidRPr="008B6418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Pr="008B6418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</w:p>
    <w:p w:rsidR="008B6418" w:rsidRPr="00BF6C0D" w:rsidRDefault="008B6418" w:rsidP="008B641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приема заявок на участие в Аукционе, и считается внесенной с момента ее зачисления на Счет.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При перечислении суммы задатка Претендентом в платежном поручении (в графе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>,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lastRenderedPageBreak/>
        <w:t xml:space="preserve">3.10. 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8B6418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________________________Е.А. </w:t>
            </w:r>
            <w:r w:rsidR="00E021B9"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Полтавцев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30"/>
    <w:rsid w:val="00005DC7"/>
    <w:rsid w:val="00063AD6"/>
    <w:rsid w:val="000D04DB"/>
    <w:rsid w:val="000F381B"/>
    <w:rsid w:val="001D43BC"/>
    <w:rsid w:val="00207C6A"/>
    <w:rsid w:val="002227DF"/>
    <w:rsid w:val="002E5031"/>
    <w:rsid w:val="0032534E"/>
    <w:rsid w:val="003A43BC"/>
    <w:rsid w:val="003D4B58"/>
    <w:rsid w:val="00424108"/>
    <w:rsid w:val="004342B5"/>
    <w:rsid w:val="004A09D1"/>
    <w:rsid w:val="00610BA6"/>
    <w:rsid w:val="00697B65"/>
    <w:rsid w:val="006A41B7"/>
    <w:rsid w:val="006A6CEE"/>
    <w:rsid w:val="006C5730"/>
    <w:rsid w:val="006D0604"/>
    <w:rsid w:val="006E59E8"/>
    <w:rsid w:val="00731FCC"/>
    <w:rsid w:val="007E59F4"/>
    <w:rsid w:val="00811FAE"/>
    <w:rsid w:val="00885AF5"/>
    <w:rsid w:val="008B6418"/>
    <w:rsid w:val="00AA7667"/>
    <w:rsid w:val="00B723F5"/>
    <w:rsid w:val="00BF6C0D"/>
    <w:rsid w:val="00CF52DB"/>
    <w:rsid w:val="00D96380"/>
    <w:rsid w:val="00E021B9"/>
    <w:rsid w:val="00F61363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6D2"/>
  <w15:chartTrackingRefBased/>
  <w15:docId w15:val="{74E5EDBF-0EE5-4947-970E-06CDD41F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  <w:style w:type="character" w:customStyle="1" w:styleId="normaltextrun">
    <w:name w:val="normaltextrun"/>
    <w:basedOn w:val="a0"/>
    <w:rsid w:val="007E59F4"/>
  </w:style>
  <w:style w:type="character" w:customStyle="1" w:styleId="spellingerror">
    <w:name w:val="spellingerror"/>
    <w:basedOn w:val="a0"/>
    <w:rsid w:val="007E59F4"/>
  </w:style>
  <w:style w:type="character" w:styleId="a6">
    <w:name w:val="Hyperlink"/>
    <w:basedOn w:val="a0"/>
    <w:uiPriority w:val="99"/>
    <w:unhideWhenUsed/>
    <w:rsid w:val="00AA7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0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</cp:lastModifiedBy>
  <cp:revision>21</cp:revision>
  <dcterms:created xsi:type="dcterms:W3CDTF">2018-10-22T22:31:00Z</dcterms:created>
  <dcterms:modified xsi:type="dcterms:W3CDTF">2026-01-15T07:01:00Z</dcterms:modified>
</cp:coreProperties>
</file>