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05" w:rsidRPr="009C3B2D" w:rsidRDefault="009A10B8" w:rsidP="00C3686E">
      <w:pPr>
        <w:pStyle w:val="a6"/>
        <w:spacing w:line="240" w:lineRule="auto"/>
        <w:rPr>
          <w:sz w:val="22"/>
          <w:szCs w:val="22"/>
        </w:rPr>
      </w:pPr>
      <w:bookmarkStart w:id="0" w:name="_GoBack"/>
      <w:bookmarkEnd w:id="0"/>
      <w:r w:rsidRPr="009C3B2D">
        <w:rPr>
          <w:sz w:val="22"/>
          <w:szCs w:val="22"/>
        </w:rPr>
        <w:t xml:space="preserve">Договор № </w:t>
      </w:r>
      <w:r w:rsidR="00977187" w:rsidRPr="009C3B2D">
        <w:rPr>
          <w:sz w:val="22"/>
          <w:szCs w:val="22"/>
          <w:u w:val="single"/>
        </w:rPr>
        <w:tab/>
      </w:r>
    </w:p>
    <w:p w:rsidR="00157B05" w:rsidRPr="009C3B2D" w:rsidRDefault="00977187" w:rsidP="00C3686E">
      <w:pPr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передачи (уступки) прав</w:t>
      </w:r>
      <w:r w:rsidR="003869C6" w:rsidRPr="009C3B2D">
        <w:rPr>
          <w:b/>
          <w:sz w:val="22"/>
          <w:szCs w:val="22"/>
        </w:rPr>
        <w:t xml:space="preserve"> </w:t>
      </w:r>
    </w:p>
    <w:p w:rsidR="009C1369" w:rsidRPr="009C3B2D" w:rsidRDefault="009C1369" w:rsidP="00C3686E">
      <w:pPr>
        <w:pStyle w:val="ConsNonformat"/>
        <w:rPr>
          <w:rFonts w:ascii="Times New Roman" w:hAnsi="Times New Roman"/>
          <w:sz w:val="22"/>
          <w:szCs w:val="22"/>
        </w:rPr>
      </w:pPr>
    </w:p>
    <w:p w:rsidR="00977187" w:rsidRPr="009C3B2D" w:rsidRDefault="00977187" w:rsidP="00C3686E">
      <w:pPr>
        <w:pStyle w:val="ConsNonformat"/>
        <w:rPr>
          <w:rFonts w:ascii="Times New Roman" w:hAnsi="Times New Roman"/>
          <w:sz w:val="22"/>
          <w:szCs w:val="22"/>
        </w:rPr>
      </w:pPr>
      <w:r w:rsidRPr="009C3B2D">
        <w:rPr>
          <w:rFonts w:ascii="Times New Roman" w:hAnsi="Times New Roman"/>
          <w:sz w:val="22"/>
          <w:szCs w:val="22"/>
        </w:rPr>
        <w:t xml:space="preserve">город Москва </w:t>
      </w:r>
      <w:r w:rsidRPr="009C3B2D">
        <w:rPr>
          <w:rFonts w:ascii="Times New Roman" w:hAnsi="Times New Roman"/>
          <w:sz w:val="22"/>
          <w:szCs w:val="22"/>
        </w:rPr>
        <w:tab/>
      </w:r>
      <w:r w:rsidRPr="009C3B2D">
        <w:rPr>
          <w:rFonts w:ascii="Times New Roman" w:hAnsi="Times New Roman"/>
          <w:sz w:val="22"/>
          <w:szCs w:val="22"/>
        </w:rPr>
        <w:tab/>
      </w:r>
      <w:r w:rsidRPr="009C3B2D">
        <w:rPr>
          <w:rFonts w:ascii="Times New Roman" w:hAnsi="Times New Roman"/>
          <w:sz w:val="22"/>
          <w:szCs w:val="22"/>
        </w:rPr>
        <w:tab/>
        <w:t xml:space="preserve"> </w:t>
      </w:r>
      <w:r w:rsidRPr="009C3B2D">
        <w:rPr>
          <w:rFonts w:ascii="Times New Roman" w:hAnsi="Times New Roman"/>
          <w:sz w:val="22"/>
          <w:szCs w:val="22"/>
        </w:rPr>
        <w:tab/>
      </w:r>
      <w:r w:rsidRPr="009C3B2D">
        <w:rPr>
          <w:rFonts w:ascii="Times New Roman" w:hAnsi="Times New Roman"/>
          <w:sz w:val="22"/>
          <w:szCs w:val="22"/>
        </w:rPr>
        <w:tab/>
      </w:r>
      <w:r w:rsidRPr="009C3B2D">
        <w:rPr>
          <w:rFonts w:ascii="Times New Roman" w:hAnsi="Times New Roman"/>
          <w:sz w:val="22"/>
          <w:szCs w:val="22"/>
        </w:rPr>
        <w:tab/>
      </w:r>
      <w:r w:rsidRPr="009C3B2D">
        <w:rPr>
          <w:rFonts w:ascii="Times New Roman" w:hAnsi="Times New Roman"/>
          <w:sz w:val="22"/>
          <w:szCs w:val="22"/>
        </w:rPr>
        <w:tab/>
      </w:r>
      <w:r w:rsidRPr="009C3B2D">
        <w:rPr>
          <w:rFonts w:ascii="Times New Roman" w:hAnsi="Times New Roman"/>
          <w:sz w:val="22"/>
          <w:szCs w:val="22"/>
        </w:rPr>
        <w:tab/>
        <w:t xml:space="preserve"> «___» </w:t>
      </w:r>
      <w:r w:rsidRPr="009C3B2D">
        <w:rPr>
          <w:rFonts w:ascii="Times New Roman" w:hAnsi="Times New Roman"/>
          <w:sz w:val="22"/>
          <w:szCs w:val="22"/>
          <w:u w:val="single"/>
        </w:rPr>
        <w:tab/>
      </w:r>
      <w:r w:rsidRPr="009C3B2D">
        <w:rPr>
          <w:rFonts w:ascii="Times New Roman" w:hAnsi="Times New Roman"/>
          <w:sz w:val="22"/>
          <w:szCs w:val="22"/>
          <w:u w:val="single"/>
        </w:rPr>
        <w:tab/>
      </w:r>
      <w:r w:rsidRPr="009C3B2D">
        <w:rPr>
          <w:rFonts w:ascii="Times New Roman" w:hAnsi="Times New Roman"/>
          <w:sz w:val="22"/>
          <w:szCs w:val="22"/>
          <w:u w:val="single"/>
        </w:rPr>
        <w:tab/>
      </w:r>
      <w:r w:rsidRPr="009C3B2D">
        <w:rPr>
          <w:rFonts w:ascii="Times New Roman" w:hAnsi="Times New Roman"/>
          <w:sz w:val="22"/>
          <w:szCs w:val="22"/>
        </w:rPr>
        <w:t xml:space="preserve"> 2024 года</w:t>
      </w:r>
    </w:p>
    <w:p w:rsidR="00977187" w:rsidRPr="009C3B2D" w:rsidRDefault="00977187" w:rsidP="00C3686E">
      <w:pPr>
        <w:pStyle w:val="ConsNonformat"/>
        <w:rPr>
          <w:rFonts w:ascii="Times New Roman" w:hAnsi="Times New Roman"/>
          <w:sz w:val="22"/>
          <w:szCs w:val="22"/>
        </w:rPr>
      </w:pPr>
    </w:p>
    <w:p w:rsidR="00442061" w:rsidRPr="009C3B2D" w:rsidRDefault="00680802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Общество с ограниченной ответственностью «Омакс Групп» (</w:t>
      </w:r>
      <w:r w:rsidR="00977187" w:rsidRPr="009C3B2D">
        <w:rPr>
          <w:sz w:val="22"/>
          <w:szCs w:val="22"/>
        </w:rPr>
        <w:t>ИНН 7733840268, ОГРН 1137746364524, юридический адрес: 142153, Россия, Московская обл., Подольск г.о., Подольск г., Новогородово д., д. 8, офис 61</w:t>
      </w:r>
      <w:r w:rsidRPr="009C3B2D">
        <w:rPr>
          <w:sz w:val="22"/>
          <w:szCs w:val="22"/>
        </w:rPr>
        <w:t>) в лице конкурсного управляющего Скрынника Алексея Геннадьевича, действующего на основании Решения Арбитражного суда Московской области от 23.12.2021 г. по делу № А41-72934/2020</w:t>
      </w:r>
      <w:r w:rsidR="00442061" w:rsidRPr="009C3B2D">
        <w:rPr>
          <w:sz w:val="22"/>
          <w:szCs w:val="22"/>
        </w:rPr>
        <w:t xml:space="preserve">, именуемое в дальнейшем </w:t>
      </w:r>
      <w:r w:rsidR="00442061" w:rsidRPr="009C3B2D">
        <w:rPr>
          <w:b/>
          <w:sz w:val="22"/>
          <w:szCs w:val="22"/>
        </w:rPr>
        <w:t>«</w:t>
      </w:r>
      <w:r w:rsidR="00B77501" w:rsidRPr="009C3B2D">
        <w:rPr>
          <w:b/>
          <w:sz w:val="22"/>
          <w:szCs w:val="22"/>
        </w:rPr>
        <w:t>Цедент</w:t>
      </w:r>
      <w:r w:rsidR="00442061" w:rsidRPr="009C3B2D">
        <w:rPr>
          <w:b/>
          <w:sz w:val="22"/>
          <w:szCs w:val="22"/>
        </w:rPr>
        <w:t>»</w:t>
      </w:r>
      <w:r w:rsidR="00442061" w:rsidRPr="009C3B2D">
        <w:rPr>
          <w:sz w:val="22"/>
          <w:szCs w:val="22"/>
        </w:rPr>
        <w:t xml:space="preserve">, с одной стороны, и </w:t>
      </w:r>
      <w:r w:rsidR="00442061" w:rsidRPr="009C3B2D">
        <w:rPr>
          <w:b/>
          <w:sz w:val="22"/>
          <w:szCs w:val="22"/>
        </w:rPr>
        <w:t>__________________________________________________________________________________</w:t>
      </w:r>
      <w:r w:rsidR="00442061" w:rsidRPr="009C3B2D">
        <w:rPr>
          <w:sz w:val="22"/>
          <w:szCs w:val="22"/>
        </w:rPr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442061" w:rsidRPr="009C3B2D">
        <w:rPr>
          <w:b/>
          <w:sz w:val="22"/>
          <w:szCs w:val="22"/>
        </w:rPr>
        <w:t>«</w:t>
      </w:r>
      <w:r w:rsidR="00B77501" w:rsidRPr="009C3B2D">
        <w:rPr>
          <w:b/>
          <w:sz w:val="22"/>
          <w:szCs w:val="22"/>
        </w:rPr>
        <w:t>Цессионарий</w:t>
      </w:r>
      <w:r w:rsidR="00442061" w:rsidRPr="009C3B2D">
        <w:rPr>
          <w:b/>
          <w:sz w:val="22"/>
          <w:szCs w:val="22"/>
        </w:rPr>
        <w:t>»</w:t>
      </w:r>
      <w:r w:rsidR="00442061" w:rsidRPr="009C3B2D">
        <w:rPr>
          <w:sz w:val="22"/>
          <w:szCs w:val="22"/>
        </w:rPr>
        <w:t>, с другой стороны, в дальнейшем совместно именуемые «Стороны», а по отдельности «Сторона», заключили настоящий Договор о нижесл</w:t>
      </w:r>
      <w:r w:rsidR="00442061" w:rsidRPr="009C3B2D">
        <w:rPr>
          <w:sz w:val="22"/>
          <w:szCs w:val="22"/>
        </w:rPr>
        <w:t>е</w:t>
      </w:r>
      <w:r w:rsidR="00442061" w:rsidRPr="009C3B2D">
        <w:rPr>
          <w:sz w:val="22"/>
          <w:szCs w:val="22"/>
        </w:rPr>
        <w:t>дующем:</w:t>
      </w:r>
    </w:p>
    <w:p w:rsidR="009C1369" w:rsidRPr="009C3B2D" w:rsidRDefault="009C1369" w:rsidP="00C3686E">
      <w:pPr>
        <w:jc w:val="both"/>
        <w:rPr>
          <w:sz w:val="22"/>
          <w:szCs w:val="22"/>
        </w:rPr>
      </w:pPr>
    </w:p>
    <w:p w:rsidR="00157B05" w:rsidRPr="009C3B2D" w:rsidRDefault="00700665" w:rsidP="00C3686E">
      <w:pPr>
        <w:numPr>
          <w:ilvl w:val="0"/>
          <w:numId w:val="6"/>
        </w:numPr>
        <w:tabs>
          <w:tab w:val="right" w:pos="1418"/>
        </w:tabs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Предмет договора</w:t>
      </w:r>
    </w:p>
    <w:p w:rsidR="00157B05" w:rsidRPr="009C3B2D" w:rsidRDefault="004519AD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1.1.</w:t>
      </w:r>
      <w:r w:rsidRPr="009C3B2D">
        <w:rPr>
          <w:sz w:val="22"/>
          <w:szCs w:val="22"/>
        </w:rPr>
        <w:tab/>
      </w:r>
      <w:r w:rsidR="00B77501" w:rsidRPr="009C3B2D">
        <w:rPr>
          <w:sz w:val="22"/>
          <w:szCs w:val="22"/>
        </w:rPr>
        <w:t>Цедент обязуется передать (уступить) Цессионарию, а Цессионарий – принять и оплатить в указанном в настоящем Договоре размере, в порядке и в сроки право требования, указанное в п. 1.2. настоящего Договора.</w:t>
      </w:r>
      <w:r w:rsidR="00157B05" w:rsidRPr="009C3B2D">
        <w:rPr>
          <w:sz w:val="22"/>
          <w:szCs w:val="22"/>
        </w:rPr>
        <w:t xml:space="preserve"> </w:t>
      </w:r>
    </w:p>
    <w:p w:rsidR="00157B05" w:rsidRPr="009C3B2D" w:rsidRDefault="004519AD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1.2.</w:t>
      </w:r>
      <w:r w:rsidRPr="009C3B2D">
        <w:rPr>
          <w:sz w:val="22"/>
          <w:szCs w:val="22"/>
        </w:rPr>
        <w:tab/>
      </w:r>
      <w:r w:rsidR="00157B05" w:rsidRPr="009C3B2D">
        <w:rPr>
          <w:sz w:val="22"/>
          <w:szCs w:val="22"/>
        </w:rPr>
        <w:t>Предметом настоящего Договора явля</w:t>
      </w:r>
      <w:r w:rsidR="00BD4528" w:rsidRPr="009C3B2D">
        <w:rPr>
          <w:sz w:val="22"/>
          <w:szCs w:val="22"/>
        </w:rPr>
        <w:t>е</w:t>
      </w:r>
      <w:r w:rsidR="00157B05" w:rsidRPr="009C3B2D">
        <w:rPr>
          <w:sz w:val="22"/>
          <w:szCs w:val="22"/>
        </w:rPr>
        <w:t xml:space="preserve">тся </w:t>
      </w:r>
      <w:r w:rsidR="0097668D" w:rsidRPr="009C3B2D">
        <w:rPr>
          <w:sz w:val="22"/>
          <w:szCs w:val="22"/>
        </w:rPr>
        <w:t xml:space="preserve">следующее право требования </w:t>
      </w:r>
      <w:r w:rsidR="00157B05" w:rsidRPr="009C3B2D">
        <w:rPr>
          <w:sz w:val="22"/>
          <w:szCs w:val="22"/>
        </w:rPr>
        <w:t xml:space="preserve">(далее по тексту - </w:t>
      </w:r>
      <w:r w:rsidR="00700665" w:rsidRPr="009C3B2D">
        <w:rPr>
          <w:color w:val="000000"/>
          <w:sz w:val="22"/>
          <w:szCs w:val="22"/>
        </w:rPr>
        <w:t>«Объект продажи»</w:t>
      </w:r>
      <w:proofErr w:type="gramStart"/>
      <w:r w:rsidR="00157B05" w:rsidRPr="009C3B2D">
        <w:rPr>
          <w:sz w:val="22"/>
          <w:szCs w:val="22"/>
        </w:rPr>
        <w:t>):</w:t>
      </w:r>
      <w:r w:rsidR="00F60436" w:rsidRPr="009C3B2D">
        <w:rPr>
          <w:sz w:val="22"/>
          <w:szCs w:val="22"/>
        </w:rPr>
        <w:t>_</w:t>
      </w:r>
      <w:proofErr w:type="gramEnd"/>
      <w:r w:rsidR="00F60436" w:rsidRPr="009C3B2D">
        <w:rPr>
          <w:sz w:val="22"/>
          <w:szCs w:val="22"/>
        </w:rPr>
        <w:t>________________________________________________________.</w:t>
      </w:r>
    </w:p>
    <w:p w:rsidR="005961A8" w:rsidRPr="009C3B2D" w:rsidRDefault="005961A8" w:rsidP="00C3686E">
      <w:pPr>
        <w:tabs>
          <w:tab w:val="right" w:pos="1418"/>
        </w:tabs>
        <w:ind w:firstLine="709"/>
        <w:jc w:val="both"/>
        <w:rPr>
          <w:sz w:val="22"/>
          <w:szCs w:val="22"/>
        </w:rPr>
      </w:pPr>
    </w:p>
    <w:p w:rsidR="00157B05" w:rsidRPr="009C3B2D" w:rsidRDefault="00700665" w:rsidP="00C3686E">
      <w:pPr>
        <w:numPr>
          <w:ilvl w:val="0"/>
          <w:numId w:val="6"/>
        </w:numPr>
        <w:tabs>
          <w:tab w:val="right" w:pos="1418"/>
        </w:tabs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Права и обязанности сторон</w:t>
      </w:r>
    </w:p>
    <w:p w:rsidR="00126D1B" w:rsidRPr="009C3B2D" w:rsidRDefault="00FC63AF" w:rsidP="002225AF">
      <w:pPr>
        <w:numPr>
          <w:ilvl w:val="1"/>
          <w:numId w:val="6"/>
        </w:numPr>
        <w:ind w:left="0" w:firstLine="709"/>
        <w:jc w:val="both"/>
        <w:rPr>
          <w:sz w:val="22"/>
          <w:szCs w:val="22"/>
        </w:rPr>
      </w:pPr>
      <w:bookmarkStart w:id="1" w:name="_Ref89149381"/>
      <w:r w:rsidRPr="009C3B2D">
        <w:rPr>
          <w:color w:val="000000"/>
          <w:sz w:val="22"/>
          <w:szCs w:val="22"/>
          <w:u w:val="single"/>
        </w:rPr>
        <w:t xml:space="preserve">Цедент </w:t>
      </w:r>
      <w:r w:rsidR="00126D1B" w:rsidRPr="009C3B2D">
        <w:rPr>
          <w:color w:val="000000"/>
          <w:sz w:val="22"/>
          <w:szCs w:val="22"/>
          <w:u w:val="single"/>
        </w:rPr>
        <w:t>обязуется</w:t>
      </w:r>
      <w:r w:rsidR="00126D1B" w:rsidRPr="009C3B2D">
        <w:rPr>
          <w:color w:val="000000"/>
          <w:sz w:val="22"/>
          <w:szCs w:val="22"/>
        </w:rPr>
        <w:t>:</w:t>
      </w:r>
      <w:bookmarkEnd w:id="1"/>
    </w:p>
    <w:p w:rsidR="00126D1B" w:rsidRPr="009C3B2D" w:rsidRDefault="0097668D" w:rsidP="002225AF">
      <w:pPr>
        <w:widowControl w:val="0"/>
        <w:numPr>
          <w:ilvl w:val="2"/>
          <w:numId w:val="6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firstLine="709"/>
        <w:jc w:val="both"/>
        <w:rPr>
          <w:color w:val="000000"/>
          <w:sz w:val="22"/>
          <w:szCs w:val="22"/>
        </w:rPr>
      </w:pPr>
      <w:r w:rsidRPr="009C3B2D">
        <w:rPr>
          <w:color w:val="000000"/>
          <w:sz w:val="22"/>
          <w:szCs w:val="22"/>
        </w:rPr>
        <w:t>передать Цессионарию по акту приема-передачи, подписываемому Сторонами, все документы, удостоверяющие наличие Объекта продажи, указанного в пункте 1.2 настоящего Договора, после выполнения Цессионарием обязанности по оплате Объекта продажи;</w:t>
      </w:r>
    </w:p>
    <w:p w:rsidR="00126D1B" w:rsidRPr="009C3B2D" w:rsidRDefault="00126D1B" w:rsidP="002225AF">
      <w:pPr>
        <w:shd w:val="clear" w:color="auto" w:fill="FFFFFF"/>
        <w:tabs>
          <w:tab w:val="left" w:pos="426"/>
          <w:tab w:val="left" w:pos="1171"/>
        </w:tabs>
        <w:ind w:firstLine="709"/>
        <w:jc w:val="both"/>
        <w:rPr>
          <w:color w:val="000000"/>
          <w:sz w:val="22"/>
          <w:szCs w:val="22"/>
        </w:rPr>
      </w:pPr>
    </w:p>
    <w:p w:rsidR="00126D1B" w:rsidRPr="009C3B2D" w:rsidRDefault="00FC63AF" w:rsidP="002225AF">
      <w:pPr>
        <w:numPr>
          <w:ilvl w:val="1"/>
          <w:numId w:val="6"/>
        </w:numPr>
        <w:ind w:left="0" w:firstLine="709"/>
        <w:jc w:val="both"/>
        <w:rPr>
          <w:color w:val="000000"/>
          <w:sz w:val="22"/>
          <w:szCs w:val="22"/>
          <w:u w:val="single"/>
        </w:rPr>
      </w:pPr>
      <w:r w:rsidRPr="009C3B2D">
        <w:rPr>
          <w:color w:val="000000"/>
          <w:sz w:val="22"/>
          <w:szCs w:val="22"/>
          <w:u w:val="single"/>
        </w:rPr>
        <w:t xml:space="preserve">Цессионарий </w:t>
      </w:r>
      <w:r w:rsidR="00126D1B" w:rsidRPr="009C3B2D">
        <w:rPr>
          <w:color w:val="000000"/>
          <w:sz w:val="22"/>
          <w:szCs w:val="22"/>
          <w:u w:val="single"/>
        </w:rPr>
        <w:t>обязуется:</w:t>
      </w:r>
    </w:p>
    <w:p w:rsidR="00126D1B" w:rsidRPr="009C3B2D" w:rsidRDefault="00126D1B" w:rsidP="002225AF">
      <w:pPr>
        <w:widowControl w:val="0"/>
        <w:numPr>
          <w:ilvl w:val="2"/>
          <w:numId w:val="8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firstLine="709"/>
        <w:jc w:val="both"/>
        <w:rPr>
          <w:color w:val="000000"/>
          <w:sz w:val="22"/>
          <w:szCs w:val="22"/>
        </w:rPr>
      </w:pPr>
      <w:r w:rsidRPr="009C3B2D">
        <w:rPr>
          <w:color w:val="000000"/>
          <w:sz w:val="22"/>
          <w:szCs w:val="22"/>
        </w:rPr>
        <w:t>оплатить приобретаемы</w:t>
      </w:r>
      <w:r w:rsidR="003B5892" w:rsidRPr="009C3B2D">
        <w:rPr>
          <w:color w:val="000000"/>
          <w:sz w:val="22"/>
          <w:szCs w:val="22"/>
        </w:rPr>
        <w:t>й</w:t>
      </w:r>
      <w:r w:rsidRPr="009C3B2D">
        <w:rPr>
          <w:color w:val="000000"/>
          <w:sz w:val="22"/>
          <w:szCs w:val="22"/>
        </w:rPr>
        <w:t xml:space="preserve"> Объект продажи в</w:t>
      </w:r>
      <w:r w:rsidR="00744C76" w:rsidRPr="009C3B2D">
        <w:rPr>
          <w:color w:val="000000"/>
          <w:sz w:val="22"/>
          <w:szCs w:val="22"/>
        </w:rPr>
        <w:t xml:space="preserve"> порядке, определенном пункт</w:t>
      </w:r>
      <w:r w:rsidR="003B5892" w:rsidRPr="009C3B2D">
        <w:rPr>
          <w:color w:val="000000"/>
          <w:sz w:val="22"/>
          <w:szCs w:val="22"/>
        </w:rPr>
        <w:t>ом</w:t>
      </w:r>
      <w:r w:rsidR="00744C76" w:rsidRPr="009C3B2D">
        <w:rPr>
          <w:color w:val="000000"/>
          <w:sz w:val="22"/>
          <w:szCs w:val="22"/>
        </w:rPr>
        <w:t xml:space="preserve"> 3</w:t>
      </w:r>
      <w:r w:rsidRPr="009C3B2D">
        <w:rPr>
          <w:color w:val="000000"/>
          <w:sz w:val="22"/>
          <w:szCs w:val="22"/>
        </w:rPr>
        <w:t xml:space="preserve"> настоящего Договора;</w:t>
      </w:r>
    </w:p>
    <w:p w:rsidR="00126D1B" w:rsidRPr="009C3B2D" w:rsidRDefault="00744C76" w:rsidP="002225AF">
      <w:pPr>
        <w:widowControl w:val="0"/>
        <w:numPr>
          <w:ilvl w:val="2"/>
          <w:numId w:val="8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firstLine="709"/>
        <w:jc w:val="both"/>
        <w:rPr>
          <w:color w:val="000000"/>
          <w:sz w:val="22"/>
          <w:szCs w:val="22"/>
        </w:rPr>
      </w:pPr>
      <w:r w:rsidRPr="009C3B2D">
        <w:rPr>
          <w:color w:val="000000"/>
          <w:sz w:val="22"/>
          <w:szCs w:val="22"/>
        </w:rPr>
        <w:t xml:space="preserve">принять Объект продажи в момент </w:t>
      </w:r>
      <w:r w:rsidR="003B5892" w:rsidRPr="009C3B2D">
        <w:rPr>
          <w:color w:val="000000"/>
          <w:sz w:val="22"/>
          <w:szCs w:val="22"/>
        </w:rPr>
        <w:t xml:space="preserve">его </w:t>
      </w:r>
      <w:r w:rsidRPr="009C3B2D">
        <w:rPr>
          <w:color w:val="000000"/>
          <w:sz w:val="22"/>
          <w:szCs w:val="22"/>
        </w:rPr>
        <w:t>передачи по передаточному акту, подписываемому сторонами</w:t>
      </w:r>
      <w:r w:rsidR="00126D1B" w:rsidRPr="009C3B2D">
        <w:rPr>
          <w:color w:val="000000"/>
          <w:sz w:val="22"/>
          <w:szCs w:val="22"/>
        </w:rPr>
        <w:t>;</w:t>
      </w:r>
    </w:p>
    <w:p w:rsidR="00126D1B" w:rsidRPr="009C3B2D" w:rsidRDefault="00744C76" w:rsidP="002225AF">
      <w:pPr>
        <w:widowControl w:val="0"/>
        <w:numPr>
          <w:ilvl w:val="2"/>
          <w:numId w:val="8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firstLine="709"/>
        <w:jc w:val="both"/>
        <w:rPr>
          <w:color w:val="000000"/>
          <w:sz w:val="22"/>
          <w:szCs w:val="22"/>
        </w:rPr>
      </w:pPr>
      <w:r w:rsidRPr="009C3B2D">
        <w:rPr>
          <w:color w:val="000000"/>
          <w:sz w:val="22"/>
          <w:szCs w:val="22"/>
        </w:rPr>
        <w:t>нести расходы по</w:t>
      </w:r>
      <w:r w:rsidR="005961A8" w:rsidRPr="009C3B2D">
        <w:rPr>
          <w:color w:val="000000"/>
          <w:sz w:val="22"/>
          <w:szCs w:val="22"/>
        </w:rPr>
        <w:t xml:space="preserve"> заключению настоящего Договора</w:t>
      </w:r>
      <w:r w:rsidR="00032958" w:rsidRPr="009C3B2D">
        <w:rPr>
          <w:color w:val="000000"/>
          <w:sz w:val="22"/>
          <w:szCs w:val="22"/>
        </w:rPr>
        <w:t xml:space="preserve"> </w:t>
      </w:r>
      <w:r w:rsidR="008C747E" w:rsidRPr="009C3B2D">
        <w:rPr>
          <w:color w:val="000000"/>
          <w:sz w:val="22"/>
          <w:szCs w:val="22"/>
        </w:rPr>
        <w:t xml:space="preserve">(в т.ч. </w:t>
      </w:r>
      <w:r w:rsidR="0097668D" w:rsidRPr="009C3B2D">
        <w:rPr>
          <w:color w:val="000000"/>
          <w:sz w:val="22"/>
          <w:szCs w:val="22"/>
        </w:rPr>
        <w:t>по уведомлению дебиторов о состоявшейся уступке прав</w:t>
      </w:r>
      <w:r w:rsidR="008C747E" w:rsidRPr="009C3B2D">
        <w:rPr>
          <w:color w:val="000000"/>
          <w:sz w:val="22"/>
          <w:szCs w:val="22"/>
        </w:rPr>
        <w:t>)</w:t>
      </w:r>
      <w:r w:rsidR="00FC63AF" w:rsidRPr="009C3B2D">
        <w:rPr>
          <w:color w:val="000000"/>
          <w:sz w:val="22"/>
          <w:szCs w:val="22"/>
        </w:rPr>
        <w:t>.</w:t>
      </w:r>
    </w:p>
    <w:p w:rsidR="00442061" w:rsidRPr="009C3B2D" w:rsidRDefault="00442061" w:rsidP="00C3686E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834" w:right="5"/>
        <w:jc w:val="both"/>
        <w:rPr>
          <w:color w:val="000000"/>
          <w:sz w:val="22"/>
          <w:szCs w:val="22"/>
        </w:rPr>
      </w:pPr>
    </w:p>
    <w:p w:rsidR="00157B05" w:rsidRPr="009C3B2D" w:rsidRDefault="00157B05" w:rsidP="00C3686E">
      <w:pPr>
        <w:numPr>
          <w:ilvl w:val="0"/>
          <w:numId w:val="6"/>
        </w:numPr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Цена и условия оплаты</w:t>
      </w:r>
      <w:r w:rsidR="00BA6E9A" w:rsidRPr="009C3B2D">
        <w:rPr>
          <w:b/>
          <w:sz w:val="22"/>
          <w:szCs w:val="22"/>
        </w:rPr>
        <w:t>, порядок передачи имущества</w:t>
      </w:r>
    </w:p>
    <w:p w:rsidR="00242B40" w:rsidRPr="009C3B2D" w:rsidRDefault="00157B05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3.1.</w:t>
      </w:r>
      <w:r w:rsidR="004519AD" w:rsidRPr="009C3B2D">
        <w:rPr>
          <w:sz w:val="22"/>
          <w:szCs w:val="22"/>
        </w:rPr>
        <w:tab/>
      </w:r>
      <w:r w:rsidR="006715FE" w:rsidRPr="009C3B2D">
        <w:rPr>
          <w:sz w:val="22"/>
          <w:szCs w:val="22"/>
        </w:rPr>
        <w:t xml:space="preserve">Стоимость предмета Договора, указанного в п. 1.2 настоящего Договора, Стороны определяют в размере </w:t>
      </w:r>
      <w:r w:rsidR="00442061" w:rsidRPr="009C3B2D">
        <w:rPr>
          <w:sz w:val="22"/>
          <w:szCs w:val="22"/>
        </w:rPr>
        <w:t>______________________________________________________________</w:t>
      </w:r>
      <w:r w:rsidR="00753F9D" w:rsidRPr="009C3B2D">
        <w:rPr>
          <w:sz w:val="22"/>
          <w:szCs w:val="22"/>
        </w:rPr>
        <w:t>.</w:t>
      </w:r>
    </w:p>
    <w:p w:rsidR="00242B40" w:rsidRPr="009C3B2D" w:rsidRDefault="00242B40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3</w:t>
      </w:r>
      <w:r w:rsidR="004519AD" w:rsidRPr="009C3B2D">
        <w:rPr>
          <w:sz w:val="22"/>
          <w:szCs w:val="22"/>
        </w:rPr>
        <w:t>.2.</w:t>
      </w:r>
      <w:r w:rsidR="004519AD" w:rsidRPr="009C3B2D">
        <w:rPr>
          <w:sz w:val="22"/>
          <w:szCs w:val="22"/>
        </w:rPr>
        <w:tab/>
      </w:r>
      <w:r w:rsidRPr="009C3B2D">
        <w:rPr>
          <w:sz w:val="22"/>
          <w:szCs w:val="22"/>
        </w:rPr>
        <w:t>Указанная в п.3.1</w:t>
      </w:r>
      <w:r w:rsidR="00D74C29" w:rsidRPr="009C3B2D">
        <w:rPr>
          <w:sz w:val="22"/>
          <w:szCs w:val="22"/>
        </w:rPr>
        <w:t xml:space="preserve"> цена установлена на торгах</w:t>
      </w:r>
      <w:r w:rsidR="00AA43DF" w:rsidRPr="009C3B2D">
        <w:rPr>
          <w:sz w:val="22"/>
          <w:szCs w:val="22"/>
        </w:rPr>
        <w:t xml:space="preserve"> </w:t>
      </w:r>
      <w:r w:rsidR="001063FB" w:rsidRPr="009C3B2D">
        <w:rPr>
          <w:sz w:val="22"/>
          <w:szCs w:val="22"/>
        </w:rPr>
        <w:t xml:space="preserve">по продаже имущества должника </w:t>
      </w:r>
      <w:r w:rsidR="00F319C5" w:rsidRPr="009C3B2D">
        <w:rPr>
          <w:sz w:val="22"/>
          <w:szCs w:val="22"/>
        </w:rPr>
        <w:t xml:space="preserve">и протоколом </w:t>
      </w:r>
      <w:r w:rsidR="00442061" w:rsidRPr="009C3B2D">
        <w:rPr>
          <w:sz w:val="22"/>
          <w:szCs w:val="22"/>
        </w:rPr>
        <w:t>_____________________________</w:t>
      </w:r>
      <w:r w:rsidR="00F319C5" w:rsidRPr="009C3B2D">
        <w:rPr>
          <w:sz w:val="22"/>
          <w:szCs w:val="22"/>
        </w:rPr>
        <w:t xml:space="preserve"> результатов торгов по продаже имущества</w:t>
      </w:r>
      <w:r w:rsidR="0097049A" w:rsidRPr="009C3B2D">
        <w:rPr>
          <w:sz w:val="22"/>
          <w:szCs w:val="22"/>
        </w:rPr>
        <w:t>. Ц</w:t>
      </w:r>
      <w:r w:rsidRPr="009C3B2D">
        <w:rPr>
          <w:sz w:val="22"/>
          <w:szCs w:val="22"/>
        </w:rPr>
        <w:t xml:space="preserve">ена является окончательной и изменению не подлежит. </w:t>
      </w:r>
    </w:p>
    <w:p w:rsidR="00242B40" w:rsidRPr="009C3B2D" w:rsidRDefault="00242B40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3</w:t>
      </w:r>
      <w:r w:rsidR="004519AD" w:rsidRPr="009C3B2D">
        <w:rPr>
          <w:sz w:val="22"/>
          <w:szCs w:val="22"/>
        </w:rPr>
        <w:t>.3.</w:t>
      </w:r>
      <w:r w:rsidR="004519AD" w:rsidRPr="009C3B2D">
        <w:rPr>
          <w:sz w:val="22"/>
          <w:szCs w:val="22"/>
        </w:rPr>
        <w:tab/>
      </w:r>
      <w:r w:rsidR="00FC63AF" w:rsidRPr="009C3B2D">
        <w:rPr>
          <w:sz w:val="22"/>
          <w:szCs w:val="22"/>
        </w:rPr>
        <w:t xml:space="preserve">Цессионарий </w:t>
      </w:r>
      <w:r w:rsidRPr="009C3B2D">
        <w:rPr>
          <w:sz w:val="22"/>
          <w:szCs w:val="22"/>
        </w:rPr>
        <w:t xml:space="preserve">оплачивает </w:t>
      </w:r>
      <w:r w:rsidR="003B4848" w:rsidRPr="009C3B2D">
        <w:rPr>
          <w:sz w:val="22"/>
          <w:szCs w:val="22"/>
        </w:rPr>
        <w:t xml:space="preserve">Цеденту </w:t>
      </w:r>
      <w:r w:rsidRPr="009C3B2D">
        <w:rPr>
          <w:sz w:val="22"/>
          <w:szCs w:val="22"/>
        </w:rPr>
        <w:t>стоимость, указанную в п. 3.</w:t>
      </w:r>
      <w:r w:rsidR="00CD155E" w:rsidRPr="009C3B2D">
        <w:rPr>
          <w:sz w:val="22"/>
          <w:szCs w:val="22"/>
        </w:rPr>
        <w:t>1</w:t>
      </w:r>
      <w:r w:rsidRPr="009C3B2D">
        <w:rPr>
          <w:sz w:val="22"/>
          <w:szCs w:val="22"/>
        </w:rPr>
        <w:t xml:space="preserve"> настоящего Договора, за минусом суммы задатка в размере </w:t>
      </w:r>
      <w:r w:rsidR="00442061" w:rsidRPr="009C3B2D">
        <w:rPr>
          <w:sz w:val="22"/>
          <w:szCs w:val="22"/>
        </w:rPr>
        <w:t>_____________________</w:t>
      </w:r>
      <w:r w:rsidR="00FD788B" w:rsidRPr="009C3B2D">
        <w:rPr>
          <w:sz w:val="22"/>
          <w:szCs w:val="22"/>
        </w:rPr>
        <w:t xml:space="preserve"> (перечисленно</w:t>
      </w:r>
      <w:r w:rsidR="00DE0B83" w:rsidRPr="009C3B2D">
        <w:rPr>
          <w:sz w:val="22"/>
          <w:szCs w:val="22"/>
        </w:rPr>
        <w:t>го</w:t>
      </w:r>
      <w:r w:rsidR="00E85594" w:rsidRPr="009C3B2D">
        <w:rPr>
          <w:sz w:val="22"/>
          <w:szCs w:val="22"/>
        </w:rPr>
        <w:t xml:space="preserve"> для участия в торгах</w:t>
      </w:r>
      <w:r w:rsidR="00FD788B" w:rsidRPr="009C3B2D">
        <w:rPr>
          <w:sz w:val="22"/>
          <w:szCs w:val="22"/>
        </w:rPr>
        <w:t>)</w:t>
      </w:r>
      <w:r w:rsidR="007A6D43" w:rsidRPr="009C3B2D">
        <w:rPr>
          <w:sz w:val="22"/>
          <w:szCs w:val="22"/>
        </w:rPr>
        <w:t xml:space="preserve">, что составляет </w:t>
      </w:r>
      <w:r w:rsidR="00442061" w:rsidRPr="009C3B2D">
        <w:rPr>
          <w:sz w:val="22"/>
          <w:szCs w:val="22"/>
        </w:rPr>
        <w:t>_____________________________________________________</w:t>
      </w:r>
      <w:r w:rsidRPr="009C3B2D">
        <w:rPr>
          <w:sz w:val="22"/>
          <w:szCs w:val="22"/>
        </w:rPr>
        <w:t xml:space="preserve">. </w:t>
      </w:r>
    </w:p>
    <w:p w:rsidR="00ED34B5" w:rsidRPr="009C3B2D" w:rsidRDefault="00242B40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3</w:t>
      </w:r>
      <w:r w:rsidR="004519AD" w:rsidRPr="009C3B2D">
        <w:rPr>
          <w:sz w:val="22"/>
          <w:szCs w:val="22"/>
        </w:rPr>
        <w:t>.4.</w:t>
      </w:r>
      <w:r w:rsidR="004519AD" w:rsidRPr="009C3B2D">
        <w:rPr>
          <w:sz w:val="22"/>
          <w:szCs w:val="22"/>
        </w:rPr>
        <w:tab/>
      </w:r>
      <w:r w:rsidR="003B4848" w:rsidRPr="009C3B2D">
        <w:rPr>
          <w:sz w:val="22"/>
          <w:szCs w:val="22"/>
        </w:rPr>
        <w:t xml:space="preserve">Цессионарий </w:t>
      </w:r>
      <w:r w:rsidR="00157B05" w:rsidRPr="009C3B2D">
        <w:rPr>
          <w:sz w:val="22"/>
          <w:szCs w:val="22"/>
        </w:rPr>
        <w:t xml:space="preserve">обязуется </w:t>
      </w:r>
      <w:r w:rsidR="00BC062B" w:rsidRPr="009C3B2D">
        <w:rPr>
          <w:sz w:val="22"/>
          <w:szCs w:val="22"/>
        </w:rPr>
        <w:t xml:space="preserve">оплатить </w:t>
      </w:r>
      <w:r w:rsidR="006A52AA" w:rsidRPr="009C3B2D">
        <w:rPr>
          <w:sz w:val="22"/>
          <w:szCs w:val="22"/>
        </w:rPr>
        <w:t xml:space="preserve">цену </w:t>
      </w:r>
      <w:r w:rsidR="00A07F98" w:rsidRPr="009C3B2D">
        <w:rPr>
          <w:sz w:val="22"/>
          <w:szCs w:val="22"/>
        </w:rPr>
        <w:t>О</w:t>
      </w:r>
      <w:r w:rsidR="004519AD" w:rsidRPr="009C3B2D">
        <w:rPr>
          <w:sz w:val="22"/>
          <w:szCs w:val="22"/>
        </w:rPr>
        <w:t>бъект</w:t>
      </w:r>
      <w:r w:rsidR="003F7713" w:rsidRPr="009C3B2D">
        <w:rPr>
          <w:sz w:val="22"/>
          <w:szCs w:val="22"/>
        </w:rPr>
        <w:t>а</w:t>
      </w:r>
      <w:r w:rsidR="004519AD" w:rsidRPr="009C3B2D">
        <w:rPr>
          <w:sz w:val="22"/>
          <w:szCs w:val="22"/>
        </w:rPr>
        <w:t xml:space="preserve"> продажи</w:t>
      </w:r>
      <w:r w:rsidR="006A52AA" w:rsidRPr="009C3B2D">
        <w:rPr>
          <w:sz w:val="22"/>
          <w:szCs w:val="22"/>
        </w:rPr>
        <w:t>,</w:t>
      </w:r>
      <w:r w:rsidR="00157B05" w:rsidRPr="009C3B2D">
        <w:rPr>
          <w:sz w:val="22"/>
          <w:szCs w:val="22"/>
        </w:rPr>
        <w:t xml:space="preserve"> указанную в п.3.</w:t>
      </w:r>
      <w:r w:rsidR="00D74C29" w:rsidRPr="009C3B2D">
        <w:rPr>
          <w:sz w:val="22"/>
          <w:szCs w:val="22"/>
        </w:rPr>
        <w:t>3</w:t>
      </w:r>
      <w:r w:rsidR="00157B05" w:rsidRPr="009C3B2D">
        <w:rPr>
          <w:sz w:val="22"/>
          <w:szCs w:val="22"/>
        </w:rPr>
        <w:t xml:space="preserve"> настоящего Договора, </w:t>
      </w:r>
      <w:r w:rsidRPr="009C3B2D">
        <w:rPr>
          <w:sz w:val="22"/>
          <w:szCs w:val="22"/>
        </w:rPr>
        <w:t xml:space="preserve">не позднее </w:t>
      </w:r>
      <w:r w:rsidR="00F16598" w:rsidRPr="009C3B2D">
        <w:rPr>
          <w:sz w:val="22"/>
          <w:szCs w:val="22"/>
        </w:rPr>
        <w:t>30</w:t>
      </w:r>
      <w:r w:rsidRPr="009C3B2D">
        <w:rPr>
          <w:sz w:val="22"/>
          <w:szCs w:val="22"/>
        </w:rPr>
        <w:t xml:space="preserve"> (</w:t>
      </w:r>
      <w:r w:rsidR="00442061" w:rsidRPr="009C3B2D">
        <w:rPr>
          <w:sz w:val="22"/>
          <w:szCs w:val="22"/>
        </w:rPr>
        <w:t>Т</w:t>
      </w:r>
      <w:r w:rsidR="00F16598" w:rsidRPr="009C3B2D">
        <w:rPr>
          <w:sz w:val="22"/>
          <w:szCs w:val="22"/>
        </w:rPr>
        <w:t>ридцати</w:t>
      </w:r>
      <w:r w:rsidRPr="009C3B2D">
        <w:rPr>
          <w:sz w:val="22"/>
          <w:szCs w:val="22"/>
        </w:rPr>
        <w:t xml:space="preserve">) календарных дней со дня </w:t>
      </w:r>
      <w:r w:rsidR="005A5737" w:rsidRPr="009C3B2D">
        <w:rPr>
          <w:sz w:val="22"/>
          <w:szCs w:val="22"/>
        </w:rPr>
        <w:t>подписания</w:t>
      </w:r>
      <w:r w:rsidR="000923DB" w:rsidRPr="009C3B2D">
        <w:rPr>
          <w:sz w:val="22"/>
          <w:szCs w:val="22"/>
        </w:rPr>
        <w:t xml:space="preserve"> настоящего</w:t>
      </w:r>
      <w:r w:rsidR="00157B05" w:rsidRPr="009C3B2D">
        <w:rPr>
          <w:sz w:val="22"/>
          <w:szCs w:val="22"/>
        </w:rPr>
        <w:t xml:space="preserve"> Договора</w:t>
      </w:r>
      <w:r w:rsidRPr="009C3B2D">
        <w:rPr>
          <w:sz w:val="22"/>
          <w:szCs w:val="22"/>
        </w:rPr>
        <w:t>,</w:t>
      </w:r>
      <w:r w:rsidR="00ED34B5" w:rsidRPr="009C3B2D">
        <w:rPr>
          <w:sz w:val="22"/>
          <w:szCs w:val="22"/>
        </w:rPr>
        <w:t xml:space="preserve"> путем перечисления денежных средств на счет </w:t>
      </w:r>
      <w:r w:rsidR="003B4848" w:rsidRPr="009C3B2D">
        <w:rPr>
          <w:sz w:val="22"/>
          <w:szCs w:val="22"/>
        </w:rPr>
        <w:t>Цедента</w:t>
      </w:r>
      <w:r w:rsidR="00ED34B5" w:rsidRPr="009C3B2D">
        <w:rPr>
          <w:sz w:val="22"/>
          <w:szCs w:val="22"/>
        </w:rPr>
        <w:t>.</w:t>
      </w:r>
    </w:p>
    <w:p w:rsidR="00157B05" w:rsidRPr="009C3B2D" w:rsidRDefault="00ED34B5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3.</w:t>
      </w:r>
      <w:r w:rsidR="00C84B85" w:rsidRPr="009C3B2D">
        <w:rPr>
          <w:sz w:val="22"/>
          <w:szCs w:val="22"/>
        </w:rPr>
        <w:t>5</w:t>
      </w:r>
      <w:r w:rsidR="004519AD" w:rsidRPr="009C3B2D">
        <w:rPr>
          <w:sz w:val="22"/>
          <w:szCs w:val="22"/>
        </w:rPr>
        <w:t>.</w:t>
      </w:r>
      <w:r w:rsidR="004519AD" w:rsidRPr="009C3B2D">
        <w:rPr>
          <w:sz w:val="22"/>
          <w:szCs w:val="22"/>
        </w:rPr>
        <w:tab/>
      </w:r>
      <w:r w:rsidRPr="009C3B2D">
        <w:rPr>
          <w:sz w:val="22"/>
          <w:szCs w:val="22"/>
        </w:rPr>
        <w:t xml:space="preserve">Днем получения оплаты считается день поступления денежных средств на счет </w:t>
      </w:r>
      <w:r w:rsidR="003B4848" w:rsidRPr="009C3B2D">
        <w:rPr>
          <w:sz w:val="22"/>
          <w:szCs w:val="22"/>
        </w:rPr>
        <w:t>Цедента</w:t>
      </w:r>
      <w:r w:rsidRPr="009C3B2D">
        <w:rPr>
          <w:sz w:val="22"/>
          <w:szCs w:val="22"/>
        </w:rPr>
        <w:t>.</w:t>
      </w:r>
      <w:r w:rsidR="00157B05" w:rsidRPr="009C3B2D">
        <w:rPr>
          <w:sz w:val="22"/>
          <w:szCs w:val="22"/>
        </w:rPr>
        <w:t xml:space="preserve"> </w:t>
      </w:r>
    </w:p>
    <w:p w:rsidR="00F16598" w:rsidRPr="009C3B2D" w:rsidRDefault="00F16598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3.</w:t>
      </w:r>
      <w:r w:rsidR="00680CB0" w:rsidRPr="009C3B2D">
        <w:rPr>
          <w:sz w:val="22"/>
          <w:szCs w:val="22"/>
        </w:rPr>
        <w:t>6</w:t>
      </w:r>
      <w:r w:rsidRPr="009C3B2D">
        <w:rPr>
          <w:sz w:val="22"/>
          <w:szCs w:val="22"/>
        </w:rPr>
        <w:t>.</w:t>
      </w:r>
      <w:r w:rsidR="00C84B85" w:rsidRPr="009C3B2D">
        <w:rPr>
          <w:sz w:val="22"/>
          <w:szCs w:val="22"/>
        </w:rPr>
        <w:t xml:space="preserve"> </w:t>
      </w:r>
      <w:r w:rsidR="00C84B85" w:rsidRPr="009C3B2D">
        <w:rPr>
          <w:sz w:val="22"/>
          <w:szCs w:val="22"/>
        </w:rPr>
        <w:tab/>
      </w:r>
      <w:r w:rsidR="001E5E72" w:rsidRPr="009C3B2D">
        <w:rPr>
          <w:sz w:val="22"/>
          <w:szCs w:val="22"/>
        </w:rPr>
        <w:t xml:space="preserve">В случае, если </w:t>
      </w:r>
      <w:r w:rsidR="003B4848" w:rsidRPr="009C3B2D">
        <w:rPr>
          <w:sz w:val="22"/>
          <w:szCs w:val="22"/>
        </w:rPr>
        <w:t xml:space="preserve">Цессионарием </w:t>
      </w:r>
      <w:r w:rsidR="001E5E72" w:rsidRPr="009C3B2D">
        <w:rPr>
          <w:sz w:val="22"/>
          <w:szCs w:val="22"/>
        </w:rPr>
        <w:t xml:space="preserve">в течение установленного в п. 3.4 срока не была произведена оплата </w:t>
      </w:r>
      <w:r w:rsidR="003F7713" w:rsidRPr="009C3B2D">
        <w:rPr>
          <w:sz w:val="22"/>
          <w:szCs w:val="22"/>
        </w:rPr>
        <w:t xml:space="preserve">Объекта продажи </w:t>
      </w:r>
      <w:r w:rsidR="001E5E72" w:rsidRPr="009C3B2D">
        <w:rPr>
          <w:sz w:val="22"/>
          <w:szCs w:val="22"/>
        </w:rPr>
        <w:t xml:space="preserve">в полном объёме, </w:t>
      </w:r>
      <w:r w:rsidR="003B4848" w:rsidRPr="009C3B2D">
        <w:rPr>
          <w:sz w:val="22"/>
          <w:szCs w:val="22"/>
        </w:rPr>
        <w:t xml:space="preserve">Цедент </w:t>
      </w:r>
      <w:r w:rsidR="00164BC4" w:rsidRPr="009C3B2D">
        <w:rPr>
          <w:sz w:val="22"/>
          <w:szCs w:val="22"/>
        </w:rPr>
        <w:t>направляет</w:t>
      </w:r>
      <w:r w:rsidR="001E5E72" w:rsidRPr="009C3B2D">
        <w:rPr>
          <w:sz w:val="22"/>
          <w:szCs w:val="22"/>
        </w:rPr>
        <w:t xml:space="preserve"> </w:t>
      </w:r>
      <w:r w:rsidR="003B4848" w:rsidRPr="009C3B2D">
        <w:rPr>
          <w:sz w:val="22"/>
          <w:szCs w:val="22"/>
        </w:rPr>
        <w:t xml:space="preserve">Цессионарию </w:t>
      </w:r>
      <w:r w:rsidR="001E5E72" w:rsidRPr="009C3B2D">
        <w:rPr>
          <w:sz w:val="22"/>
          <w:szCs w:val="22"/>
        </w:rPr>
        <w:t>уведомление об отказе от исполнения договора в одностороннем порядке и его расторжении в соответствии с</w:t>
      </w:r>
      <w:r w:rsidR="00DC1A15" w:rsidRPr="009C3B2D">
        <w:rPr>
          <w:sz w:val="22"/>
          <w:szCs w:val="22"/>
        </w:rPr>
        <w:t xml:space="preserve">о ст. </w:t>
      </w:r>
      <w:r w:rsidR="001E5E72" w:rsidRPr="009C3B2D">
        <w:rPr>
          <w:sz w:val="22"/>
          <w:szCs w:val="22"/>
        </w:rPr>
        <w:t>450</w:t>
      </w:r>
      <w:r w:rsidR="00DC1A15" w:rsidRPr="009C3B2D">
        <w:rPr>
          <w:sz w:val="22"/>
          <w:szCs w:val="22"/>
        </w:rPr>
        <w:t>.1.</w:t>
      </w:r>
      <w:r w:rsidR="001E5E72" w:rsidRPr="009C3B2D">
        <w:rPr>
          <w:sz w:val="22"/>
          <w:szCs w:val="22"/>
        </w:rPr>
        <w:t xml:space="preserve"> ГК РФ. </w:t>
      </w:r>
      <w:r w:rsidR="00F60436" w:rsidRPr="009C3B2D">
        <w:rPr>
          <w:sz w:val="22"/>
          <w:szCs w:val="22"/>
        </w:rPr>
        <w:t>По истечении 7 (Семи)</w:t>
      </w:r>
      <w:r w:rsidR="00C84B85" w:rsidRPr="009C3B2D">
        <w:rPr>
          <w:sz w:val="22"/>
          <w:szCs w:val="22"/>
        </w:rPr>
        <w:t xml:space="preserve"> </w:t>
      </w:r>
      <w:r w:rsidR="00F60436" w:rsidRPr="009C3B2D">
        <w:rPr>
          <w:sz w:val="22"/>
          <w:szCs w:val="22"/>
        </w:rPr>
        <w:t>календарных дней с момента направления указанного</w:t>
      </w:r>
      <w:r w:rsidR="00C84B85" w:rsidRPr="009C3B2D">
        <w:rPr>
          <w:sz w:val="22"/>
          <w:szCs w:val="22"/>
        </w:rPr>
        <w:t xml:space="preserve"> уведомления </w:t>
      </w:r>
      <w:r w:rsidR="00F60436" w:rsidRPr="009C3B2D">
        <w:rPr>
          <w:sz w:val="22"/>
          <w:szCs w:val="22"/>
        </w:rPr>
        <w:t>посредством почтового отправления с описью вложения</w:t>
      </w:r>
      <w:r w:rsidR="00164BC4" w:rsidRPr="009C3B2D">
        <w:rPr>
          <w:sz w:val="22"/>
          <w:szCs w:val="22"/>
        </w:rPr>
        <w:t xml:space="preserve"> и уведомлением о вручении,</w:t>
      </w:r>
      <w:r w:rsidR="00F60436" w:rsidRPr="009C3B2D">
        <w:rPr>
          <w:sz w:val="22"/>
          <w:szCs w:val="22"/>
        </w:rPr>
        <w:t xml:space="preserve"> </w:t>
      </w:r>
      <w:r w:rsidR="00C84B85" w:rsidRPr="009C3B2D">
        <w:rPr>
          <w:sz w:val="22"/>
          <w:szCs w:val="22"/>
        </w:rPr>
        <w:t xml:space="preserve">договор считается расторгнутым в одностороннем внесудебном порядке. При этом </w:t>
      </w:r>
      <w:r w:rsidR="00BB0B4D" w:rsidRPr="009C3B2D">
        <w:rPr>
          <w:sz w:val="22"/>
          <w:szCs w:val="22"/>
        </w:rPr>
        <w:t xml:space="preserve">Цессионарий </w:t>
      </w:r>
      <w:r w:rsidR="00C84B85" w:rsidRPr="009C3B2D">
        <w:rPr>
          <w:sz w:val="22"/>
          <w:szCs w:val="22"/>
        </w:rPr>
        <w:t xml:space="preserve">теряет право на получение </w:t>
      </w:r>
      <w:r w:rsidR="003F7713" w:rsidRPr="009C3B2D">
        <w:rPr>
          <w:color w:val="000000"/>
          <w:sz w:val="22"/>
          <w:szCs w:val="22"/>
        </w:rPr>
        <w:t>Объекта продажи</w:t>
      </w:r>
      <w:r w:rsidR="003F7713" w:rsidRPr="009C3B2D">
        <w:rPr>
          <w:sz w:val="22"/>
          <w:szCs w:val="22"/>
        </w:rPr>
        <w:t xml:space="preserve"> </w:t>
      </w:r>
      <w:r w:rsidR="00C84B85" w:rsidRPr="009C3B2D">
        <w:rPr>
          <w:sz w:val="22"/>
          <w:szCs w:val="22"/>
        </w:rPr>
        <w:t>и утрачивает внесенный задаток</w:t>
      </w:r>
      <w:r w:rsidR="001E5E72" w:rsidRPr="009C3B2D">
        <w:rPr>
          <w:sz w:val="22"/>
          <w:szCs w:val="22"/>
        </w:rPr>
        <w:t>.</w:t>
      </w:r>
    </w:p>
    <w:p w:rsidR="001E5E72" w:rsidRPr="009C3B2D" w:rsidRDefault="001E5E72" w:rsidP="002225AF">
      <w:pPr>
        <w:ind w:firstLine="709"/>
        <w:jc w:val="both"/>
        <w:rPr>
          <w:b/>
          <w:sz w:val="22"/>
          <w:szCs w:val="22"/>
        </w:rPr>
      </w:pPr>
      <w:r w:rsidRPr="009C3B2D">
        <w:rPr>
          <w:sz w:val="22"/>
          <w:szCs w:val="22"/>
        </w:rPr>
        <w:t xml:space="preserve">3.7. </w:t>
      </w:r>
      <w:r w:rsidRPr="009C3B2D">
        <w:rPr>
          <w:sz w:val="22"/>
          <w:szCs w:val="22"/>
        </w:rPr>
        <w:tab/>
      </w:r>
      <w:r w:rsidR="00744C76" w:rsidRPr="009C3B2D">
        <w:rPr>
          <w:sz w:val="22"/>
          <w:szCs w:val="22"/>
        </w:rPr>
        <w:t xml:space="preserve">Передача </w:t>
      </w:r>
      <w:r w:rsidR="003F7713" w:rsidRPr="009C3B2D">
        <w:rPr>
          <w:color w:val="000000"/>
          <w:sz w:val="22"/>
          <w:szCs w:val="22"/>
        </w:rPr>
        <w:t>Объекта продажи</w:t>
      </w:r>
      <w:r w:rsidR="003F7713" w:rsidRPr="009C3B2D">
        <w:rPr>
          <w:sz w:val="22"/>
          <w:szCs w:val="22"/>
        </w:rPr>
        <w:t xml:space="preserve"> </w:t>
      </w:r>
      <w:r w:rsidR="00BB0B4D" w:rsidRPr="009C3B2D">
        <w:rPr>
          <w:sz w:val="22"/>
          <w:szCs w:val="22"/>
        </w:rPr>
        <w:t xml:space="preserve">Цессионарию </w:t>
      </w:r>
      <w:r w:rsidR="00744C76" w:rsidRPr="009C3B2D">
        <w:rPr>
          <w:sz w:val="22"/>
          <w:szCs w:val="22"/>
        </w:rPr>
        <w:t xml:space="preserve">осуществляется после полной оплаты </w:t>
      </w:r>
      <w:r w:rsidR="003F7713" w:rsidRPr="009C3B2D">
        <w:rPr>
          <w:sz w:val="22"/>
          <w:szCs w:val="22"/>
        </w:rPr>
        <w:t>Объекта продажи</w:t>
      </w:r>
      <w:r w:rsidR="00F60436" w:rsidRPr="009C3B2D">
        <w:rPr>
          <w:sz w:val="22"/>
          <w:szCs w:val="22"/>
        </w:rPr>
        <w:t xml:space="preserve"> в течение </w:t>
      </w:r>
      <w:r w:rsidR="003E1E90" w:rsidRPr="009C3B2D">
        <w:rPr>
          <w:sz w:val="22"/>
          <w:szCs w:val="22"/>
        </w:rPr>
        <w:t>10 рабочих</w:t>
      </w:r>
      <w:r w:rsidR="00F60436" w:rsidRPr="009C3B2D">
        <w:rPr>
          <w:sz w:val="22"/>
          <w:szCs w:val="22"/>
        </w:rPr>
        <w:t xml:space="preserve"> дней после полной оплаты</w:t>
      </w:r>
      <w:r w:rsidR="0088738B" w:rsidRPr="009C3B2D">
        <w:rPr>
          <w:sz w:val="22"/>
          <w:szCs w:val="22"/>
        </w:rPr>
        <w:t>.</w:t>
      </w:r>
      <w:r w:rsidR="00706288" w:rsidRPr="009C3B2D">
        <w:rPr>
          <w:sz w:val="22"/>
          <w:szCs w:val="22"/>
        </w:rPr>
        <w:t xml:space="preserve"> </w:t>
      </w:r>
    </w:p>
    <w:p w:rsidR="00F337CC" w:rsidRPr="009C3B2D" w:rsidRDefault="00F337CC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 xml:space="preserve">3.8. </w:t>
      </w:r>
      <w:r w:rsidR="00BB0B4D" w:rsidRPr="009C3B2D">
        <w:rPr>
          <w:sz w:val="22"/>
          <w:szCs w:val="22"/>
        </w:rPr>
        <w:t xml:space="preserve">Цессионарий </w:t>
      </w:r>
      <w:r w:rsidRPr="009C3B2D">
        <w:rPr>
          <w:sz w:val="22"/>
          <w:szCs w:val="22"/>
        </w:rPr>
        <w:t xml:space="preserve">обязуется в течение 10 </w:t>
      </w:r>
      <w:r w:rsidR="003E1E90" w:rsidRPr="009C3B2D">
        <w:rPr>
          <w:sz w:val="22"/>
          <w:szCs w:val="22"/>
        </w:rPr>
        <w:t>рабочих</w:t>
      </w:r>
      <w:r w:rsidRPr="009C3B2D">
        <w:rPr>
          <w:sz w:val="22"/>
          <w:szCs w:val="22"/>
        </w:rPr>
        <w:t xml:space="preserve"> дней после полной оплаты Объекта продажи принять Объект продажи.</w:t>
      </w:r>
    </w:p>
    <w:p w:rsidR="00BB0B4D" w:rsidRPr="009C3B2D" w:rsidRDefault="00BB0B4D" w:rsidP="00C3686E">
      <w:pPr>
        <w:ind w:firstLine="708"/>
        <w:jc w:val="both"/>
        <w:rPr>
          <w:b/>
          <w:sz w:val="22"/>
          <w:szCs w:val="22"/>
        </w:rPr>
      </w:pPr>
    </w:p>
    <w:p w:rsidR="00157B05" w:rsidRPr="009C3B2D" w:rsidRDefault="00157B05" w:rsidP="00C3686E">
      <w:pPr>
        <w:numPr>
          <w:ilvl w:val="0"/>
          <w:numId w:val="6"/>
        </w:numPr>
        <w:tabs>
          <w:tab w:val="right" w:pos="1418"/>
        </w:tabs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lastRenderedPageBreak/>
        <w:t>Ответственность сторо</w:t>
      </w:r>
      <w:r w:rsidR="004519AD" w:rsidRPr="009C3B2D">
        <w:rPr>
          <w:b/>
          <w:sz w:val="22"/>
          <w:szCs w:val="22"/>
        </w:rPr>
        <w:t>н</w:t>
      </w:r>
    </w:p>
    <w:p w:rsidR="00157B05" w:rsidRPr="009C3B2D" w:rsidRDefault="000923DB" w:rsidP="002225AF">
      <w:pPr>
        <w:numPr>
          <w:ilvl w:val="1"/>
          <w:numId w:val="6"/>
        </w:numPr>
        <w:ind w:left="0"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Стороны несут ответственность в соответствии с законодательством Российской Федерации.</w:t>
      </w:r>
    </w:p>
    <w:p w:rsidR="009C3B2D" w:rsidRPr="009C3B2D" w:rsidRDefault="009C3B2D" w:rsidP="00C3686E">
      <w:pPr>
        <w:ind w:left="709"/>
        <w:jc w:val="both"/>
        <w:rPr>
          <w:sz w:val="22"/>
          <w:szCs w:val="22"/>
        </w:rPr>
      </w:pPr>
    </w:p>
    <w:p w:rsidR="00157B05" w:rsidRPr="009C3B2D" w:rsidRDefault="004519AD" w:rsidP="00C3686E">
      <w:pPr>
        <w:numPr>
          <w:ilvl w:val="0"/>
          <w:numId w:val="6"/>
        </w:numPr>
        <w:tabs>
          <w:tab w:val="right" w:pos="1418"/>
        </w:tabs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Порядок разрешения споров</w:t>
      </w:r>
    </w:p>
    <w:p w:rsidR="00157B05" w:rsidRPr="009C3B2D" w:rsidRDefault="004519AD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5.1.</w:t>
      </w:r>
      <w:r w:rsidRPr="009C3B2D">
        <w:rPr>
          <w:sz w:val="22"/>
          <w:szCs w:val="22"/>
        </w:rPr>
        <w:tab/>
      </w:r>
      <w:r w:rsidR="00157B05" w:rsidRPr="009C3B2D">
        <w:rPr>
          <w:sz w:val="22"/>
          <w:szCs w:val="22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9C3B2D" w:rsidRPr="009C3B2D" w:rsidRDefault="004519AD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5.2.</w:t>
      </w:r>
      <w:r w:rsidRPr="009C3B2D">
        <w:rPr>
          <w:sz w:val="22"/>
          <w:szCs w:val="22"/>
        </w:rPr>
        <w:tab/>
      </w:r>
      <w:r w:rsidR="00157B05" w:rsidRPr="009C3B2D">
        <w:rPr>
          <w:sz w:val="22"/>
          <w:szCs w:val="22"/>
        </w:rPr>
        <w:t>Разногласия, по которым стороны не достигнут договоренности, будут рассматриваться в соответствии с законодательством Российской Федер</w:t>
      </w:r>
      <w:r w:rsidR="00157B05" w:rsidRPr="009C3B2D">
        <w:rPr>
          <w:sz w:val="22"/>
          <w:szCs w:val="22"/>
        </w:rPr>
        <w:t>а</w:t>
      </w:r>
      <w:r w:rsidR="00157B05" w:rsidRPr="009C3B2D">
        <w:rPr>
          <w:sz w:val="22"/>
          <w:szCs w:val="22"/>
        </w:rPr>
        <w:t>ции.</w:t>
      </w:r>
    </w:p>
    <w:p w:rsidR="009C3B2D" w:rsidRPr="009C3B2D" w:rsidRDefault="009C3B2D" w:rsidP="00C3686E">
      <w:pPr>
        <w:ind w:firstLine="708"/>
        <w:jc w:val="both"/>
        <w:rPr>
          <w:sz w:val="22"/>
          <w:szCs w:val="22"/>
        </w:rPr>
      </w:pPr>
    </w:p>
    <w:p w:rsidR="00157B05" w:rsidRPr="009C3B2D" w:rsidRDefault="004519AD" w:rsidP="00C3686E">
      <w:pPr>
        <w:numPr>
          <w:ilvl w:val="0"/>
          <w:numId w:val="6"/>
        </w:numPr>
        <w:tabs>
          <w:tab w:val="right" w:pos="1418"/>
        </w:tabs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Срок действия договора</w:t>
      </w:r>
    </w:p>
    <w:p w:rsidR="00157B05" w:rsidRPr="009C3B2D" w:rsidRDefault="004519AD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6.1.</w:t>
      </w:r>
      <w:r w:rsidRPr="009C3B2D">
        <w:rPr>
          <w:sz w:val="22"/>
          <w:szCs w:val="22"/>
        </w:rPr>
        <w:tab/>
      </w:r>
      <w:r w:rsidR="00157B05" w:rsidRPr="009C3B2D">
        <w:rPr>
          <w:sz w:val="22"/>
          <w:szCs w:val="22"/>
        </w:rPr>
        <w:t>Договор вступает в силу с момента подписания его Сторонами.</w:t>
      </w:r>
    </w:p>
    <w:p w:rsidR="00157B05" w:rsidRPr="009C3B2D" w:rsidRDefault="00157B05" w:rsidP="002225AF">
      <w:pPr>
        <w:pStyle w:val="a4"/>
        <w:spacing w:after="0"/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6.2.</w:t>
      </w:r>
      <w:r w:rsidR="004519AD" w:rsidRPr="009C3B2D">
        <w:rPr>
          <w:sz w:val="22"/>
          <w:szCs w:val="22"/>
        </w:rPr>
        <w:tab/>
      </w:r>
      <w:r w:rsidRPr="009C3B2D">
        <w:rPr>
          <w:sz w:val="22"/>
          <w:szCs w:val="22"/>
        </w:rPr>
        <w:t>Договор считается исполненным с момент</w:t>
      </w:r>
      <w:r w:rsidR="00573529" w:rsidRPr="009C3B2D">
        <w:rPr>
          <w:sz w:val="22"/>
          <w:szCs w:val="22"/>
        </w:rPr>
        <w:t xml:space="preserve">а перехода права собственности </w:t>
      </w:r>
      <w:r w:rsidRPr="009C3B2D">
        <w:rPr>
          <w:sz w:val="22"/>
          <w:szCs w:val="22"/>
        </w:rPr>
        <w:t xml:space="preserve">на </w:t>
      </w:r>
      <w:r w:rsidR="003F7713" w:rsidRPr="009C3B2D">
        <w:rPr>
          <w:sz w:val="22"/>
          <w:szCs w:val="22"/>
        </w:rPr>
        <w:t xml:space="preserve">Объект продажи </w:t>
      </w:r>
      <w:r w:rsidRPr="009C3B2D">
        <w:rPr>
          <w:sz w:val="22"/>
          <w:szCs w:val="22"/>
        </w:rPr>
        <w:t xml:space="preserve">к </w:t>
      </w:r>
      <w:r w:rsidR="009C3B2D" w:rsidRPr="009C3B2D">
        <w:rPr>
          <w:sz w:val="22"/>
          <w:szCs w:val="22"/>
        </w:rPr>
        <w:t xml:space="preserve">Цессионарию </w:t>
      </w:r>
      <w:r w:rsidRPr="009C3B2D">
        <w:rPr>
          <w:sz w:val="22"/>
          <w:szCs w:val="22"/>
        </w:rPr>
        <w:t xml:space="preserve">и выплаты </w:t>
      </w:r>
      <w:r w:rsidR="009C3B2D" w:rsidRPr="009C3B2D">
        <w:rPr>
          <w:sz w:val="22"/>
          <w:szCs w:val="22"/>
        </w:rPr>
        <w:t>Цессионарием Цеденту</w:t>
      </w:r>
      <w:r w:rsidR="00A75157" w:rsidRPr="009C3B2D">
        <w:rPr>
          <w:sz w:val="22"/>
          <w:szCs w:val="22"/>
        </w:rPr>
        <w:t xml:space="preserve"> денежной суммы, указанной в п.</w:t>
      </w:r>
      <w:r w:rsidRPr="009C3B2D">
        <w:rPr>
          <w:sz w:val="22"/>
          <w:szCs w:val="22"/>
        </w:rPr>
        <w:t>3.</w:t>
      </w:r>
      <w:r w:rsidR="00A75157" w:rsidRPr="009C3B2D">
        <w:rPr>
          <w:sz w:val="22"/>
          <w:szCs w:val="22"/>
        </w:rPr>
        <w:t>3</w:t>
      </w:r>
      <w:r w:rsidRPr="009C3B2D">
        <w:rPr>
          <w:sz w:val="22"/>
          <w:szCs w:val="22"/>
        </w:rPr>
        <w:t>. настоящего Договора, в полном объеме.</w:t>
      </w:r>
    </w:p>
    <w:p w:rsidR="00157B05" w:rsidRPr="009C3B2D" w:rsidRDefault="00157B05" w:rsidP="002225AF">
      <w:pPr>
        <w:ind w:firstLine="709"/>
        <w:jc w:val="both"/>
        <w:rPr>
          <w:sz w:val="22"/>
          <w:szCs w:val="22"/>
        </w:rPr>
      </w:pPr>
      <w:r w:rsidRPr="009C3B2D">
        <w:rPr>
          <w:sz w:val="22"/>
          <w:szCs w:val="22"/>
        </w:rPr>
        <w:t>6.3.</w:t>
      </w:r>
      <w:r w:rsidR="004519AD" w:rsidRPr="009C3B2D">
        <w:rPr>
          <w:sz w:val="22"/>
          <w:szCs w:val="22"/>
        </w:rPr>
        <w:tab/>
      </w:r>
      <w:r w:rsidR="00AB3C83" w:rsidRPr="009C3B2D">
        <w:rPr>
          <w:sz w:val="22"/>
          <w:szCs w:val="22"/>
        </w:rPr>
        <w:t xml:space="preserve">Договор составлен в </w:t>
      </w:r>
      <w:r w:rsidR="00573529" w:rsidRPr="009C3B2D">
        <w:rPr>
          <w:sz w:val="22"/>
          <w:szCs w:val="22"/>
        </w:rPr>
        <w:t>двух</w:t>
      </w:r>
      <w:r w:rsidR="00AB3C83" w:rsidRPr="009C3B2D">
        <w:rPr>
          <w:sz w:val="22"/>
          <w:szCs w:val="22"/>
        </w:rPr>
        <w:t xml:space="preserve"> экземплярах, имеющих одинаковую юридическую силу, по экземпляру для каждой из Сторон.</w:t>
      </w:r>
    </w:p>
    <w:p w:rsidR="009C3B2D" w:rsidRPr="009C3B2D" w:rsidRDefault="009C3B2D" w:rsidP="00C3686E">
      <w:pPr>
        <w:ind w:firstLine="708"/>
        <w:jc w:val="both"/>
        <w:rPr>
          <w:sz w:val="22"/>
          <w:szCs w:val="22"/>
        </w:rPr>
      </w:pPr>
    </w:p>
    <w:p w:rsidR="00157B05" w:rsidRPr="009C3B2D" w:rsidRDefault="00157B05" w:rsidP="00C3686E">
      <w:pPr>
        <w:numPr>
          <w:ilvl w:val="0"/>
          <w:numId w:val="6"/>
        </w:numPr>
        <w:tabs>
          <w:tab w:val="right" w:pos="1418"/>
        </w:tabs>
        <w:ind w:left="1134" w:firstLine="0"/>
        <w:jc w:val="center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 xml:space="preserve">Реквизиты </w:t>
      </w:r>
      <w:r w:rsidR="00CD155E" w:rsidRPr="009C3B2D">
        <w:rPr>
          <w:b/>
          <w:sz w:val="22"/>
          <w:szCs w:val="22"/>
        </w:rPr>
        <w:t xml:space="preserve">и подписи </w:t>
      </w:r>
      <w:r w:rsidR="004519AD" w:rsidRPr="009C3B2D">
        <w:rPr>
          <w:b/>
          <w:sz w:val="22"/>
          <w:szCs w:val="22"/>
        </w:rPr>
        <w:t>сторон</w:t>
      </w:r>
    </w:p>
    <w:p w:rsidR="00625376" w:rsidRPr="009C3B2D" w:rsidRDefault="00625376" w:rsidP="00C3686E">
      <w:pPr>
        <w:tabs>
          <w:tab w:val="right" w:pos="1418"/>
        </w:tabs>
        <w:ind w:left="1429"/>
        <w:rPr>
          <w:b/>
          <w:sz w:val="22"/>
          <w:szCs w:val="22"/>
        </w:rPr>
      </w:pPr>
    </w:p>
    <w:p w:rsidR="00322C33" w:rsidRPr="009C3B2D" w:rsidRDefault="009C3B2D" w:rsidP="00C3686E">
      <w:pPr>
        <w:tabs>
          <w:tab w:val="right" w:pos="1418"/>
        </w:tabs>
        <w:ind w:left="1429"/>
        <w:rPr>
          <w:b/>
          <w:sz w:val="22"/>
          <w:szCs w:val="22"/>
        </w:rPr>
      </w:pPr>
      <w:r w:rsidRPr="009C3B2D">
        <w:rPr>
          <w:b/>
          <w:sz w:val="22"/>
          <w:szCs w:val="22"/>
        </w:rPr>
        <w:t>Цедент</w:t>
      </w:r>
      <w:r w:rsidR="00322C33" w:rsidRPr="009C3B2D">
        <w:rPr>
          <w:b/>
          <w:sz w:val="22"/>
          <w:szCs w:val="22"/>
        </w:rPr>
        <w:t>:</w:t>
      </w:r>
      <w:r w:rsidR="002225AF">
        <w:rPr>
          <w:b/>
          <w:sz w:val="22"/>
          <w:szCs w:val="22"/>
        </w:rPr>
        <w:t xml:space="preserve"> </w:t>
      </w:r>
      <w:r w:rsidR="00322C33" w:rsidRPr="009C3B2D">
        <w:rPr>
          <w:b/>
          <w:sz w:val="22"/>
          <w:szCs w:val="22"/>
        </w:rPr>
        <w:tab/>
      </w:r>
      <w:r w:rsidR="00322C33" w:rsidRPr="009C3B2D">
        <w:rPr>
          <w:b/>
          <w:sz w:val="22"/>
          <w:szCs w:val="22"/>
        </w:rPr>
        <w:tab/>
      </w:r>
      <w:r w:rsidR="009A56BF">
        <w:rPr>
          <w:b/>
          <w:sz w:val="22"/>
          <w:szCs w:val="22"/>
        </w:rPr>
        <w:tab/>
      </w:r>
      <w:r w:rsidR="00C416A2" w:rsidRPr="009C3B2D">
        <w:rPr>
          <w:b/>
          <w:sz w:val="22"/>
          <w:szCs w:val="22"/>
        </w:rPr>
        <w:tab/>
      </w:r>
      <w:r w:rsidR="00C416A2" w:rsidRPr="009C3B2D">
        <w:rPr>
          <w:b/>
          <w:sz w:val="22"/>
          <w:szCs w:val="22"/>
        </w:rPr>
        <w:tab/>
      </w:r>
      <w:r w:rsidR="00322C33" w:rsidRPr="009C3B2D">
        <w:rPr>
          <w:b/>
          <w:sz w:val="22"/>
          <w:szCs w:val="22"/>
        </w:rPr>
        <w:tab/>
      </w:r>
      <w:r w:rsidR="004519AD" w:rsidRPr="009C3B2D">
        <w:rPr>
          <w:b/>
          <w:sz w:val="22"/>
          <w:szCs w:val="22"/>
        </w:rPr>
        <w:tab/>
      </w:r>
      <w:r w:rsidRPr="009C3B2D">
        <w:rPr>
          <w:b/>
          <w:sz w:val="22"/>
          <w:szCs w:val="22"/>
        </w:rPr>
        <w:t>Цессионарий</w:t>
      </w:r>
      <w:r w:rsidR="00322C33" w:rsidRPr="009C3B2D">
        <w:rPr>
          <w:b/>
          <w:sz w:val="22"/>
          <w:szCs w:val="22"/>
        </w:rPr>
        <w:t>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5"/>
        <w:gridCol w:w="4558"/>
      </w:tblGrid>
      <w:tr w:rsidR="00322C33" w:rsidRPr="009C3B2D" w:rsidTr="00625376">
        <w:trPr>
          <w:trHeight w:val="501"/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33" w:rsidRPr="009C3B2D" w:rsidRDefault="00680802" w:rsidP="00C3686E">
            <w:pPr>
              <w:tabs>
                <w:tab w:val="right" w:pos="1418"/>
              </w:tabs>
              <w:jc w:val="center"/>
              <w:rPr>
                <w:b/>
                <w:sz w:val="22"/>
                <w:szCs w:val="22"/>
              </w:rPr>
            </w:pPr>
            <w:r w:rsidRPr="009C3B2D">
              <w:rPr>
                <w:b/>
                <w:bCs/>
                <w:sz w:val="22"/>
                <w:szCs w:val="22"/>
                <w:lang w:bidi="ru-RU"/>
              </w:rPr>
              <w:t>ООО «Омакс Групп»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33" w:rsidRPr="009C3B2D" w:rsidRDefault="00322C33" w:rsidP="00C3686E">
            <w:pPr>
              <w:tabs>
                <w:tab w:val="right" w:pos="1418"/>
              </w:tabs>
              <w:rPr>
                <w:b/>
                <w:sz w:val="22"/>
                <w:szCs w:val="22"/>
              </w:rPr>
            </w:pPr>
          </w:p>
        </w:tc>
      </w:tr>
      <w:tr w:rsidR="00680802" w:rsidRPr="009C3B2D" w:rsidTr="00625376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9A56BF" w:rsidP="009A56BF">
            <w:pPr>
              <w:rPr>
                <w:sz w:val="22"/>
                <w:szCs w:val="22"/>
              </w:rPr>
            </w:pPr>
            <w:r w:rsidRPr="009A56BF">
              <w:rPr>
                <w:sz w:val="22"/>
                <w:szCs w:val="22"/>
              </w:rPr>
              <w:t>ИНН 7733840268, ОГРН 1137746364524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680802" w:rsidP="00C3686E">
            <w:pPr>
              <w:rPr>
                <w:sz w:val="22"/>
                <w:szCs w:val="22"/>
              </w:rPr>
            </w:pPr>
          </w:p>
        </w:tc>
      </w:tr>
      <w:tr w:rsidR="00680802" w:rsidRPr="009C3B2D" w:rsidTr="00625376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9A56BF" w:rsidP="00C3686E">
            <w:pPr>
              <w:rPr>
                <w:bCs/>
                <w:sz w:val="22"/>
                <w:szCs w:val="22"/>
              </w:rPr>
            </w:pPr>
            <w:r w:rsidRPr="009A56BF">
              <w:rPr>
                <w:bCs/>
                <w:sz w:val="22"/>
                <w:szCs w:val="22"/>
              </w:rPr>
              <w:t>142153, Россия, Московская обл., Подольск г.о., Подольск г., Новогородово д., д. 8, офис 61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680802" w:rsidP="00C3686E">
            <w:pPr>
              <w:rPr>
                <w:sz w:val="22"/>
                <w:szCs w:val="22"/>
              </w:rPr>
            </w:pPr>
          </w:p>
        </w:tc>
      </w:tr>
      <w:tr w:rsidR="00680802" w:rsidRPr="009C3B2D" w:rsidTr="00625376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680802" w:rsidP="00C3686E">
            <w:pPr>
              <w:rPr>
                <w:sz w:val="22"/>
                <w:szCs w:val="22"/>
              </w:rPr>
            </w:pPr>
            <w:r w:rsidRPr="009C3B2D">
              <w:rPr>
                <w:sz w:val="22"/>
                <w:szCs w:val="22"/>
              </w:rPr>
              <w:t xml:space="preserve">Расчетный счет № </w:t>
            </w:r>
            <w:r w:rsidR="009A56BF" w:rsidRPr="009A56BF">
              <w:rPr>
                <w:sz w:val="22"/>
                <w:szCs w:val="22"/>
              </w:rPr>
              <w:t>40702810501300030261</w:t>
            </w:r>
          </w:p>
          <w:p w:rsidR="00680802" w:rsidRPr="009C3B2D" w:rsidRDefault="00680802" w:rsidP="00C3686E">
            <w:pPr>
              <w:rPr>
                <w:sz w:val="22"/>
                <w:szCs w:val="22"/>
              </w:rPr>
            </w:pPr>
            <w:r w:rsidRPr="009C3B2D">
              <w:rPr>
                <w:sz w:val="22"/>
                <w:szCs w:val="22"/>
              </w:rPr>
              <w:t xml:space="preserve">открыт в </w:t>
            </w:r>
            <w:r w:rsidR="000A4FBF" w:rsidRPr="000A4FBF">
              <w:rPr>
                <w:sz w:val="22"/>
                <w:szCs w:val="22"/>
              </w:rPr>
              <w:t xml:space="preserve">АО </w:t>
            </w:r>
            <w:r w:rsidR="000A4FBF">
              <w:rPr>
                <w:sz w:val="22"/>
                <w:szCs w:val="22"/>
              </w:rPr>
              <w:t>«</w:t>
            </w:r>
            <w:r w:rsidR="000A4FBF" w:rsidRPr="000A4FBF">
              <w:rPr>
                <w:sz w:val="22"/>
                <w:szCs w:val="22"/>
              </w:rPr>
              <w:t>АЛЬФА-БАНК</w:t>
            </w:r>
            <w:r w:rsidR="000A4FBF">
              <w:rPr>
                <w:sz w:val="22"/>
                <w:szCs w:val="22"/>
              </w:rPr>
              <w:t>»</w:t>
            </w:r>
            <w:r w:rsidR="000A4FBF" w:rsidRPr="000A4FBF">
              <w:rPr>
                <w:sz w:val="22"/>
                <w:szCs w:val="22"/>
              </w:rPr>
              <w:t xml:space="preserve"> г</w:t>
            </w:r>
            <w:r w:rsidR="000A4FBF">
              <w:rPr>
                <w:sz w:val="22"/>
                <w:szCs w:val="22"/>
              </w:rPr>
              <w:t>.</w:t>
            </w:r>
            <w:r w:rsidR="000A4FBF" w:rsidRPr="000A4FBF">
              <w:rPr>
                <w:sz w:val="22"/>
                <w:szCs w:val="22"/>
              </w:rPr>
              <w:t xml:space="preserve"> Москва</w:t>
            </w:r>
          </w:p>
          <w:p w:rsidR="00680802" w:rsidRPr="009C3B2D" w:rsidRDefault="00680802" w:rsidP="00C3686E">
            <w:pPr>
              <w:rPr>
                <w:sz w:val="22"/>
                <w:szCs w:val="22"/>
              </w:rPr>
            </w:pPr>
            <w:r w:rsidRPr="009C3B2D">
              <w:rPr>
                <w:sz w:val="22"/>
                <w:szCs w:val="22"/>
              </w:rPr>
              <w:t>БИК: 044525593</w:t>
            </w:r>
          </w:p>
          <w:p w:rsidR="00680802" w:rsidRPr="009C3B2D" w:rsidRDefault="00680802" w:rsidP="00C3686E">
            <w:pPr>
              <w:rPr>
                <w:sz w:val="22"/>
                <w:szCs w:val="22"/>
              </w:rPr>
            </w:pPr>
            <w:r w:rsidRPr="009C3B2D">
              <w:rPr>
                <w:sz w:val="22"/>
                <w:szCs w:val="22"/>
              </w:rPr>
              <w:t>к/с: 30101810200000000593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680802" w:rsidP="00C3686E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80802" w:rsidRPr="009C3B2D" w:rsidTr="00625376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680802" w:rsidP="00C3686E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C3B2D">
              <w:rPr>
                <w:b/>
                <w:sz w:val="22"/>
                <w:szCs w:val="22"/>
              </w:rPr>
              <w:t>Конкурсный управляющий</w:t>
            </w:r>
          </w:p>
          <w:p w:rsidR="00680802" w:rsidRPr="009C3B2D" w:rsidRDefault="00680802" w:rsidP="00C3686E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80802" w:rsidRPr="009C3B2D" w:rsidRDefault="00680802" w:rsidP="00C3686E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C3B2D">
              <w:rPr>
                <w:b/>
                <w:sz w:val="22"/>
                <w:szCs w:val="22"/>
              </w:rPr>
              <w:t>________________________ /Скрынник А.Г.</w:t>
            </w:r>
          </w:p>
          <w:p w:rsidR="00680802" w:rsidRPr="009C3B2D" w:rsidRDefault="00680802" w:rsidP="00C3686E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3B2D">
              <w:rPr>
                <w:b/>
                <w:sz w:val="22"/>
                <w:szCs w:val="22"/>
              </w:rPr>
              <w:t xml:space="preserve">              М.П.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2" w:rsidRPr="009C3B2D" w:rsidRDefault="00680802" w:rsidP="00C3686E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5451A" w:rsidRPr="009C3B2D" w:rsidRDefault="0005451A" w:rsidP="00C3686E">
      <w:pPr>
        <w:rPr>
          <w:sz w:val="22"/>
          <w:szCs w:val="22"/>
        </w:rPr>
      </w:pPr>
    </w:p>
    <w:sectPr w:rsidR="0005451A" w:rsidRPr="009C3B2D" w:rsidSect="000A4FBF">
      <w:footerReference w:type="default" r:id="rId7"/>
      <w:pgSz w:w="11906" w:h="16838"/>
      <w:pgMar w:top="568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BA" w:rsidRDefault="006D7ABA" w:rsidP="00625376">
      <w:r>
        <w:separator/>
      </w:r>
    </w:p>
  </w:endnote>
  <w:endnote w:type="continuationSeparator" w:id="0">
    <w:p w:rsidR="006D7ABA" w:rsidRDefault="006D7ABA" w:rsidP="0062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A8" w:rsidRPr="000A4FBF" w:rsidRDefault="005961A8" w:rsidP="000A4FBF">
    <w:pPr>
      <w:pStyle w:val="a7"/>
      <w:jc w:val="center"/>
      <w:rPr>
        <w:sz w:val="20"/>
      </w:rPr>
    </w:pPr>
    <w:r w:rsidRPr="000A4FBF">
      <w:rPr>
        <w:sz w:val="20"/>
      </w:rPr>
      <w:fldChar w:fldCharType="begin"/>
    </w:r>
    <w:r w:rsidRPr="000A4FBF">
      <w:rPr>
        <w:sz w:val="20"/>
      </w:rPr>
      <w:instrText xml:space="preserve"> PAGE   \* MERGEFORMAT </w:instrText>
    </w:r>
    <w:r w:rsidRPr="000A4FBF">
      <w:rPr>
        <w:sz w:val="20"/>
      </w:rPr>
      <w:fldChar w:fldCharType="separate"/>
    </w:r>
    <w:r w:rsidR="00403B43">
      <w:rPr>
        <w:noProof/>
        <w:sz w:val="20"/>
      </w:rPr>
      <w:t>2</w:t>
    </w:r>
    <w:r w:rsidRPr="000A4FB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BA" w:rsidRDefault="006D7ABA" w:rsidP="00625376">
      <w:r>
        <w:separator/>
      </w:r>
    </w:p>
  </w:footnote>
  <w:footnote w:type="continuationSeparator" w:id="0">
    <w:p w:rsidR="006D7ABA" w:rsidRDefault="006D7ABA" w:rsidP="0062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78D4AD8"/>
    <w:multiLevelType w:val="multilevel"/>
    <w:tmpl w:val="1A685F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0676DAB"/>
    <w:multiLevelType w:val="hybridMultilevel"/>
    <w:tmpl w:val="FC2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24202BBC"/>
    <w:multiLevelType w:val="multilevel"/>
    <w:tmpl w:val="2D0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A6A796D"/>
    <w:multiLevelType w:val="hybridMultilevel"/>
    <w:tmpl w:val="517A1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21D3042"/>
    <w:multiLevelType w:val="multilevel"/>
    <w:tmpl w:val="2914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8" w15:restartNumberingAfterBreak="0">
    <w:nsid w:val="6C500676"/>
    <w:multiLevelType w:val="multilevel"/>
    <w:tmpl w:val="393E6DC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C867FC8"/>
    <w:multiLevelType w:val="multilevel"/>
    <w:tmpl w:val="D5C235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B3"/>
    <w:rsid w:val="00002F05"/>
    <w:rsid w:val="00003456"/>
    <w:rsid w:val="000211F6"/>
    <w:rsid w:val="00032958"/>
    <w:rsid w:val="00040EE5"/>
    <w:rsid w:val="00042E2C"/>
    <w:rsid w:val="0005451A"/>
    <w:rsid w:val="00055F4D"/>
    <w:rsid w:val="00064D8F"/>
    <w:rsid w:val="0006522B"/>
    <w:rsid w:val="000702B3"/>
    <w:rsid w:val="00073D3F"/>
    <w:rsid w:val="00074C71"/>
    <w:rsid w:val="00086463"/>
    <w:rsid w:val="00087E95"/>
    <w:rsid w:val="00091769"/>
    <w:rsid w:val="000923DB"/>
    <w:rsid w:val="00093601"/>
    <w:rsid w:val="00093A0D"/>
    <w:rsid w:val="000A4FBF"/>
    <w:rsid w:val="000B6CA4"/>
    <w:rsid w:val="000C024C"/>
    <w:rsid w:val="000C0929"/>
    <w:rsid w:val="000C2860"/>
    <w:rsid w:val="000C4FA6"/>
    <w:rsid w:val="000D05F1"/>
    <w:rsid w:val="000D1BEA"/>
    <w:rsid w:val="000D5578"/>
    <w:rsid w:val="000F0C8D"/>
    <w:rsid w:val="000F759A"/>
    <w:rsid w:val="00100028"/>
    <w:rsid w:val="00105049"/>
    <w:rsid w:val="001063FB"/>
    <w:rsid w:val="00107EE0"/>
    <w:rsid w:val="0011678A"/>
    <w:rsid w:val="0011686A"/>
    <w:rsid w:val="00124A72"/>
    <w:rsid w:val="00125FE4"/>
    <w:rsid w:val="00126D1B"/>
    <w:rsid w:val="001414CA"/>
    <w:rsid w:val="00142BB0"/>
    <w:rsid w:val="001441A7"/>
    <w:rsid w:val="00150DC6"/>
    <w:rsid w:val="001517E8"/>
    <w:rsid w:val="00156386"/>
    <w:rsid w:val="00157B05"/>
    <w:rsid w:val="00157FD5"/>
    <w:rsid w:val="00164BC4"/>
    <w:rsid w:val="00166260"/>
    <w:rsid w:val="001705AF"/>
    <w:rsid w:val="00184323"/>
    <w:rsid w:val="0018779D"/>
    <w:rsid w:val="00193A77"/>
    <w:rsid w:val="001A38BD"/>
    <w:rsid w:val="001A3A9E"/>
    <w:rsid w:val="001A5617"/>
    <w:rsid w:val="001A5F5B"/>
    <w:rsid w:val="001B4B6E"/>
    <w:rsid w:val="001C32B4"/>
    <w:rsid w:val="001C4596"/>
    <w:rsid w:val="001C698F"/>
    <w:rsid w:val="001C6B5D"/>
    <w:rsid w:val="001D4F66"/>
    <w:rsid w:val="001D6BE7"/>
    <w:rsid w:val="001E12A5"/>
    <w:rsid w:val="001E5E72"/>
    <w:rsid w:val="001F4D74"/>
    <w:rsid w:val="00204363"/>
    <w:rsid w:val="00215C1A"/>
    <w:rsid w:val="00217E1F"/>
    <w:rsid w:val="002225AF"/>
    <w:rsid w:val="00242B40"/>
    <w:rsid w:val="00244A06"/>
    <w:rsid w:val="00245FAF"/>
    <w:rsid w:val="00253003"/>
    <w:rsid w:val="00256D1B"/>
    <w:rsid w:val="00266472"/>
    <w:rsid w:val="00266BB7"/>
    <w:rsid w:val="002745A2"/>
    <w:rsid w:val="002774F4"/>
    <w:rsid w:val="00280518"/>
    <w:rsid w:val="002813C4"/>
    <w:rsid w:val="00284B42"/>
    <w:rsid w:val="00293EB9"/>
    <w:rsid w:val="002964A2"/>
    <w:rsid w:val="002A23ED"/>
    <w:rsid w:val="002A46D5"/>
    <w:rsid w:val="002C697E"/>
    <w:rsid w:val="002D1E60"/>
    <w:rsid w:val="002D2659"/>
    <w:rsid w:val="002E1470"/>
    <w:rsid w:val="002E153B"/>
    <w:rsid w:val="002E420D"/>
    <w:rsid w:val="002E62F5"/>
    <w:rsid w:val="002F36DD"/>
    <w:rsid w:val="00322C33"/>
    <w:rsid w:val="00327BA2"/>
    <w:rsid w:val="00356251"/>
    <w:rsid w:val="00370E21"/>
    <w:rsid w:val="003731C3"/>
    <w:rsid w:val="003869C6"/>
    <w:rsid w:val="00393091"/>
    <w:rsid w:val="0039628E"/>
    <w:rsid w:val="003968ED"/>
    <w:rsid w:val="00396965"/>
    <w:rsid w:val="0039717E"/>
    <w:rsid w:val="003A0263"/>
    <w:rsid w:val="003A7339"/>
    <w:rsid w:val="003B2AB3"/>
    <w:rsid w:val="003B4848"/>
    <w:rsid w:val="003B5892"/>
    <w:rsid w:val="003C6362"/>
    <w:rsid w:val="003D4680"/>
    <w:rsid w:val="003D6EBF"/>
    <w:rsid w:val="003E1E90"/>
    <w:rsid w:val="003E4C78"/>
    <w:rsid w:val="003F439C"/>
    <w:rsid w:val="003F5DF0"/>
    <w:rsid w:val="003F7713"/>
    <w:rsid w:val="0040035C"/>
    <w:rsid w:val="004015DD"/>
    <w:rsid w:val="00403B43"/>
    <w:rsid w:val="0041213A"/>
    <w:rsid w:val="0041700E"/>
    <w:rsid w:val="004259CC"/>
    <w:rsid w:val="004364D4"/>
    <w:rsid w:val="00442061"/>
    <w:rsid w:val="004422C5"/>
    <w:rsid w:val="00446BBB"/>
    <w:rsid w:val="0044731F"/>
    <w:rsid w:val="004519AD"/>
    <w:rsid w:val="00460D94"/>
    <w:rsid w:val="00461F84"/>
    <w:rsid w:val="00462F78"/>
    <w:rsid w:val="00464868"/>
    <w:rsid w:val="00467581"/>
    <w:rsid w:val="004707EF"/>
    <w:rsid w:val="00474EC2"/>
    <w:rsid w:val="00475746"/>
    <w:rsid w:val="00477725"/>
    <w:rsid w:val="00480240"/>
    <w:rsid w:val="0048449D"/>
    <w:rsid w:val="00486E80"/>
    <w:rsid w:val="004953AF"/>
    <w:rsid w:val="004974FD"/>
    <w:rsid w:val="004A15C1"/>
    <w:rsid w:val="004B03EE"/>
    <w:rsid w:val="004C09DE"/>
    <w:rsid w:val="004D3B89"/>
    <w:rsid w:val="00510FA6"/>
    <w:rsid w:val="005160DA"/>
    <w:rsid w:val="005261F8"/>
    <w:rsid w:val="005317E6"/>
    <w:rsid w:val="00542BC0"/>
    <w:rsid w:val="00542D29"/>
    <w:rsid w:val="005456A0"/>
    <w:rsid w:val="005574A0"/>
    <w:rsid w:val="0056629C"/>
    <w:rsid w:val="00573529"/>
    <w:rsid w:val="0057556A"/>
    <w:rsid w:val="0058043D"/>
    <w:rsid w:val="00585FF9"/>
    <w:rsid w:val="00587584"/>
    <w:rsid w:val="0058773C"/>
    <w:rsid w:val="005930EC"/>
    <w:rsid w:val="005961A8"/>
    <w:rsid w:val="005A5737"/>
    <w:rsid w:val="005A7459"/>
    <w:rsid w:val="005B3941"/>
    <w:rsid w:val="005B69D4"/>
    <w:rsid w:val="005C15DB"/>
    <w:rsid w:val="005C555E"/>
    <w:rsid w:val="005C7605"/>
    <w:rsid w:val="005D64F0"/>
    <w:rsid w:val="005F1896"/>
    <w:rsid w:val="005F6698"/>
    <w:rsid w:val="0060729D"/>
    <w:rsid w:val="00614B59"/>
    <w:rsid w:val="00625376"/>
    <w:rsid w:val="006313D6"/>
    <w:rsid w:val="0064393D"/>
    <w:rsid w:val="00664B17"/>
    <w:rsid w:val="006715FE"/>
    <w:rsid w:val="00675580"/>
    <w:rsid w:val="00676F1F"/>
    <w:rsid w:val="00677B11"/>
    <w:rsid w:val="00680802"/>
    <w:rsid w:val="00680CB0"/>
    <w:rsid w:val="006858B6"/>
    <w:rsid w:val="00690957"/>
    <w:rsid w:val="006913DF"/>
    <w:rsid w:val="006928D0"/>
    <w:rsid w:val="00697771"/>
    <w:rsid w:val="006A52AA"/>
    <w:rsid w:val="006A6226"/>
    <w:rsid w:val="006C0AED"/>
    <w:rsid w:val="006C75A9"/>
    <w:rsid w:val="006D6B01"/>
    <w:rsid w:val="006D7ABA"/>
    <w:rsid w:val="006E1A5E"/>
    <w:rsid w:val="006E2B31"/>
    <w:rsid w:val="006F2AF1"/>
    <w:rsid w:val="006F3014"/>
    <w:rsid w:val="006F339C"/>
    <w:rsid w:val="006F4F1B"/>
    <w:rsid w:val="006F6D5A"/>
    <w:rsid w:val="00700665"/>
    <w:rsid w:val="00706288"/>
    <w:rsid w:val="00713054"/>
    <w:rsid w:val="007169CE"/>
    <w:rsid w:val="007321D5"/>
    <w:rsid w:val="0073235B"/>
    <w:rsid w:val="0073465F"/>
    <w:rsid w:val="00740EDF"/>
    <w:rsid w:val="0074398F"/>
    <w:rsid w:val="00744C76"/>
    <w:rsid w:val="00753D65"/>
    <w:rsid w:val="00753F9D"/>
    <w:rsid w:val="00757322"/>
    <w:rsid w:val="0076229F"/>
    <w:rsid w:val="00773E8F"/>
    <w:rsid w:val="00780C83"/>
    <w:rsid w:val="007877CC"/>
    <w:rsid w:val="00792420"/>
    <w:rsid w:val="007A3617"/>
    <w:rsid w:val="007A6D43"/>
    <w:rsid w:val="007B07CE"/>
    <w:rsid w:val="007B35CD"/>
    <w:rsid w:val="007B5B30"/>
    <w:rsid w:val="007C130E"/>
    <w:rsid w:val="007C3342"/>
    <w:rsid w:val="007C3C48"/>
    <w:rsid w:val="007C4729"/>
    <w:rsid w:val="007C70CD"/>
    <w:rsid w:val="007D0638"/>
    <w:rsid w:val="007D2215"/>
    <w:rsid w:val="007D26F5"/>
    <w:rsid w:val="007D6D52"/>
    <w:rsid w:val="007D746F"/>
    <w:rsid w:val="007E775C"/>
    <w:rsid w:val="00800FE8"/>
    <w:rsid w:val="00805A05"/>
    <w:rsid w:val="00810028"/>
    <w:rsid w:val="0082415A"/>
    <w:rsid w:val="00842F3D"/>
    <w:rsid w:val="00843D6B"/>
    <w:rsid w:val="00847F30"/>
    <w:rsid w:val="00851D94"/>
    <w:rsid w:val="00855FE7"/>
    <w:rsid w:val="0085722F"/>
    <w:rsid w:val="0088738B"/>
    <w:rsid w:val="008C747E"/>
    <w:rsid w:val="008D00C2"/>
    <w:rsid w:val="008D0819"/>
    <w:rsid w:val="008D5A02"/>
    <w:rsid w:val="008D609D"/>
    <w:rsid w:val="008E00CF"/>
    <w:rsid w:val="008E2161"/>
    <w:rsid w:val="008E7E49"/>
    <w:rsid w:val="00900170"/>
    <w:rsid w:val="00905324"/>
    <w:rsid w:val="009248A9"/>
    <w:rsid w:val="009269D7"/>
    <w:rsid w:val="0092788A"/>
    <w:rsid w:val="00927AE4"/>
    <w:rsid w:val="00933470"/>
    <w:rsid w:val="00933DC9"/>
    <w:rsid w:val="009377A0"/>
    <w:rsid w:val="00944225"/>
    <w:rsid w:val="00946D9B"/>
    <w:rsid w:val="00966B4C"/>
    <w:rsid w:val="0097049A"/>
    <w:rsid w:val="0097668D"/>
    <w:rsid w:val="00977187"/>
    <w:rsid w:val="009A10B8"/>
    <w:rsid w:val="009A1F5C"/>
    <w:rsid w:val="009A32D9"/>
    <w:rsid w:val="009A56BF"/>
    <w:rsid w:val="009A690E"/>
    <w:rsid w:val="009B32EB"/>
    <w:rsid w:val="009C0D12"/>
    <w:rsid w:val="009C1369"/>
    <w:rsid w:val="009C191E"/>
    <w:rsid w:val="009C191F"/>
    <w:rsid w:val="009C3A30"/>
    <w:rsid w:val="009C3B2D"/>
    <w:rsid w:val="009D0EC6"/>
    <w:rsid w:val="009D0FA6"/>
    <w:rsid w:val="009D75F5"/>
    <w:rsid w:val="009D7BF2"/>
    <w:rsid w:val="009E13D0"/>
    <w:rsid w:val="009F32DC"/>
    <w:rsid w:val="00A0325E"/>
    <w:rsid w:val="00A04AD7"/>
    <w:rsid w:val="00A07F98"/>
    <w:rsid w:val="00A151AC"/>
    <w:rsid w:val="00A34247"/>
    <w:rsid w:val="00A36F99"/>
    <w:rsid w:val="00A466D2"/>
    <w:rsid w:val="00A4747F"/>
    <w:rsid w:val="00A66683"/>
    <w:rsid w:val="00A67CCC"/>
    <w:rsid w:val="00A75157"/>
    <w:rsid w:val="00A758FB"/>
    <w:rsid w:val="00A82732"/>
    <w:rsid w:val="00A876A9"/>
    <w:rsid w:val="00AA1966"/>
    <w:rsid w:val="00AA22CB"/>
    <w:rsid w:val="00AA43DF"/>
    <w:rsid w:val="00AB288E"/>
    <w:rsid w:val="00AB39FD"/>
    <w:rsid w:val="00AB3C83"/>
    <w:rsid w:val="00AC1185"/>
    <w:rsid w:val="00AC5E2D"/>
    <w:rsid w:val="00AD38F2"/>
    <w:rsid w:val="00AE2288"/>
    <w:rsid w:val="00AF5937"/>
    <w:rsid w:val="00AF5F33"/>
    <w:rsid w:val="00AF7EA1"/>
    <w:rsid w:val="00B04249"/>
    <w:rsid w:val="00B175C7"/>
    <w:rsid w:val="00B1798B"/>
    <w:rsid w:val="00B17BFE"/>
    <w:rsid w:val="00B26468"/>
    <w:rsid w:val="00B33B06"/>
    <w:rsid w:val="00B41CCE"/>
    <w:rsid w:val="00B51A72"/>
    <w:rsid w:val="00B649E5"/>
    <w:rsid w:val="00B64B0E"/>
    <w:rsid w:val="00B74DA5"/>
    <w:rsid w:val="00B755DB"/>
    <w:rsid w:val="00B77501"/>
    <w:rsid w:val="00B969F6"/>
    <w:rsid w:val="00BA09C7"/>
    <w:rsid w:val="00BA0D4F"/>
    <w:rsid w:val="00BA11F7"/>
    <w:rsid w:val="00BA6E9A"/>
    <w:rsid w:val="00BB0B4D"/>
    <w:rsid w:val="00BC062B"/>
    <w:rsid w:val="00BC2759"/>
    <w:rsid w:val="00BC6287"/>
    <w:rsid w:val="00BC790C"/>
    <w:rsid w:val="00BD4528"/>
    <w:rsid w:val="00BE489E"/>
    <w:rsid w:val="00BF2D60"/>
    <w:rsid w:val="00C0048B"/>
    <w:rsid w:val="00C01616"/>
    <w:rsid w:val="00C051A5"/>
    <w:rsid w:val="00C11D7B"/>
    <w:rsid w:val="00C14598"/>
    <w:rsid w:val="00C17EFD"/>
    <w:rsid w:val="00C3686E"/>
    <w:rsid w:val="00C416A2"/>
    <w:rsid w:val="00C46FFC"/>
    <w:rsid w:val="00C47929"/>
    <w:rsid w:val="00C54B5E"/>
    <w:rsid w:val="00C609DA"/>
    <w:rsid w:val="00C615C5"/>
    <w:rsid w:val="00C71B6A"/>
    <w:rsid w:val="00C75467"/>
    <w:rsid w:val="00C84B85"/>
    <w:rsid w:val="00C86A5F"/>
    <w:rsid w:val="00C968E4"/>
    <w:rsid w:val="00CA3764"/>
    <w:rsid w:val="00CB0C24"/>
    <w:rsid w:val="00CB13C1"/>
    <w:rsid w:val="00CC0C10"/>
    <w:rsid w:val="00CC2626"/>
    <w:rsid w:val="00CD155E"/>
    <w:rsid w:val="00CD37B5"/>
    <w:rsid w:val="00CD51EB"/>
    <w:rsid w:val="00CF028C"/>
    <w:rsid w:val="00D02DF9"/>
    <w:rsid w:val="00D06F98"/>
    <w:rsid w:val="00D11708"/>
    <w:rsid w:val="00D22BC8"/>
    <w:rsid w:val="00D378AE"/>
    <w:rsid w:val="00D42787"/>
    <w:rsid w:val="00D46FA0"/>
    <w:rsid w:val="00D56A75"/>
    <w:rsid w:val="00D619F0"/>
    <w:rsid w:val="00D677BA"/>
    <w:rsid w:val="00D678DE"/>
    <w:rsid w:val="00D74B2F"/>
    <w:rsid w:val="00D74C29"/>
    <w:rsid w:val="00D81301"/>
    <w:rsid w:val="00D81389"/>
    <w:rsid w:val="00D9388C"/>
    <w:rsid w:val="00DA1401"/>
    <w:rsid w:val="00DA4D23"/>
    <w:rsid w:val="00DA52C1"/>
    <w:rsid w:val="00DA7AA8"/>
    <w:rsid w:val="00DC1A15"/>
    <w:rsid w:val="00DC2F8C"/>
    <w:rsid w:val="00DC6674"/>
    <w:rsid w:val="00DE0B83"/>
    <w:rsid w:val="00DE35E9"/>
    <w:rsid w:val="00DF1CBF"/>
    <w:rsid w:val="00DF43F9"/>
    <w:rsid w:val="00E03D45"/>
    <w:rsid w:val="00E04014"/>
    <w:rsid w:val="00E055A8"/>
    <w:rsid w:val="00E070FB"/>
    <w:rsid w:val="00E1288C"/>
    <w:rsid w:val="00E33233"/>
    <w:rsid w:val="00E43CFC"/>
    <w:rsid w:val="00E5225C"/>
    <w:rsid w:val="00E751C5"/>
    <w:rsid w:val="00E85594"/>
    <w:rsid w:val="00E87390"/>
    <w:rsid w:val="00E90567"/>
    <w:rsid w:val="00E93EB0"/>
    <w:rsid w:val="00E97810"/>
    <w:rsid w:val="00EA0858"/>
    <w:rsid w:val="00EA65F3"/>
    <w:rsid w:val="00EC3CC3"/>
    <w:rsid w:val="00EC5150"/>
    <w:rsid w:val="00ED34B5"/>
    <w:rsid w:val="00ED7BBA"/>
    <w:rsid w:val="00EE5A6E"/>
    <w:rsid w:val="00EF1E66"/>
    <w:rsid w:val="00EF3894"/>
    <w:rsid w:val="00EF4E0B"/>
    <w:rsid w:val="00EF62F5"/>
    <w:rsid w:val="00F05CF3"/>
    <w:rsid w:val="00F1155D"/>
    <w:rsid w:val="00F14CEF"/>
    <w:rsid w:val="00F16008"/>
    <w:rsid w:val="00F16598"/>
    <w:rsid w:val="00F22BE4"/>
    <w:rsid w:val="00F26B88"/>
    <w:rsid w:val="00F319C5"/>
    <w:rsid w:val="00F337CC"/>
    <w:rsid w:val="00F408A2"/>
    <w:rsid w:val="00F40BF5"/>
    <w:rsid w:val="00F40FE6"/>
    <w:rsid w:val="00F4672C"/>
    <w:rsid w:val="00F60436"/>
    <w:rsid w:val="00F67193"/>
    <w:rsid w:val="00F75323"/>
    <w:rsid w:val="00F81D32"/>
    <w:rsid w:val="00F8694B"/>
    <w:rsid w:val="00F9736A"/>
    <w:rsid w:val="00FB37B5"/>
    <w:rsid w:val="00FC0214"/>
    <w:rsid w:val="00FC60EB"/>
    <w:rsid w:val="00FC63AF"/>
    <w:rsid w:val="00FC6E26"/>
    <w:rsid w:val="00FD6186"/>
    <w:rsid w:val="00FD7570"/>
    <w:rsid w:val="00FD788B"/>
    <w:rsid w:val="00FE24F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8B4C86-BF2E-4EC0-8985-489A2B56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07E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0345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  <w:jc w:val="both"/>
    </w:pPr>
    <w:rPr>
      <w:spacing w:val="-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pPr>
      <w:spacing w:line="228" w:lineRule="auto"/>
      <w:jc w:val="center"/>
    </w:pPr>
    <w:rPr>
      <w:b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Cs w:val="20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a9">
    <w:name w:val="caption"/>
    <w:basedOn w:val="a"/>
    <w:next w:val="a"/>
    <w:qFormat/>
    <w:pPr>
      <w:jc w:val="center"/>
    </w:pPr>
    <w:rPr>
      <w:b/>
      <w:sz w:val="2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2">
    <w:name w:val="FR2"/>
    <w:pPr>
      <w:widowControl w:val="0"/>
      <w:spacing w:before="60"/>
      <w:ind w:firstLine="700"/>
      <w:jc w:val="both"/>
    </w:pPr>
    <w:rPr>
      <w:rFonts w:ascii="Arial" w:hAnsi="Arial"/>
      <w:snapToGrid w:val="0"/>
      <w:sz w:val="24"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ConsCell">
    <w:name w:val="ConsCell"/>
    <w:pPr>
      <w:widowControl w:val="0"/>
    </w:pPr>
    <w:rPr>
      <w:rFonts w:ascii="Arial" w:hAnsi="Arial"/>
      <w:snapToGrid w:val="0"/>
      <w:sz w:val="24"/>
    </w:rPr>
  </w:style>
  <w:style w:type="paragraph" w:styleId="20">
    <w:name w:val="Body Text Indent 2"/>
    <w:basedOn w:val="a"/>
    <w:rsid w:val="001F4D74"/>
    <w:pPr>
      <w:spacing w:after="120" w:line="480" w:lineRule="auto"/>
      <w:ind w:left="283"/>
    </w:pPr>
  </w:style>
  <w:style w:type="table" w:styleId="aa">
    <w:name w:val="Table Grid"/>
    <w:basedOn w:val="a1"/>
    <w:rsid w:val="00BA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006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rsid w:val="006253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25376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625376"/>
    <w:rPr>
      <w:sz w:val="24"/>
    </w:rPr>
  </w:style>
  <w:style w:type="character" w:customStyle="1" w:styleId="apple-converted-space">
    <w:name w:val="apple-converted-space"/>
    <w:rsid w:val="008E2161"/>
  </w:style>
  <w:style w:type="paragraph" w:customStyle="1" w:styleId="ConsPlusNormal">
    <w:name w:val="ConsPlusNormal"/>
    <w:rsid w:val="00CC0C10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</vt:lpstr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</dc:title>
  <dc:subject/>
  <dc:creator>savrasov</dc:creator>
  <cp:keywords/>
  <dc:description/>
  <cp:lastModifiedBy>operator</cp:lastModifiedBy>
  <cp:revision>2</cp:revision>
  <cp:lastPrinted>2016-08-31T17:48:00Z</cp:lastPrinted>
  <dcterms:created xsi:type="dcterms:W3CDTF">2026-01-16T12:40:00Z</dcterms:created>
  <dcterms:modified xsi:type="dcterms:W3CDTF">2026-01-16T12:40:00Z</dcterms:modified>
</cp:coreProperties>
</file>