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9922"/>
      </w:tblGrid>
      <w:tr w:rsidR="001D52E0" w14:paraId="4AD92618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2D6D0803" w14:textId="77777777" w:rsidR="001D52E0" w:rsidRPr="00F72B6D" w:rsidRDefault="001D52E0">
            <w:pPr>
              <w:pStyle w:val="a3"/>
              <w:rPr>
                <w:sz w:val="20"/>
                <w:szCs w:val="20"/>
              </w:rPr>
            </w:pPr>
          </w:p>
        </w:tc>
      </w:tr>
      <w:tr w:rsidR="001D52E0" w14:paraId="644DB3F1" w14:textId="77777777">
        <w:trPr>
          <w:tblCellSpacing w:w="0" w:type="dxa"/>
        </w:trPr>
        <w:tc>
          <w:tcPr>
            <w:tcW w:w="4950" w:type="pct"/>
            <w:hideMark/>
          </w:tcPr>
          <w:p w14:paraId="079739BE" w14:textId="77777777" w:rsidR="001D52E0" w:rsidRDefault="001D52E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Алексеевой Анастасии Геннадьевны Газизова Наталья Андреевна </w:t>
            </w:r>
          </w:p>
          <w:p w14:paraId="4F8EEB64" w14:textId="77777777" w:rsidR="001D52E0" w:rsidRDefault="001D52E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024B4149">
                <v:rect id="_x0000_i1025" style="width:0;height:.5pt" o:hralign="center" o:hrstd="t" o:hrnoshade="t" o:hr="t" fillcolor="#a0a0a0" stroked="f"/>
              </w:pict>
            </w:r>
          </w:p>
          <w:p w14:paraId="38E92C1A" w14:textId="77777777" w:rsidR="001D52E0" w:rsidRDefault="001D52E0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1D52E0" w14:paraId="6BA3F4E7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13FCFDDE" w14:textId="77777777" w:rsidR="001D52E0" w:rsidRDefault="001D52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0BF73829" w14:textId="77777777" w:rsidR="001D52E0" w:rsidRDefault="001D52E0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1D52E0" w14:paraId="571DE705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26322249" w14:textId="77777777" w:rsidR="001D52E0" w:rsidRDefault="001D52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8 октября 2025 г.</w:t>
            </w:r>
          </w:p>
        </w:tc>
        <w:tc>
          <w:tcPr>
            <w:tcW w:w="2500" w:type="pct"/>
            <w:vAlign w:val="center"/>
            <w:hideMark/>
          </w:tcPr>
          <w:p w14:paraId="6C5A167F" w14:textId="77777777" w:rsidR="001D52E0" w:rsidRDefault="001D52E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14:paraId="31347F69" w14:textId="77777777" w:rsidR="001D52E0" w:rsidRPr="00F72B6D" w:rsidRDefault="001D52E0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1D52E0" w14:paraId="237124B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08BBC1" w14:textId="77777777" w:rsidR="001D52E0" w:rsidRDefault="001D52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17C86F" w14:textId="77777777" w:rsidR="001D52E0" w:rsidRDefault="001D52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Ростовской области</w:t>
            </w:r>
          </w:p>
        </w:tc>
      </w:tr>
      <w:tr w:rsidR="001D52E0" w14:paraId="4957F1D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995006" w14:textId="77777777" w:rsidR="001D52E0" w:rsidRDefault="001D52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9FD917" w14:textId="77777777" w:rsidR="001D52E0" w:rsidRDefault="001D52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А53-9199/2025 Ф.Ф. Ерёмин</w:t>
            </w:r>
          </w:p>
        </w:tc>
      </w:tr>
      <w:tr w:rsidR="001D52E0" w14:paraId="321769BA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E59E92" w14:textId="77777777" w:rsidR="001D52E0" w:rsidRDefault="001D52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01333B" w14:textId="77777777" w:rsidR="001D52E0" w:rsidRDefault="001D52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Полный текст решения изготовлен 15.05.2025 г. Резолютивная часть решения объявлена 12.05.2025 г.</w:t>
            </w:r>
          </w:p>
        </w:tc>
      </w:tr>
      <w:tr w:rsidR="001D52E0" w14:paraId="0D4F34B0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3FD1D2" w14:textId="77777777" w:rsidR="001D52E0" w:rsidRDefault="001D52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61498A" w14:textId="77777777" w:rsidR="001D52E0" w:rsidRDefault="001D52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12.05.2025 г.</w:t>
            </w:r>
          </w:p>
        </w:tc>
      </w:tr>
    </w:tbl>
    <w:p w14:paraId="32A4F9AA" w14:textId="77777777" w:rsidR="001D52E0" w:rsidRPr="00F72B6D" w:rsidRDefault="001D52E0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1D52E0" w14:paraId="7C0046D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0AAB4C" w14:textId="77777777" w:rsidR="001D52E0" w:rsidRDefault="001D52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5A79D1" w14:textId="77777777" w:rsidR="001D52E0" w:rsidRDefault="001D52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1D52E0" w14:paraId="070B703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AA0F41" w14:textId="77777777" w:rsidR="001D52E0" w:rsidRDefault="001D52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17FB2A" w14:textId="77777777" w:rsidR="001D52E0" w:rsidRDefault="001D52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1D52E0" w14:paraId="247DE42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DC0441" w14:textId="77777777" w:rsidR="001D52E0" w:rsidRDefault="001D52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9C267F" w14:textId="77777777" w:rsidR="001D52E0" w:rsidRDefault="001D52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D52E0" w14:paraId="66EB727F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A5818F" w14:textId="77777777" w:rsidR="001D52E0" w:rsidRDefault="001D52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680DEF" w14:textId="77777777" w:rsidR="001D52E0" w:rsidRDefault="001D52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D52E0" w14:paraId="68C7062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9468D2" w14:textId="77777777" w:rsidR="001D52E0" w:rsidRDefault="001D52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8635B3" w14:textId="77777777" w:rsidR="001D52E0" w:rsidRDefault="001D52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обл Архангельская, г Архангельск, ул Воскресенская, д 59, этаж 2</w:t>
            </w:r>
          </w:p>
        </w:tc>
      </w:tr>
    </w:tbl>
    <w:p w14:paraId="3643856B" w14:textId="77777777" w:rsidR="001D52E0" w:rsidRPr="00F72B6D" w:rsidRDefault="001D52E0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1D52E0" w14:paraId="12C1667F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623AC1" w14:textId="77777777" w:rsidR="001D52E0" w:rsidRDefault="001D52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74D2A1" w14:textId="77777777" w:rsidR="001D52E0" w:rsidRDefault="001D52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Алексеева Анастасия Геннадьевна</w:t>
            </w:r>
          </w:p>
        </w:tc>
      </w:tr>
      <w:tr w:rsidR="001D52E0" w14:paraId="40C6779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85E14B" w14:textId="77777777" w:rsidR="001D52E0" w:rsidRDefault="001D52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20B4D7" w14:textId="77777777" w:rsidR="001D52E0" w:rsidRDefault="001D52E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21.11.1991</w:t>
            </w:r>
          </w:p>
        </w:tc>
      </w:tr>
      <w:tr w:rsidR="001D52E0" w14:paraId="7D377DC9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E6D3BE" w14:textId="77777777" w:rsidR="001D52E0" w:rsidRDefault="001D52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55EB79" w14:textId="77777777" w:rsidR="001D52E0" w:rsidRDefault="001D52E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гор. Константиновск Ростовская область</w:t>
            </w:r>
          </w:p>
        </w:tc>
      </w:tr>
      <w:tr w:rsidR="001D52E0" w14:paraId="718E9025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E17963" w14:textId="77777777" w:rsidR="001D52E0" w:rsidRDefault="001D52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FA9E0F" w14:textId="77777777" w:rsidR="001D52E0" w:rsidRDefault="001D52E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611602815502</w:t>
            </w:r>
          </w:p>
        </w:tc>
      </w:tr>
      <w:tr w:rsidR="001D52E0" w14:paraId="297AE58A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3CCE76" w14:textId="77777777" w:rsidR="001D52E0" w:rsidRDefault="001D52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C93174" w14:textId="77777777" w:rsidR="001D52E0" w:rsidRDefault="001D52E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140-831-027 18</w:t>
            </w:r>
          </w:p>
        </w:tc>
      </w:tr>
      <w:tr w:rsidR="001D52E0" w14:paraId="5779509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C4B406" w14:textId="77777777" w:rsidR="001D52E0" w:rsidRDefault="001D52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3B42AB" w14:textId="77777777" w:rsidR="001D52E0" w:rsidRDefault="001D52E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347254, Ростовская область, г Константиновск, мкр. КГУ-1, д. 29, кв. 3</w:t>
            </w:r>
          </w:p>
        </w:tc>
      </w:tr>
    </w:tbl>
    <w:p w14:paraId="6415B314" w14:textId="77777777" w:rsidR="001D52E0" w:rsidRPr="00F72B6D" w:rsidRDefault="001D52E0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2F83FAA1" w14:textId="77777777" w:rsidR="001D52E0" w:rsidRDefault="001D52E0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7532CFB2" w14:textId="77777777" w:rsidR="001D52E0" w:rsidRDefault="001D52E0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14:paraId="3956DE5E" w14:textId="77777777" w:rsidR="001D52E0" w:rsidRDefault="001D52E0">
      <w:pPr>
        <w:pStyle w:val="inden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549D9BFB" w14:textId="77777777" w:rsidR="001D52E0" w:rsidRDefault="001D52E0">
      <w:pPr>
        <w:rPr>
          <w:sz w:val="20"/>
          <w:szCs w:val="20"/>
        </w:rPr>
      </w:pPr>
    </w:p>
    <w:p w14:paraId="3D75D23D" w14:textId="77777777" w:rsidR="001D52E0" w:rsidRPr="00F72B6D" w:rsidRDefault="001D52E0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6C0F30C5" w14:textId="426FAC06" w:rsidR="001D52E0" w:rsidRDefault="001D52E0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r w:rsidR="008A5F92">
        <w:rPr>
          <w:sz w:val="20"/>
          <w:szCs w:val="20"/>
        </w:rPr>
        <w:t>авито, авто.ру.</w:t>
      </w:r>
    </w:p>
    <w:p w14:paraId="1DCEE1C4" w14:textId="77777777" w:rsidR="001D52E0" w:rsidRDefault="001D52E0">
      <w:pPr>
        <w:rPr>
          <w:sz w:val="20"/>
          <w:szCs w:val="20"/>
        </w:rPr>
      </w:pPr>
    </w:p>
    <w:p w14:paraId="24B7DAC5" w14:textId="77777777" w:rsidR="001D52E0" w:rsidRPr="00F72B6D" w:rsidRDefault="001D52E0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8 октября 2025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1D52E0" w14:paraId="00B0605E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5084BE" w14:textId="77777777" w:rsidR="001D52E0" w:rsidRDefault="001D52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014A4E" w14:textId="77777777" w:rsidR="001D52E0" w:rsidRDefault="001D52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8C9802" w14:textId="77777777" w:rsidR="001D52E0" w:rsidRDefault="001D52E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8A5F92" w14:paraId="4E7A9FAD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2D5690" w14:textId="514C930D" w:rsidR="008A5F92" w:rsidRDefault="008A5F9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797EA4" w14:textId="3F3B065C" w:rsidR="008A5F92" w:rsidRDefault="008A5F92" w:rsidP="008A5F92">
            <w:pPr>
              <w:pStyle w:val="a3"/>
              <w:spacing w:before="0" w:after="0"/>
              <w:jc w:val="center"/>
            </w:pPr>
            <w:r>
              <w:t> </w:t>
            </w:r>
            <w:r>
              <w:rPr>
                <w:sz w:val="20"/>
                <w:szCs w:val="20"/>
              </w:rPr>
              <w:t xml:space="preserve">Автомобиль марки: </w:t>
            </w:r>
            <w:r>
              <w:rPr>
                <w:sz w:val="20"/>
                <w:szCs w:val="20"/>
              </w:rPr>
              <w:t>ФОРД ФОКУС</w:t>
            </w:r>
          </w:p>
          <w:p w14:paraId="4EFC058F" w14:textId="76CCF135" w:rsidR="008A5F92" w:rsidRDefault="008A5F92" w:rsidP="008A5F92">
            <w:pPr>
              <w:pStyle w:val="a3"/>
              <w:spacing w:before="0" w:after="0"/>
              <w:jc w:val="center"/>
            </w:pPr>
            <w:r>
              <w:t> </w:t>
            </w:r>
            <w:r>
              <w:rPr>
                <w:sz w:val="20"/>
                <w:szCs w:val="20"/>
              </w:rPr>
              <w:t>Год выпуска: 20</w:t>
            </w:r>
            <w:r>
              <w:rPr>
                <w:sz w:val="20"/>
                <w:szCs w:val="20"/>
              </w:rPr>
              <w:t>10</w:t>
            </w:r>
          </w:p>
          <w:p w14:paraId="356E30B1" w14:textId="18C67E93" w:rsidR="008A5F92" w:rsidRDefault="008A5F92" w:rsidP="008A5F92">
            <w:pPr>
              <w:pStyle w:val="a3"/>
              <w:spacing w:before="0" w:after="0"/>
              <w:jc w:val="center"/>
            </w:pPr>
            <w:r>
              <w:t> </w:t>
            </w:r>
            <w:r>
              <w:rPr>
                <w:sz w:val="20"/>
                <w:szCs w:val="20"/>
              </w:rPr>
              <w:t xml:space="preserve">Государственный регистрационный знак: </w:t>
            </w:r>
            <w:r>
              <w:rPr>
                <w:sz w:val="20"/>
                <w:szCs w:val="20"/>
              </w:rPr>
              <w:t>Е463КВ799</w:t>
            </w:r>
          </w:p>
          <w:p w14:paraId="5F4EC5CC" w14:textId="784E64C6" w:rsidR="008A5F92" w:rsidRPr="008A5F92" w:rsidRDefault="008A5F92" w:rsidP="008A5F92">
            <w:pPr>
              <w:pStyle w:val="a3"/>
              <w:spacing w:before="0" w:after="0"/>
              <w:jc w:val="center"/>
              <w:rPr>
                <w:lang w:val="en-US"/>
              </w:rPr>
            </w:pPr>
            <w:r>
              <w:t> </w:t>
            </w:r>
            <w:r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</w:rPr>
              <w:t>X</w:t>
            </w:r>
            <w:r>
              <w:rPr>
                <w:sz w:val="20"/>
                <w:szCs w:val="20"/>
                <w:lang w:val="en-US"/>
              </w:rPr>
              <w:t>9FHXXEEDHAT74943</w:t>
            </w:r>
          </w:p>
          <w:p w14:paraId="6C071898" w14:textId="77777777" w:rsidR="008A5F92" w:rsidRDefault="008A5F92" w:rsidP="008A5F92">
            <w:pPr>
              <w:pStyle w:val="a3"/>
              <w:spacing w:before="0" w:after="0"/>
              <w:jc w:val="center"/>
            </w:pPr>
            <w:r>
              <w:t> </w:t>
            </w:r>
            <w:r>
              <w:rPr>
                <w:sz w:val="20"/>
                <w:szCs w:val="20"/>
              </w:rPr>
              <w:t>Тип ТС: Легковой седан</w:t>
            </w:r>
          </w:p>
          <w:p w14:paraId="6747783A" w14:textId="77777777" w:rsidR="008A5F92" w:rsidRDefault="008A5F92" w:rsidP="008A5F92">
            <w:pPr>
              <w:pStyle w:val="a3"/>
              <w:spacing w:before="0" w:after="0"/>
              <w:jc w:val="center"/>
            </w:pPr>
            <w:r>
              <w:t> </w:t>
            </w:r>
            <w:r>
              <w:rPr>
                <w:sz w:val="20"/>
                <w:szCs w:val="20"/>
              </w:rPr>
              <w:t xml:space="preserve">Шасси (рама) №: отсутствует </w:t>
            </w:r>
          </w:p>
          <w:p w14:paraId="3BDC3066" w14:textId="77777777" w:rsidR="008A5F92" w:rsidRDefault="008A5F92" w:rsidP="008A5F92">
            <w:pPr>
              <w:pStyle w:val="a3"/>
              <w:spacing w:before="0" w:after="0"/>
              <w:jc w:val="center"/>
            </w:pPr>
            <w:r>
              <w:t> </w:t>
            </w:r>
            <w:r>
              <w:rPr>
                <w:sz w:val="20"/>
                <w:szCs w:val="20"/>
              </w:rPr>
              <w:t xml:space="preserve">Кузов: </w:t>
            </w:r>
          </w:p>
          <w:p w14:paraId="09397F0B" w14:textId="7B770EBE" w:rsidR="008A5F92" w:rsidRPr="008A5F92" w:rsidRDefault="008A5F92" w:rsidP="008A5F92">
            <w:pPr>
              <w:pStyle w:val="a3"/>
              <w:spacing w:before="0" w:after="0"/>
              <w:jc w:val="center"/>
            </w:pPr>
            <w:r>
              <w:t> </w:t>
            </w:r>
            <w:r>
              <w:rPr>
                <w:sz w:val="20"/>
                <w:szCs w:val="20"/>
              </w:rPr>
              <w:t>X</w:t>
            </w:r>
            <w:r w:rsidRPr="008A5F92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  <w:lang w:val="en-US"/>
              </w:rPr>
              <w:t>FHXXEEDHAT</w:t>
            </w:r>
            <w:r w:rsidRPr="008A5F92">
              <w:rPr>
                <w:sz w:val="20"/>
                <w:szCs w:val="20"/>
              </w:rPr>
              <w:t>74943</w:t>
            </w:r>
            <w:r>
              <w:rPr>
                <w:sz w:val="20"/>
                <w:szCs w:val="20"/>
              </w:rPr>
              <w:br/>
              <w:t xml:space="preserve">Цвет кузова: </w:t>
            </w:r>
            <w:r>
              <w:rPr>
                <w:sz w:val="20"/>
                <w:szCs w:val="20"/>
              </w:rPr>
              <w:t>серебристый</w:t>
            </w:r>
          </w:p>
          <w:p w14:paraId="7DCB6F22" w14:textId="45E9D60D" w:rsidR="008A5F92" w:rsidRDefault="008A5F92" w:rsidP="008A5F92">
            <w:pPr>
              <w:pStyle w:val="a3"/>
              <w:spacing w:before="0" w:after="0"/>
              <w:jc w:val="center"/>
            </w:pPr>
            <w:r>
              <w:t> </w:t>
            </w:r>
            <w:r>
              <w:rPr>
                <w:sz w:val="20"/>
                <w:szCs w:val="20"/>
              </w:rPr>
              <w:t xml:space="preserve">Разрешенная максимальная масса, кг: </w:t>
            </w:r>
            <w:r>
              <w:rPr>
                <w:sz w:val="20"/>
                <w:szCs w:val="20"/>
              </w:rPr>
              <w:t>1825</w:t>
            </w:r>
          </w:p>
          <w:p w14:paraId="007356A7" w14:textId="7B6FB653" w:rsidR="008A5F92" w:rsidRDefault="008A5F92" w:rsidP="008A5F92">
            <w:pPr>
              <w:pStyle w:val="a3"/>
              <w:spacing w:before="0" w:after="0"/>
              <w:jc w:val="center"/>
            </w:pPr>
            <w:r>
              <w:t> </w:t>
            </w:r>
            <w:r>
              <w:rPr>
                <w:sz w:val="20"/>
                <w:szCs w:val="20"/>
              </w:rPr>
              <w:t>Масса без нагрузки, кг: 1</w:t>
            </w:r>
            <w:r>
              <w:rPr>
                <w:sz w:val="20"/>
                <w:szCs w:val="20"/>
              </w:rPr>
              <w:t>279</w:t>
            </w:r>
          </w:p>
          <w:p w14:paraId="6D5EA747" w14:textId="3D106DDF" w:rsidR="008A5F92" w:rsidRDefault="008A5F92" w:rsidP="008A5F92">
            <w:pPr>
              <w:jc w:val="center"/>
              <w:rPr>
                <w:sz w:val="20"/>
                <w:szCs w:val="20"/>
              </w:rPr>
            </w:pPr>
            <w:r>
              <w:t> 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444E3F" w14:textId="6B8BFE84" w:rsidR="008A5F92" w:rsidRDefault="00EB5B1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292000</w:t>
            </w:r>
          </w:p>
        </w:tc>
      </w:tr>
      <w:tr w:rsidR="001D52E0" w14:paraId="302AECCD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6DAF3F" w14:textId="77777777" w:rsidR="001D52E0" w:rsidRDefault="001D52E0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E8C719" w14:textId="286A4C22" w:rsidR="001D52E0" w:rsidRDefault="00EB5B1F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292000</w:t>
            </w:r>
            <w:r w:rsidR="001D52E0">
              <w:rPr>
                <w:b/>
                <w:bCs/>
                <w:sz w:val="20"/>
                <w:szCs w:val="20"/>
              </w:rPr>
              <w:t>,00</w:t>
            </w:r>
          </w:p>
        </w:tc>
      </w:tr>
    </w:tbl>
    <w:p w14:paraId="79CB470A" w14:textId="77777777" w:rsidR="001D52E0" w:rsidRDefault="001D52E0">
      <w:pPr>
        <w:rPr>
          <w:sz w:val="20"/>
          <w:szCs w:val="20"/>
        </w:rPr>
      </w:pPr>
    </w:p>
    <w:p w14:paraId="06715148" w14:textId="77777777" w:rsidR="001D52E0" w:rsidRPr="00F72B6D" w:rsidRDefault="001D52E0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4447FA5E" w14:textId="77777777" w:rsidR="001D52E0" w:rsidRDefault="001D52E0">
      <w:pPr>
        <w:rPr>
          <w:sz w:val="20"/>
          <w:szCs w:val="20"/>
        </w:rPr>
      </w:pPr>
    </w:p>
    <w:p w14:paraId="415877D1" w14:textId="77777777" w:rsidR="008A5F92" w:rsidRPr="008A5F92" w:rsidRDefault="008A5F92" w:rsidP="008A5F92">
      <w:pPr>
        <w:pStyle w:val="a3"/>
        <w:rPr>
          <w:sz w:val="20"/>
          <w:szCs w:val="20"/>
        </w:rPr>
      </w:pPr>
      <w:r w:rsidRPr="008A5F92">
        <w:rPr>
          <w:sz w:val="20"/>
          <w:szCs w:val="20"/>
        </w:rPr>
        <w:t xml:space="preserve">ОПИСАНИЕ ЛОТА 1:   </w:t>
      </w:r>
    </w:p>
    <w:p w14:paraId="79F976CC" w14:textId="77777777" w:rsidR="008A5F92" w:rsidRPr="008A5F92" w:rsidRDefault="008A5F92" w:rsidP="008A5F92">
      <w:pPr>
        <w:pStyle w:val="a3"/>
        <w:rPr>
          <w:sz w:val="20"/>
          <w:szCs w:val="20"/>
        </w:rPr>
      </w:pPr>
      <w:r w:rsidRPr="008A5F92">
        <w:rPr>
          <w:sz w:val="20"/>
          <w:szCs w:val="20"/>
        </w:rPr>
        <w:t xml:space="preserve">Техническое состояние не проверялось финансовым управляющий </w:t>
      </w:r>
    </w:p>
    <w:p w14:paraId="3466A244" w14:textId="77777777" w:rsidR="008A5F92" w:rsidRPr="008A5F92" w:rsidRDefault="008A5F92" w:rsidP="008A5F92">
      <w:pPr>
        <w:pStyle w:val="a3"/>
        <w:rPr>
          <w:sz w:val="20"/>
          <w:szCs w:val="20"/>
        </w:rPr>
      </w:pPr>
      <w:r w:rsidRPr="008A5F92">
        <w:rPr>
          <w:sz w:val="20"/>
          <w:szCs w:val="20"/>
        </w:rPr>
        <w:t xml:space="preserve">Лот 1:   </w:t>
      </w:r>
    </w:p>
    <w:p w14:paraId="606BCA51" w14:textId="41D4DB35" w:rsidR="008A5F92" w:rsidRDefault="008A5F92" w:rsidP="008A5F92">
      <w:pPr>
        <w:pStyle w:val="a3"/>
        <w:rPr>
          <w:sz w:val="20"/>
          <w:szCs w:val="20"/>
        </w:rPr>
      </w:pPr>
      <w:r w:rsidRPr="008A5F92">
        <w:rPr>
          <w:sz w:val="20"/>
          <w:szCs w:val="20"/>
        </w:rPr>
        <w:t xml:space="preserve">Аналог 1, цена  </w:t>
      </w:r>
      <w:r w:rsidR="00EB5B1F">
        <w:rPr>
          <w:sz w:val="20"/>
          <w:szCs w:val="20"/>
        </w:rPr>
        <w:t>285</w:t>
      </w:r>
      <w:r w:rsidRPr="008A5F92">
        <w:rPr>
          <w:sz w:val="20"/>
          <w:szCs w:val="20"/>
        </w:rPr>
        <w:t xml:space="preserve">000 рублей   </w:t>
      </w:r>
    </w:p>
    <w:p w14:paraId="3FFFB9E1" w14:textId="78E87289" w:rsidR="00EB5B1F" w:rsidRDefault="00EB5B1F" w:rsidP="008A5F92">
      <w:pPr>
        <w:pStyle w:val="a3"/>
        <w:rPr>
          <w:sz w:val="20"/>
          <w:szCs w:val="20"/>
        </w:rPr>
      </w:pPr>
      <w:hyperlink r:id="rId7" w:history="1">
        <w:r w:rsidRPr="00305F30">
          <w:rPr>
            <w:rStyle w:val="a6"/>
            <w:sz w:val="20"/>
            <w:szCs w:val="20"/>
          </w:rPr>
          <w:t>https://www.avito.ru/moskva/avtomobili/ford_focus_1.8_mt_2010_420_000_km_7712285479?context=H4sIAAAAAAAA_wE_AMD_YToyOntzOjEzOiJsb2NhbFByaW9yaXR5IjtiOjA7czoxOiJ4IjtzOjE2OiJ1MkdLMW15WEdObXJMaXR3Ijt98zQ1Tz8AAAA</w:t>
        </w:r>
      </w:hyperlink>
    </w:p>
    <w:p w14:paraId="13EE2F26" w14:textId="3EF8E51B" w:rsidR="00EB5B1F" w:rsidRDefault="00BD0D92" w:rsidP="008A5F92">
      <w:pPr>
        <w:pStyle w:val="a3"/>
        <w:rPr>
          <w:sz w:val="20"/>
          <w:szCs w:val="20"/>
        </w:rPr>
      </w:pPr>
      <w:r w:rsidRPr="004C3A19">
        <w:rPr>
          <w:noProof/>
        </w:rPr>
        <w:lastRenderedPageBreak/>
        <w:drawing>
          <wp:inline distT="0" distB="0" distL="0" distR="0" wp14:anchorId="074283EF" wp14:editId="684F22DA">
            <wp:extent cx="6299200" cy="598170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A4BC1" w14:textId="77777777" w:rsidR="00EB5B1F" w:rsidRDefault="00EB5B1F" w:rsidP="008A5F92">
      <w:pPr>
        <w:pStyle w:val="a3"/>
        <w:rPr>
          <w:sz w:val="20"/>
          <w:szCs w:val="20"/>
        </w:rPr>
      </w:pPr>
    </w:p>
    <w:p w14:paraId="55B015DE" w14:textId="77777777" w:rsidR="00EB5B1F" w:rsidRDefault="00EB5B1F" w:rsidP="008A5F92">
      <w:pPr>
        <w:pStyle w:val="a3"/>
        <w:rPr>
          <w:sz w:val="20"/>
          <w:szCs w:val="20"/>
        </w:rPr>
      </w:pPr>
    </w:p>
    <w:p w14:paraId="0F7A3D6A" w14:textId="6323D359" w:rsidR="008A5F92" w:rsidRDefault="008A5F92" w:rsidP="008A5F92">
      <w:pPr>
        <w:pStyle w:val="a3"/>
        <w:rPr>
          <w:sz w:val="20"/>
          <w:szCs w:val="20"/>
        </w:rPr>
      </w:pPr>
      <w:r w:rsidRPr="008A5F92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2</w:t>
      </w:r>
      <w:r w:rsidRPr="008A5F92">
        <w:rPr>
          <w:sz w:val="20"/>
          <w:szCs w:val="20"/>
        </w:rPr>
        <w:t xml:space="preserve">, цена  </w:t>
      </w:r>
      <w:r w:rsidR="00EB5B1F">
        <w:rPr>
          <w:sz w:val="20"/>
          <w:szCs w:val="20"/>
        </w:rPr>
        <w:t>300</w:t>
      </w:r>
      <w:r w:rsidRPr="008A5F92">
        <w:rPr>
          <w:sz w:val="20"/>
          <w:szCs w:val="20"/>
        </w:rPr>
        <w:t xml:space="preserve">000 рублей   </w:t>
      </w:r>
    </w:p>
    <w:p w14:paraId="0F537101" w14:textId="044C8A55" w:rsidR="00EB5B1F" w:rsidRDefault="00EB5B1F" w:rsidP="008A5F92">
      <w:pPr>
        <w:pStyle w:val="a3"/>
        <w:rPr>
          <w:sz w:val="20"/>
          <w:szCs w:val="20"/>
        </w:rPr>
      </w:pPr>
      <w:hyperlink r:id="rId9" w:history="1">
        <w:r w:rsidRPr="00305F30">
          <w:rPr>
            <w:rStyle w:val="a6"/>
            <w:sz w:val="20"/>
            <w:szCs w:val="20"/>
          </w:rPr>
          <w:t>https://www.avito.ru/irkutsk/avtomobili/ford_focus_1.6_mt_2010_340_000_km_7690497999?context=H4sIAAAAAAAA_wE_AMD_YToyOntzOjEzOiJsb2NhbFByaW9yaXR5IjtiOjA7czoxOiJ4IjtzOjE2OiJ1MkdLMW15WEdObXJMaXR3Ijt98zQ1Tz8AAAA</w:t>
        </w:r>
      </w:hyperlink>
    </w:p>
    <w:p w14:paraId="51D5BFDB" w14:textId="051EABA6" w:rsidR="00EB5B1F" w:rsidRDefault="00BD0D92" w:rsidP="008A5F92">
      <w:pPr>
        <w:pStyle w:val="a3"/>
        <w:rPr>
          <w:sz w:val="20"/>
          <w:szCs w:val="20"/>
        </w:rPr>
      </w:pPr>
      <w:r w:rsidRPr="004C3A19">
        <w:rPr>
          <w:noProof/>
        </w:rPr>
        <w:lastRenderedPageBreak/>
        <w:drawing>
          <wp:inline distT="0" distB="0" distL="0" distR="0" wp14:anchorId="538A4D30" wp14:editId="3990DA97">
            <wp:extent cx="6305550" cy="60579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FC0A0" w14:textId="77777777" w:rsidR="00EB5B1F" w:rsidRPr="008A5F92" w:rsidRDefault="00EB5B1F" w:rsidP="008A5F92">
      <w:pPr>
        <w:pStyle w:val="a3"/>
        <w:rPr>
          <w:sz w:val="20"/>
          <w:szCs w:val="20"/>
        </w:rPr>
      </w:pPr>
    </w:p>
    <w:p w14:paraId="5F92B5B1" w14:textId="19ABC0D4" w:rsidR="008A5F92" w:rsidRDefault="008A5F92" w:rsidP="008A5F92">
      <w:pPr>
        <w:pStyle w:val="a3"/>
        <w:rPr>
          <w:sz w:val="20"/>
          <w:szCs w:val="20"/>
        </w:rPr>
      </w:pPr>
      <w:r w:rsidRPr="008A5F92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3</w:t>
      </w:r>
      <w:r w:rsidRPr="008A5F92">
        <w:rPr>
          <w:sz w:val="20"/>
          <w:szCs w:val="20"/>
        </w:rPr>
        <w:t xml:space="preserve">, цена  </w:t>
      </w:r>
      <w:r w:rsidR="00EB5B1F">
        <w:rPr>
          <w:sz w:val="20"/>
          <w:szCs w:val="20"/>
        </w:rPr>
        <w:t>269</w:t>
      </w:r>
      <w:r w:rsidRPr="008A5F92">
        <w:rPr>
          <w:sz w:val="20"/>
          <w:szCs w:val="20"/>
        </w:rPr>
        <w:t xml:space="preserve">000 рублей   </w:t>
      </w:r>
    </w:p>
    <w:p w14:paraId="4915A6EB" w14:textId="5AEBF295" w:rsidR="00EB5B1F" w:rsidRDefault="00EB5B1F" w:rsidP="008A5F92">
      <w:pPr>
        <w:pStyle w:val="a3"/>
        <w:rPr>
          <w:sz w:val="20"/>
          <w:szCs w:val="20"/>
        </w:rPr>
      </w:pPr>
      <w:hyperlink r:id="rId11" w:history="1">
        <w:r w:rsidRPr="00305F30">
          <w:rPr>
            <w:rStyle w:val="a6"/>
            <w:sz w:val="20"/>
            <w:szCs w:val="20"/>
          </w:rPr>
          <w:t>https://auto.ru/cars/used/sale/ford/focus/1129433045-c9ae788b/?itemFrom=searchline</w:t>
        </w:r>
      </w:hyperlink>
    </w:p>
    <w:p w14:paraId="1010D7C4" w14:textId="6EB213A9" w:rsidR="00EB5B1F" w:rsidRDefault="00BD0D92" w:rsidP="008A5F92">
      <w:pPr>
        <w:pStyle w:val="a3"/>
        <w:rPr>
          <w:sz w:val="20"/>
          <w:szCs w:val="20"/>
        </w:rPr>
      </w:pPr>
      <w:r w:rsidRPr="004C3A19">
        <w:rPr>
          <w:noProof/>
        </w:rPr>
        <w:lastRenderedPageBreak/>
        <w:drawing>
          <wp:inline distT="0" distB="0" distL="0" distR="0" wp14:anchorId="61ABA014" wp14:editId="62E7B906">
            <wp:extent cx="6305550" cy="601980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52188" w14:textId="77777777" w:rsidR="00EB5B1F" w:rsidRPr="008A5F92" w:rsidRDefault="00EB5B1F" w:rsidP="008A5F92">
      <w:pPr>
        <w:pStyle w:val="a3"/>
        <w:rPr>
          <w:sz w:val="20"/>
          <w:szCs w:val="20"/>
        </w:rPr>
      </w:pPr>
    </w:p>
    <w:p w14:paraId="088B9F81" w14:textId="77777777" w:rsidR="00EB5B1F" w:rsidRDefault="008A5F92" w:rsidP="008A5F92">
      <w:pPr>
        <w:pStyle w:val="a3"/>
        <w:rPr>
          <w:sz w:val="20"/>
          <w:szCs w:val="20"/>
        </w:rPr>
      </w:pPr>
      <w:r w:rsidRPr="008A5F92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4</w:t>
      </w:r>
      <w:r w:rsidRPr="008A5F92">
        <w:rPr>
          <w:sz w:val="20"/>
          <w:szCs w:val="20"/>
        </w:rPr>
        <w:t xml:space="preserve">, цена  </w:t>
      </w:r>
      <w:r w:rsidR="00EB5B1F">
        <w:rPr>
          <w:sz w:val="20"/>
          <w:szCs w:val="20"/>
        </w:rPr>
        <w:t>300</w:t>
      </w:r>
      <w:r w:rsidRPr="008A5F92">
        <w:rPr>
          <w:sz w:val="20"/>
          <w:szCs w:val="20"/>
        </w:rPr>
        <w:t>000 рублей</w:t>
      </w:r>
    </w:p>
    <w:p w14:paraId="0599067E" w14:textId="6DF3C5CE" w:rsidR="00EB5B1F" w:rsidRDefault="00EB5B1F" w:rsidP="008A5F92">
      <w:pPr>
        <w:pStyle w:val="a3"/>
        <w:rPr>
          <w:sz w:val="20"/>
          <w:szCs w:val="20"/>
        </w:rPr>
      </w:pPr>
      <w:hyperlink r:id="rId13" w:history="1">
        <w:r w:rsidRPr="00305F30">
          <w:rPr>
            <w:rStyle w:val="a6"/>
            <w:sz w:val="20"/>
            <w:szCs w:val="20"/>
          </w:rPr>
          <w:t>https://auto.ru/cars/used/sale/ford/focus/1129914415-4c79bf9d/?itemFrom=searchline</w:t>
        </w:r>
      </w:hyperlink>
    </w:p>
    <w:p w14:paraId="1A512B42" w14:textId="39135532" w:rsidR="008A5F92" w:rsidRPr="008A5F92" w:rsidRDefault="00BD0D92" w:rsidP="008A5F92">
      <w:pPr>
        <w:pStyle w:val="a3"/>
        <w:rPr>
          <w:sz w:val="20"/>
          <w:szCs w:val="20"/>
        </w:rPr>
      </w:pPr>
      <w:r w:rsidRPr="004C3A19">
        <w:rPr>
          <w:noProof/>
        </w:rPr>
        <w:lastRenderedPageBreak/>
        <w:drawing>
          <wp:inline distT="0" distB="0" distL="0" distR="0" wp14:anchorId="60E6ADAB" wp14:editId="6EDD40FE">
            <wp:extent cx="6299200" cy="615315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F92" w:rsidRPr="008A5F92">
        <w:rPr>
          <w:sz w:val="20"/>
          <w:szCs w:val="20"/>
        </w:rPr>
        <w:t xml:space="preserve">   </w:t>
      </w:r>
    </w:p>
    <w:p w14:paraId="36F5424B" w14:textId="6F810775" w:rsidR="008A5F92" w:rsidRDefault="008A5F92" w:rsidP="008A5F92">
      <w:pPr>
        <w:pStyle w:val="a3"/>
        <w:rPr>
          <w:sz w:val="20"/>
          <w:szCs w:val="20"/>
        </w:rPr>
      </w:pPr>
      <w:r w:rsidRPr="008A5F92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5</w:t>
      </w:r>
      <w:r w:rsidRPr="008A5F92">
        <w:rPr>
          <w:sz w:val="20"/>
          <w:szCs w:val="20"/>
        </w:rPr>
        <w:t xml:space="preserve">, цена  </w:t>
      </w:r>
      <w:r w:rsidR="00EB5B1F">
        <w:rPr>
          <w:sz w:val="20"/>
          <w:szCs w:val="20"/>
        </w:rPr>
        <w:t>310</w:t>
      </w:r>
      <w:r w:rsidRPr="008A5F92">
        <w:rPr>
          <w:sz w:val="20"/>
          <w:szCs w:val="20"/>
        </w:rPr>
        <w:t xml:space="preserve">000 рублей   </w:t>
      </w:r>
    </w:p>
    <w:p w14:paraId="55E047C2" w14:textId="7C2FF884" w:rsidR="00EB5B1F" w:rsidRDefault="00EB5B1F" w:rsidP="008A5F92">
      <w:pPr>
        <w:pStyle w:val="a3"/>
        <w:rPr>
          <w:sz w:val="20"/>
          <w:szCs w:val="20"/>
        </w:rPr>
      </w:pPr>
      <w:hyperlink r:id="rId15" w:history="1">
        <w:r w:rsidRPr="00305F30">
          <w:rPr>
            <w:rStyle w:val="a6"/>
            <w:sz w:val="20"/>
            <w:szCs w:val="20"/>
          </w:rPr>
          <w:t>https://auto.ru/cars/used/sale/ford/focus/1129630429-1fee523e/?itemFrom=searchline</w:t>
        </w:r>
      </w:hyperlink>
    </w:p>
    <w:p w14:paraId="69686275" w14:textId="791816F0" w:rsidR="00EB5B1F" w:rsidRPr="008A5F92" w:rsidRDefault="00BD0D92" w:rsidP="008A5F92">
      <w:pPr>
        <w:pStyle w:val="a3"/>
        <w:rPr>
          <w:sz w:val="20"/>
          <w:szCs w:val="20"/>
        </w:rPr>
      </w:pPr>
      <w:r w:rsidRPr="004C3A19">
        <w:rPr>
          <w:noProof/>
        </w:rPr>
        <w:lastRenderedPageBreak/>
        <w:drawing>
          <wp:inline distT="0" distB="0" distL="0" distR="0" wp14:anchorId="7104E64B" wp14:editId="2AE04732">
            <wp:extent cx="6299200" cy="657225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236BA" w14:textId="77777777" w:rsidR="008A5F92" w:rsidRPr="008A5F92" w:rsidRDefault="008A5F92" w:rsidP="008A5F92">
      <w:pPr>
        <w:pStyle w:val="a3"/>
        <w:rPr>
          <w:sz w:val="20"/>
          <w:szCs w:val="20"/>
        </w:rPr>
      </w:pPr>
    </w:p>
    <w:p w14:paraId="50BFA118" w14:textId="58850F93" w:rsidR="008A5F92" w:rsidRPr="008A5F92" w:rsidRDefault="008A5F92" w:rsidP="008A5F92">
      <w:pPr>
        <w:pStyle w:val="a3"/>
        <w:rPr>
          <w:sz w:val="20"/>
          <w:szCs w:val="20"/>
        </w:rPr>
      </w:pPr>
      <w:r w:rsidRPr="008A5F92">
        <w:rPr>
          <w:sz w:val="20"/>
          <w:szCs w:val="20"/>
        </w:rPr>
        <w:t xml:space="preserve">Таким образом, средняя цена на лот №1 автомобиль </w:t>
      </w:r>
      <w:r>
        <w:rPr>
          <w:sz w:val="20"/>
          <w:szCs w:val="20"/>
        </w:rPr>
        <w:t>ФОРД ФОКУС</w:t>
      </w:r>
      <w:r w:rsidRPr="008A5F92">
        <w:rPr>
          <w:sz w:val="20"/>
          <w:szCs w:val="20"/>
        </w:rPr>
        <w:t>, Год выпуска: 20</w:t>
      </w:r>
      <w:r>
        <w:rPr>
          <w:sz w:val="20"/>
          <w:szCs w:val="20"/>
        </w:rPr>
        <w:t>10</w:t>
      </w:r>
      <w:r w:rsidRPr="008A5F92">
        <w:rPr>
          <w:sz w:val="20"/>
          <w:szCs w:val="20"/>
        </w:rPr>
        <w:t xml:space="preserve"> рассчитывается по формуле:   </w:t>
      </w:r>
    </w:p>
    <w:p w14:paraId="6293F4BA" w14:textId="6FD70EA3" w:rsidR="008A5F92" w:rsidRPr="008A5F92" w:rsidRDefault="008A5F92" w:rsidP="008A5F92">
      <w:pPr>
        <w:pStyle w:val="a3"/>
        <w:rPr>
          <w:sz w:val="20"/>
          <w:szCs w:val="20"/>
        </w:rPr>
      </w:pPr>
      <w:r w:rsidRPr="008A5F92">
        <w:rPr>
          <w:sz w:val="20"/>
          <w:szCs w:val="20"/>
        </w:rPr>
        <w:t>(</w:t>
      </w:r>
      <w:r w:rsidR="00EB5B1F">
        <w:rPr>
          <w:sz w:val="20"/>
          <w:szCs w:val="20"/>
        </w:rPr>
        <w:t>285</w:t>
      </w:r>
      <w:r w:rsidRPr="008A5F92">
        <w:rPr>
          <w:sz w:val="20"/>
          <w:szCs w:val="20"/>
        </w:rPr>
        <w:t xml:space="preserve">000 + </w:t>
      </w:r>
      <w:r w:rsidR="00EB5B1F">
        <w:rPr>
          <w:sz w:val="20"/>
          <w:szCs w:val="20"/>
        </w:rPr>
        <w:t>300</w:t>
      </w:r>
      <w:r w:rsidRPr="008A5F92">
        <w:rPr>
          <w:sz w:val="20"/>
          <w:szCs w:val="20"/>
        </w:rPr>
        <w:t xml:space="preserve">000+ </w:t>
      </w:r>
      <w:r w:rsidR="00EB5B1F">
        <w:rPr>
          <w:sz w:val="20"/>
          <w:szCs w:val="20"/>
        </w:rPr>
        <w:t>269</w:t>
      </w:r>
      <w:r w:rsidRPr="008A5F92">
        <w:rPr>
          <w:sz w:val="20"/>
          <w:szCs w:val="20"/>
        </w:rPr>
        <w:t xml:space="preserve">000 + </w:t>
      </w:r>
      <w:r w:rsidR="00EB5B1F">
        <w:rPr>
          <w:sz w:val="20"/>
          <w:szCs w:val="20"/>
        </w:rPr>
        <w:t>300</w:t>
      </w:r>
      <w:r>
        <w:rPr>
          <w:sz w:val="20"/>
          <w:szCs w:val="20"/>
        </w:rPr>
        <w:t>000</w:t>
      </w:r>
      <w:r w:rsidRPr="008A5F92">
        <w:rPr>
          <w:sz w:val="20"/>
          <w:szCs w:val="20"/>
        </w:rPr>
        <w:t xml:space="preserve"> + </w:t>
      </w:r>
      <w:r w:rsidR="00EB5B1F">
        <w:rPr>
          <w:sz w:val="20"/>
          <w:szCs w:val="20"/>
        </w:rPr>
        <w:t>310</w:t>
      </w:r>
      <w:r w:rsidRPr="008A5F92">
        <w:rPr>
          <w:sz w:val="20"/>
          <w:szCs w:val="20"/>
        </w:rPr>
        <w:t xml:space="preserve">000)   = </w:t>
      </w:r>
      <w:r w:rsidR="00EB5B1F">
        <w:rPr>
          <w:sz w:val="20"/>
          <w:szCs w:val="20"/>
        </w:rPr>
        <w:t>1464</w:t>
      </w:r>
      <w:r>
        <w:rPr>
          <w:sz w:val="20"/>
          <w:szCs w:val="20"/>
        </w:rPr>
        <w:t xml:space="preserve">000 </w:t>
      </w:r>
      <w:r w:rsidRPr="008A5F92">
        <w:rPr>
          <w:sz w:val="20"/>
          <w:szCs w:val="20"/>
        </w:rPr>
        <w:t xml:space="preserve">рублей. </w:t>
      </w:r>
    </w:p>
    <w:p w14:paraId="612069B2" w14:textId="2C70F5DB" w:rsidR="008A5F92" w:rsidRPr="008A5F92" w:rsidRDefault="008A5F92" w:rsidP="008A5F92">
      <w:pPr>
        <w:pStyle w:val="a3"/>
        <w:rPr>
          <w:sz w:val="20"/>
          <w:szCs w:val="20"/>
        </w:rPr>
      </w:pPr>
      <w:r w:rsidRPr="008A5F92">
        <w:rPr>
          <w:sz w:val="20"/>
          <w:szCs w:val="20"/>
        </w:rPr>
        <w:t xml:space="preserve">Итого, </w:t>
      </w:r>
      <w:r w:rsidRPr="008A5F92">
        <w:rPr>
          <w:b/>
          <w:bCs/>
          <w:sz w:val="20"/>
          <w:szCs w:val="20"/>
        </w:rPr>
        <w:t>рыночная цена автомобиля</w:t>
      </w:r>
      <w:r w:rsidRPr="008A5F92">
        <w:rPr>
          <w:sz w:val="20"/>
          <w:szCs w:val="20"/>
        </w:rPr>
        <w:t xml:space="preserve"> лот №1 автомобиль </w:t>
      </w:r>
      <w:r w:rsidR="00EB5B1F">
        <w:rPr>
          <w:sz w:val="20"/>
          <w:szCs w:val="20"/>
        </w:rPr>
        <w:t>ФОРД ФОКУС</w:t>
      </w:r>
      <w:r w:rsidRPr="008A5F92">
        <w:rPr>
          <w:sz w:val="20"/>
          <w:szCs w:val="20"/>
        </w:rPr>
        <w:t>, Год выпуска: 20</w:t>
      </w:r>
      <w:r w:rsidR="00EB5B1F">
        <w:rPr>
          <w:sz w:val="20"/>
          <w:szCs w:val="20"/>
        </w:rPr>
        <w:t>10</w:t>
      </w:r>
      <w:r w:rsidRPr="008A5F92">
        <w:rPr>
          <w:sz w:val="20"/>
          <w:szCs w:val="20"/>
        </w:rPr>
        <w:t xml:space="preserve"> </w:t>
      </w:r>
      <w:r w:rsidRPr="008A5F92">
        <w:rPr>
          <w:b/>
          <w:bCs/>
          <w:sz w:val="20"/>
          <w:szCs w:val="20"/>
        </w:rPr>
        <w:t xml:space="preserve">- </w:t>
      </w:r>
      <w:r w:rsidR="00EB5B1F">
        <w:rPr>
          <w:b/>
          <w:bCs/>
          <w:sz w:val="20"/>
          <w:szCs w:val="20"/>
        </w:rPr>
        <w:t>292800</w:t>
      </w:r>
      <w:r w:rsidRPr="008A5F92">
        <w:rPr>
          <w:b/>
          <w:bCs/>
          <w:i/>
          <w:iCs/>
          <w:sz w:val="20"/>
          <w:szCs w:val="20"/>
          <w:u w:val="single"/>
        </w:rPr>
        <w:t xml:space="preserve"> рублей</w:t>
      </w:r>
      <w:r w:rsidRPr="008A5F92">
        <w:rPr>
          <w:b/>
          <w:bCs/>
          <w:i/>
          <w:iCs/>
          <w:sz w:val="20"/>
          <w:szCs w:val="20"/>
        </w:rPr>
        <w:t xml:space="preserve"> </w:t>
      </w:r>
    </w:p>
    <w:p w14:paraId="3383C19C" w14:textId="77777777" w:rsidR="008A5F92" w:rsidRPr="008A5F92" w:rsidRDefault="008A5F92" w:rsidP="008A5F92">
      <w:pPr>
        <w:pStyle w:val="a3"/>
        <w:rPr>
          <w:sz w:val="20"/>
          <w:szCs w:val="20"/>
        </w:rPr>
      </w:pPr>
      <w:r w:rsidRPr="008A5F92">
        <w:rPr>
          <w:b/>
          <w:bCs/>
          <w:i/>
          <w:iCs/>
          <w:sz w:val="20"/>
          <w:szCs w:val="20"/>
        </w:rPr>
        <w:t>Фото автомобиля и документы:</w:t>
      </w:r>
    </w:p>
    <w:p w14:paraId="643E0755" w14:textId="512727A3" w:rsidR="001D52E0" w:rsidRDefault="001D52E0">
      <w:pPr>
        <w:pStyle w:val="a3"/>
        <w:rPr>
          <w:sz w:val="20"/>
          <w:szCs w:val="20"/>
        </w:rPr>
      </w:pPr>
    </w:p>
    <w:p w14:paraId="2867726F" w14:textId="77777777" w:rsidR="008A5F92" w:rsidRDefault="008A5F92">
      <w:pPr>
        <w:pStyle w:val="a3"/>
        <w:rPr>
          <w:sz w:val="20"/>
          <w:szCs w:val="20"/>
        </w:rPr>
      </w:pPr>
    </w:p>
    <w:p w14:paraId="7669666B" w14:textId="77777777" w:rsidR="008A5F92" w:rsidRDefault="008A5F92">
      <w:pPr>
        <w:pStyle w:val="a3"/>
        <w:rPr>
          <w:sz w:val="20"/>
          <w:szCs w:val="20"/>
        </w:rPr>
      </w:pPr>
    </w:p>
    <w:p w14:paraId="23916D3A" w14:textId="5E62779C" w:rsidR="008A5F92" w:rsidRDefault="00BD0D92">
      <w:pPr>
        <w:pStyle w:val="a3"/>
        <w:rPr>
          <w:noProof/>
        </w:rPr>
      </w:pPr>
      <w:r w:rsidRPr="004C3A19">
        <w:rPr>
          <w:noProof/>
        </w:rPr>
        <w:lastRenderedPageBreak/>
        <w:drawing>
          <wp:inline distT="0" distB="0" distL="0" distR="0" wp14:anchorId="20C6B97E" wp14:editId="65E6B2B3">
            <wp:extent cx="4953000" cy="70421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0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B146F" w14:textId="6A52BC21" w:rsidR="008A5F92" w:rsidRDefault="00BD0D92">
      <w:pPr>
        <w:pStyle w:val="a3"/>
        <w:rPr>
          <w:noProof/>
        </w:rPr>
      </w:pPr>
      <w:r w:rsidRPr="004C3A19">
        <w:rPr>
          <w:noProof/>
        </w:rPr>
        <w:lastRenderedPageBreak/>
        <w:drawing>
          <wp:inline distT="0" distB="0" distL="0" distR="0" wp14:anchorId="7ADA9449" wp14:editId="7CC3459E">
            <wp:extent cx="5314950" cy="71818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021EF" w14:textId="77777777" w:rsidR="00EB5B1F" w:rsidRDefault="00EB5B1F">
      <w:pPr>
        <w:pStyle w:val="a3"/>
        <w:rPr>
          <w:noProof/>
        </w:rPr>
      </w:pPr>
    </w:p>
    <w:p w14:paraId="51D256B4" w14:textId="0A6EEB47" w:rsidR="00EB5B1F" w:rsidRDefault="00BD0D92">
      <w:pPr>
        <w:pStyle w:val="a3"/>
        <w:rPr>
          <w:noProof/>
        </w:rPr>
      </w:pPr>
      <w:r w:rsidRPr="004C3A19">
        <w:rPr>
          <w:noProof/>
        </w:rPr>
        <w:lastRenderedPageBreak/>
        <w:drawing>
          <wp:inline distT="0" distB="0" distL="0" distR="0" wp14:anchorId="40CF9BCA" wp14:editId="0756079E">
            <wp:extent cx="6299200" cy="468630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2BDED" w14:textId="5C6E145B" w:rsidR="00BD0D92" w:rsidRDefault="00BD0D92">
      <w:pPr>
        <w:pStyle w:val="a3"/>
        <w:rPr>
          <w:noProof/>
        </w:rPr>
      </w:pPr>
      <w:r w:rsidRPr="004C3A19">
        <w:rPr>
          <w:noProof/>
        </w:rPr>
        <w:lastRenderedPageBreak/>
        <w:drawing>
          <wp:inline distT="0" distB="0" distL="0" distR="0" wp14:anchorId="74556807" wp14:editId="2371B65F">
            <wp:extent cx="6299200" cy="4610100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29D5D" w14:textId="37F7B28C" w:rsidR="00BD0D92" w:rsidRDefault="00BD0D92">
      <w:pPr>
        <w:pStyle w:val="a3"/>
        <w:rPr>
          <w:noProof/>
        </w:rPr>
      </w:pPr>
      <w:r w:rsidRPr="004C3A19">
        <w:rPr>
          <w:noProof/>
        </w:rPr>
        <w:lastRenderedPageBreak/>
        <w:drawing>
          <wp:inline distT="0" distB="0" distL="0" distR="0" wp14:anchorId="7B45C5D9" wp14:editId="4C7B79AD">
            <wp:extent cx="4286250" cy="672465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C322F" w14:textId="55DF216B" w:rsidR="00BD0D92" w:rsidRDefault="00BD0D92">
      <w:pPr>
        <w:pStyle w:val="a3"/>
        <w:rPr>
          <w:noProof/>
        </w:rPr>
      </w:pPr>
      <w:r w:rsidRPr="004C3A19">
        <w:rPr>
          <w:noProof/>
        </w:rPr>
        <w:lastRenderedPageBreak/>
        <w:drawing>
          <wp:inline distT="0" distB="0" distL="0" distR="0" wp14:anchorId="7B2CCA1B" wp14:editId="33DD8FB7">
            <wp:extent cx="3352800" cy="813435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A89A7" w14:textId="269FD784" w:rsidR="00BD0D92" w:rsidRDefault="00BD0D92">
      <w:pPr>
        <w:pStyle w:val="a3"/>
        <w:rPr>
          <w:noProof/>
        </w:rPr>
      </w:pPr>
      <w:r w:rsidRPr="004C3A19">
        <w:rPr>
          <w:noProof/>
        </w:rPr>
        <w:lastRenderedPageBreak/>
        <w:drawing>
          <wp:inline distT="0" distB="0" distL="0" distR="0" wp14:anchorId="3FC5F2BE" wp14:editId="6176D395">
            <wp:extent cx="4432300" cy="6508750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650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A4AFF" w14:textId="736778F5" w:rsidR="00BD0D92" w:rsidRDefault="00BD0D92">
      <w:pPr>
        <w:pStyle w:val="a3"/>
        <w:rPr>
          <w:noProof/>
        </w:rPr>
      </w:pPr>
      <w:r w:rsidRPr="004C3A19">
        <w:rPr>
          <w:noProof/>
        </w:rPr>
        <w:lastRenderedPageBreak/>
        <w:drawing>
          <wp:inline distT="0" distB="0" distL="0" distR="0" wp14:anchorId="657C437F" wp14:editId="1979DEDD">
            <wp:extent cx="4470400" cy="6629400"/>
            <wp:effectExtent l="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C56E7" w14:textId="77777777" w:rsidR="008A5F92" w:rsidRPr="00F72B6D" w:rsidRDefault="008A5F92">
      <w:pPr>
        <w:pStyle w:val="a3"/>
        <w:rPr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567"/>
        <w:gridCol w:w="2730"/>
        <w:gridCol w:w="2625"/>
      </w:tblGrid>
      <w:tr w:rsidR="001D52E0" w14:paraId="434FD1B0" w14:textId="77777777">
        <w:trPr>
          <w:tblCellSpacing w:w="0" w:type="dxa"/>
        </w:trPr>
        <w:tc>
          <w:tcPr>
            <w:tcW w:w="5250" w:type="dxa"/>
            <w:hideMark/>
          </w:tcPr>
          <w:p w14:paraId="3AAC3281" w14:textId="77777777" w:rsidR="001D52E0" w:rsidRPr="00F72B6D" w:rsidRDefault="001D52E0">
            <w:pPr>
              <w:pStyle w:val="a3"/>
              <w:rPr>
                <w:b/>
                <w:bCs/>
                <w:sz w:val="20"/>
                <w:szCs w:val="20"/>
              </w:rPr>
            </w:pPr>
            <w:r w:rsidRPr="00F72B6D">
              <w:rPr>
                <w:b/>
                <w:bCs/>
                <w:sz w:val="20"/>
                <w:szCs w:val="20"/>
              </w:rPr>
              <w:t>Финансовый управляющий</w:t>
            </w:r>
            <w:r w:rsidRPr="00F72B6D">
              <w:rPr>
                <w:b/>
                <w:bCs/>
                <w:sz w:val="20"/>
                <w:szCs w:val="20"/>
              </w:rPr>
              <w:br/>
              <w:t>Алексеевой Анастасии Геннадьевны</w:t>
            </w:r>
          </w:p>
        </w:tc>
        <w:tc>
          <w:tcPr>
            <w:tcW w:w="3300" w:type="dxa"/>
            <w:vAlign w:val="center"/>
            <w:hideMark/>
          </w:tcPr>
          <w:p w14:paraId="7B1A448B" w14:textId="77777777" w:rsidR="001D52E0" w:rsidRPr="00F72B6D" w:rsidRDefault="001D52E0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39C485DA" w14:textId="77777777" w:rsidR="001D52E0" w:rsidRPr="00F72B6D" w:rsidRDefault="001D52E0">
            <w:pPr>
              <w:pStyle w:val="a3"/>
              <w:jc w:val="right"/>
              <w:rPr>
                <w:sz w:val="20"/>
                <w:szCs w:val="20"/>
              </w:rPr>
            </w:pPr>
            <w:r w:rsidRPr="00F72B6D">
              <w:rPr>
                <w:b/>
                <w:bCs/>
                <w:sz w:val="20"/>
                <w:szCs w:val="20"/>
              </w:rPr>
              <w:t>Н.А. Газизова</w:t>
            </w:r>
          </w:p>
        </w:tc>
      </w:tr>
    </w:tbl>
    <w:p w14:paraId="682C3071" w14:textId="77777777" w:rsidR="001D52E0" w:rsidRDefault="001D52E0"/>
    <w:sectPr w:rsidR="001D52E0">
      <w:footerReference w:type="default" r:id="rId25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8C970E" w14:textId="77777777" w:rsidR="00C22401" w:rsidRDefault="00C22401">
      <w:r>
        <w:separator/>
      </w:r>
    </w:p>
  </w:endnote>
  <w:endnote w:type="continuationSeparator" w:id="0">
    <w:p w14:paraId="4B0D037A" w14:textId="77777777" w:rsidR="00C22401" w:rsidRDefault="00C22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16AD2" w14:textId="77777777" w:rsidR="001D52E0" w:rsidRDefault="001D52E0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770BC6F0" w14:textId="77777777" w:rsidR="001D52E0" w:rsidRDefault="001D52E0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6AF419" w14:textId="77777777" w:rsidR="00C22401" w:rsidRDefault="00C22401">
      <w:r>
        <w:separator/>
      </w:r>
    </w:p>
  </w:footnote>
  <w:footnote w:type="continuationSeparator" w:id="0">
    <w:p w14:paraId="4A9AECD0" w14:textId="77777777" w:rsidR="00C22401" w:rsidRDefault="00C224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A54F28"/>
    <w:multiLevelType w:val="multilevel"/>
    <w:tmpl w:val="E5684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93607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B6D"/>
    <w:rsid w:val="001D52E0"/>
    <w:rsid w:val="008A5F92"/>
    <w:rsid w:val="00BD0D92"/>
    <w:rsid w:val="00C22401"/>
    <w:rsid w:val="00EB5B1F"/>
    <w:rsid w:val="00F42EA5"/>
    <w:rsid w:val="00F72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DEE877B"/>
  <w15:chartTrackingRefBased/>
  <w15:docId w15:val="{9FB5740E-8F8F-4971-85F4-98CA9FB44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EB5B1F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B5B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uto.ru/cars/used/sale/ford/focus/1129914415-4c79bf9d/?itemFrom=searchline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www.avito.ru/moskva/avtomobili/ford_focus_1.8_mt_2010_420_000_km_7712285479?context=H4sIAAAAAAAA_wE_AMD_YToyOntzOjEzOiJsb2NhbFByaW9yaXR5IjtiOjA7czoxOiJ4IjtzOjE2OiJ1MkdLMW15WEdObXJMaXR3Ijt98zQ1Tz8AAAA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uto.ru/cars/used/sale/ford/focus/1129433045-c9ae788b/?itemFrom=searchline" TargetMode="Externa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hyperlink" Target="https://auto.ru/cars/used/sale/ford/focus/1129630429-1fee523e/?itemFrom=searchline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avito.ru/irkutsk/avtomobili/ford_focus_1.6_mt_2010_340_000_km_7690497999?context=H4sIAAAAAAAA_wE_AMD_YToyOntzOjEzOiJsb2NhbFByaW9yaXR5IjtiOjA7czoxOiJ4IjtzOjE2OiJ1MkdLMW15WEdObXJMaXR3Ijt98zQ1Tz8AAAA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1052</Words>
  <Characters>6001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7039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chibju17@gmail.com</cp:lastModifiedBy>
  <cp:revision>2</cp:revision>
  <dcterms:created xsi:type="dcterms:W3CDTF">2025-10-08T10:21:00Z</dcterms:created>
  <dcterms:modified xsi:type="dcterms:W3CDTF">2025-10-08T10:21:00Z</dcterms:modified>
</cp:coreProperties>
</file>