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E53B55" w14:paraId="72083D0A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0907C94" w14:textId="77777777" w:rsidR="00E53B55" w:rsidRPr="00A21B33" w:rsidRDefault="00E53B55">
            <w:pPr>
              <w:pStyle w:val="a3"/>
              <w:rPr>
                <w:sz w:val="20"/>
                <w:szCs w:val="20"/>
              </w:rPr>
            </w:pPr>
          </w:p>
        </w:tc>
      </w:tr>
      <w:tr w:rsidR="00E53B55" w14:paraId="01675231" w14:textId="77777777">
        <w:trPr>
          <w:tblCellSpacing w:w="0" w:type="dxa"/>
        </w:trPr>
        <w:tc>
          <w:tcPr>
            <w:tcW w:w="4950" w:type="pct"/>
            <w:hideMark/>
          </w:tcPr>
          <w:p w14:paraId="411A8B77" w14:textId="77777777" w:rsidR="00E53B55" w:rsidRDefault="00E53B5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Воржевой Галины Викторовны Газизова Наталья Андреевна </w:t>
            </w:r>
          </w:p>
          <w:p w14:paraId="32651E30" w14:textId="77777777" w:rsidR="00E53B55" w:rsidRDefault="00E53B5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4273BA23">
                <v:rect id="_x0000_i1025" style="width:0;height:.5pt" o:hralign="center" o:hrstd="t" o:hrnoshade="t" o:hr="t" fillcolor="#a0a0a0" stroked="f"/>
              </w:pict>
            </w:r>
          </w:p>
          <w:p w14:paraId="6C43D5A0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E53B55" w14:paraId="7888AF0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3C8C70A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2EAFE0EF" w14:textId="77777777" w:rsidR="00E53B55" w:rsidRDefault="00E53B55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E53B55" w14:paraId="36748CA1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C55039F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10 ноября 2025 г.</w:t>
            </w:r>
          </w:p>
        </w:tc>
        <w:tc>
          <w:tcPr>
            <w:tcW w:w="2500" w:type="pct"/>
            <w:vAlign w:val="center"/>
            <w:hideMark/>
          </w:tcPr>
          <w:p w14:paraId="5478B996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3043CDDD" w14:textId="77777777" w:rsidR="00E53B55" w:rsidRPr="00A21B33" w:rsidRDefault="00E53B5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E53B55" w14:paraId="697EA45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3D54CD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B1B2F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 Л Т А Й С К О Г О К Р А Я</w:t>
            </w:r>
          </w:p>
        </w:tc>
      </w:tr>
      <w:tr w:rsidR="00E53B55" w14:paraId="761264F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30495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38857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А03-21209/2024</w:t>
            </w:r>
          </w:p>
        </w:tc>
      </w:tr>
      <w:tr w:rsidR="00E53B55" w14:paraId="5B1979D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B959FD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BE002B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24.12.2024 г.</w:t>
            </w:r>
          </w:p>
        </w:tc>
      </w:tr>
      <w:tr w:rsidR="00E53B55" w14:paraId="70F4A6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40FA2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8B495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24.12.2024 г.</w:t>
            </w:r>
          </w:p>
        </w:tc>
      </w:tr>
    </w:tbl>
    <w:p w14:paraId="749E8596" w14:textId="77777777" w:rsidR="00E53B55" w:rsidRPr="00A21B33" w:rsidRDefault="00E53B5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E53B55" w14:paraId="212ECA3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77C302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0CC6B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E53B55" w14:paraId="4259453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0F63F3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A2E91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E53B55" w14:paraId="0D8DEEE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C1D4C7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CC929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53B55" w14:paraId="5BF315E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12F8ED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449E2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53B55" w14:paraId="79DD7AA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C1E9B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ED20F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40B7B735" w14:textId="77777777" w:rsidR="00E53B55" w:rsidRPr="00A21B33" w:rsidRDefault="00E53B5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E53B55" w14:paraId="1FD8730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C3203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77B0E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Воржева Галина Викторовна</w:t>
            </w:r>
          </w:p>
        </w:tc>
      </w:tr>
      <w:tr w:rsidR="00E53B55" w14:paraId="37AF96C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C163BA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BC70A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25.01.1987</w:t>
            </w:r>
          </w:p>
        </w:tc>
      </w:tr>
      <w:tr w:rsidR="00E53B55" w14:paraId="0547A4D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77F4B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1B52E2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Краснознаменка Курьинского района Алтайского края</w:t>
            </w:r>
          </w:p>
        </w:tc>
      </w:tr>
      <w:tr w:rsidR="00E53B55" w14:paraId="22EA75B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C5009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72105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225400775722</w:t>
            </w:r>
          </w:p>
        </w:tc>
      </w:tr>
      <w:tr w:rsidR="00E53B55" w14:paraId="2BC393A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1B59C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0DEE4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120-986-750 73</w:t>
            </w:r>
          </w:p>
        </w:tc>
      </w:tr>
      <w:tr w:rsidR="00E53B55" w14:paraId="48C1FA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04BB80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99CFB4" w14:textId="77777777" w:rsidR="00E53B55" w:rsidRDefault="00E53B5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658042, Алтайский край, село Зудилово, ул Вишневая, д 76а</w:t>
            </w:r>
          </w:p>
        </w:tc>
      </w:tr>
    </w:tbl>
    <w:p w14:paraId="54BB2B05" w14:textId="77777777" w:rsidR="00E53B55" w:rsidRPr="00A21B33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B6E4D0A" w14:textId="77777777" w:rsidR="00E53B55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418E3387" w14:textId="77777777" w:rsidR="00E53B55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075B930B" w14:textId="77777777" w:rsidR="00E53B55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5F24CE08" w14:textId="77777777" w:rsidR="00E53B55" w:rsidRDefault="00E53B55">
      <w:pPr>
        <w:rPr>
          <w:sz w:val="20"/>
          <w:szCs w:val="20"/>
        </w:rPr>
      </w:pPr>
    </w:p>
    <w:p w14:paraId="2200FC39" w14:textId="77777777" w:rsidR="00E53B55" w:rsidRPr="00A21B33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0CF33AAB" w14:textId="77777777" w:rsidR="00E53B55" w:rsidRDefault="00E53B55">
      <w:pPr>
        <w:rPr>
          <w:sz w:val="20"/>
          <w:szCs w:val="20"/>
        </w:rPr>
      </w:pPr>
    </w:p>
    <w:p w14:paraId="6A1E6645" w14:textId="77777777" w:rsidR="00E53B55" w:rsidRPr="00A21B33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ноября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E53B55" w14:paraId="114D61EF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64F17" w14:textId="77777777" w:rsidR="00E53B55" w:rsidRDefault="00E53B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50005" w14:textId="77777777" w:rsidR="00E53B55" w:rsidRDefault="00E53B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E916A" w14:textId="77777777" w:rsidR="00E53B55" w:rsidRDefault="00E53B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9B6193" w14:paraId="054DFF5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152DDF" w14:textId="1C49D173" w:rsidR="009B6193" w:rsidRDefault="009B6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415E68" w14:textId="428F8271" w:rsidR="009B6193" w:rsidRDefault="009B6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B6193">
              <w:rPr>
                <w:sz w:val="20"/>
                <w:szCs w:val="20"/>
              </w:rPr>
              <w:t xml:space="preserve">/3 </w:t>
            </w:r>
            <w:r>
              <w:rPr>
                <w:sz w:val="20"/>
                <w:szCs w:val="20"/>
              </w:rPr>
              <w:t>земельного участка для ведения личного подсобного хозяйства. Кадастровый номер 22:33:021604:398</w:t>
            </w:r>
            <w:r>
              <w:rPr>
                <w:sz w:val="20"/>
                <w:szCs w:val="20"/>
              </w:rPr>
              <w:br/>
              <w:t>РФ, Алтайский край, Первомайский район, с. Зудилово, ул. Вишневая, 76а. Площадь 562 +- 8</w:t>
            </w:r>
          </w:p>
          <w:p w14:paraId="288D9828" w14:textId="5106244B" w:rsidR="009B6193" w:rsidRDefault="009B6193" w:rsidP="009B6193">
            <w:pPr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130FB2" w14:textId="3C13FE04" w:rsidR="009B6193" w:rsidRPr="00BF1E41" w:rsidRDefault="00BF1E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29000</w:t>
            </w:r>
          </w:p>
        </w:tc>
      </w:tr>
      <w:tr w:rsidR="009B6193" w14:paraId="08B78468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D5859D" w14:textId="0E3352F0" w:rsidR="009B6193" w:rsidRDefault="009B6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ADC9F" w14:textId="77777777" w:rsidR="009B6193" w:rsidRDefault="009B6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 xml:space="preserve">/3 </w:t>
            </w:r>
            <w:r>
              <w:rPr>
                <w:sz w:val="20"/>
                <w:szCs w:val="20"/>
              </w:rPr>
              <w:t>жилого дома. Кадастровый номер 22:33:021604:407</w:t>
            </w:r>
          </w:p>
          <w:p w14:paraId="48739088" w14:textId="5CAF7249" w:rsidR="009B6193" w:rsidRPr="009B6193" w:rsidRDefault="009B61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РФ, Алтайский край, Первомайский район, с. Зудилово, ул. Вишневая, 76а. Площадь</w:t>
            </w:r>
            <w:r>
              <w:rPr>
                <w:sz w:val="20"/>
                <w:szCs w:val="20"/>
              </w:rPr>
              <w:t xml:space="preserve"> 78.6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7C899A" w14:textId="27949009" w:rsidR="009B6193" w:rsidRPr="00BF1E41" w:rsidRDefault="00BF1E4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364000</w:t>
            </w:r>
          </w:p>
        </w:tc>
      </w:tr>
      <w:tr w:rsidR="00E53B55" w14:paraId="60D5CE43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B2B9CE" w14:textId="77777777" w:rsidR="00E53B55" w:rsidRDefault="00E53B5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8F0594" w14:textId="0D40329F" w:rsidR="00E53B55" w:rsidRDefault="00BF1E41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393000</w:t>
            </w:r>
            <w:r w:rsidR="00E53B55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0556D5D5" w14:textId="77777777" w:rsidR="00E53B55" w:rsidRDefault="00E53B55">
      <w:pPr>
        <w:rPr>
          <w:sz w:val="20"/>
          <w:szCs w:val="20"/>
        </w:rPr>
      </w:pPr>
    </w:p>
    <w:p w14:paraId="6F55F8A9" w14:textId="77777777" w:rsidR="00E53B55" w:rsidRPr="00A21B33" w:rsidRDefault="00E53B5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03152A5" w14:textId="77777777" w:rsidR="00E53B55" w:rsidRDefault="00E53B55">
      <w:pPr>
        <w:rPr>
          <w:sz w:val="20"/>
          <w:szCs w:val="20"/>
        </w:rPr>
      </w:pPr>
    </w:p>
    <w:p w14:paraId="361F541F" w14:textId="77777777" w:rsidR="009B6193" w:rsidRDefault="009B6193" w:rsidP="009B6193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№1</w:t>
      </w:r>
    </w:p>
    <w:p w14:paraId="5D7A14BF" w14:textId="77777777" w:rsidR="009B6193" w:rsidRDefault="00E53B55" w:rsidP="009B6193">
      <w:pPr>
        <w:rPr>
          <w:sz w:val="20"/>
          <w:szCs w:val="20"/>
        </w:rPr>
      </w:pPr>
      <w:r>
        <w:rPr>
          <w:sz w:val="20"/>
          <w:szCs w:val="20"/>
        </w:rPr>
        <w:t> </w:t>
      </w:r>
      <w:r w:rsidR="009B6193">
        <w:rPr>
          <w:sz w:val="20"/>
          <w:szCs w:val="20"/>
        </w:rPr>
        <w:t>1</w:t>
      </w:r>
      <w:r w:rsidR="009B6193" w:rsidRPr="009B6193">
        <w:rPr>
          <w:sz w:val="20"/>
          <w:szCs w:val="20"/>
        </w:rPr>
        <w:t xml:space="preserve">/3 </w:t>
      </w:r>
      <w:r w:rsidR="009B6193">
        <w:rPr>
          <w:sz w:val="20"/>
          <w:szCs w:val="20"/>
        </w:rPr>
        <w:t>земельного участка для ведения личного подсобного хозяйства. Кадастровый номер 22:33:021604:398</w:t>
      </w:r>
      <w:r w:rsidR="009B6193">
        <w:rPr>
          <w:sz w:val="20"/>
          <w:szCs w:val="20"/>
        </w:rPr>
        <w:br/>
        <w:t>РФ, Алтайский край, Первомайский район, с. Зудилово, ул. Вишневая, 76а. Площадь 562 +- 8</w:t>
      </w:r>
    </w:p>
    <w:p w14:paraId="5E7FCDDC" w14:textId="77777777" w:rsidR="009B6193" w:rsidRPr="009B6193" w:rsidRDefault="009B6193" w:rsidP="009B6193">
      <w:pPr>
        <w:rPr>
          <w:sz w:val="20"/>
          <w:szCs w:val="20"/>
          <w:lang w:val="en-US"/>
        </w:rPr>
      </w:pPr>
    </w:p>
    <w:p w14:paraId="5E58517F" w14:textId="56E5B536" w:rsidR="00BF1E41" w:rsidRPr="00BF1E41" w:rsidRDefault="00BF1E41" w:rsidP="00BF1E41">
      <w:pPr>
        <w:rPr>
          <w:sz w:val="20"/>
          <w:szCs w:val="20"/>
        </w:rPr>
      </w:pPr>
      <w:r w:rsidRPr="00BF1E41">
        <w:rPr>
          <w:sz w:val="20"/>
          <w:szCs w:val="20"/>
        </w:rPr>
        <w:t>Кадастровая стоимость (руб)</w:t>
      </w:r>
      <w:r>
        <w:rPr>
          <w:sz w:val="20"/>
          <w:szCs w:val="20"/>
          <w:lang w:val="en-US"/>
        </w:rPr>
        <w:t xml:space="preserve"> </w:t>
      </w:r>
      <w:r w:rsidRPr="00BF1E41">
        <w:rPr>
          <w:sz w:val="20"/>
          <w:szCs w:val="20"/>
        </w:rPr>
        <w:t>89093.86</w:t>
      </w:r>
    </w:p>
    <w:p w14:paraId="75E9D7B8" w14:textId="5B4D1D77" w:rsidR="009B6193" w:rsidRDefault="009B6193" w:rsidP="009B6193">
      <w:pPr>
        <w:rPr>
          <w:sz w:val="20"/>
          <w:szCs w:val="20"/>
        </w:rPr>
      </w:pPr>
    </w:p>
    <w:p w14:paraId="415B948B" w14:textId="493BB29D" w:rsidR="00E53B55" w:rsidRDefault="009B6193" w:rsidP="009B6193">
      <w:pPr>
        <w:pStyle w:val="a3"/>
        <w:rPr>
          <w:sz w:val="20"/>
          <w:szCs w:val="20"/>
        </w:rPr>
      </w:pPr>
      <w:r>
        <w:rPr>
          <w:sz w:val="20"/>
          <w:szCs w:val="20"/>
        </w:rPr>
        <w:t>Лот №2</w:t>
      </w:r>
    </w:p>
    <w:p w14:paraId="37D4AE09" w14:textId="77777777" w:rsidR="009B6193" w:rsidRDefault="009B6193" w:rsidP="009B6193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Pr="009B6193">
        <w:rPr>
          <w:sz w:val="20"/>
          <w:szCs w:val="20"/>
        </w:rPr>
        <w:t xml:space="preserve">/3 </w:t>
      </w:r>
      <w:r>
        <w:rPr>
          <w:sz w:val="20"/>
          <w:szCs w:val="20"/>
        </w:rPr>
        <w:t>жилого дома. Кадастровый номер 22:33:021604:407</w:t>
      </w:r>
    </w:p>
    <w:p w14:paraId="7CDCA5E1" w14:textId="75256E80" w:rsidR="009B6193" w:rsidRDefault="009B6193" w:rsidP="009B6193">
      <w:pPr>
        <w:pStyle w:val="a3"/>
        <w:rPr>
          <w:sz w:val="20"/>
          <w:szCs w:val="20"/>
        </w:rPr>
      </w:pPr>
      <w:r>
        <w:rPr>
          <w:sz w:val="20"/>
          <w:szCs w:val="20"/>
        </w:rPr>
        <w:t>РФ, Алтайский край, Первомайский район, с. Зудилово, ул. Вишневая, 76а. Площадь 78.6</w:t>
      </w:r>
    </w:p>
    <w:p w14:paraId="5003133F" w14:textId="0EA98737" w:rsidR="00BF1E41" w:rsidRPr="00BF1E41" w:rsidRDefault="00BF1E41" w:rsidP="00BF1E41">
      <w:pPr>
        <w:pStyle w:val="a3"/>
        <w:rPr>
          <w:sz w:val="20"/>
          <w:szCs w:val="20"/>
        </w:rPr>
      </w:pPr>
      <w:r w:rsidRPr="00BF1E41">
        <w:rPr>
          <w:sz w:val="20"/>
          <w:szCs w:val="20"/>
        </w:rPr>
        <w:t>Кадастровая стоимость (руб)</w:t>
      </w:r>
      <w:r>
        <w:rPr>
          <w:sz w:val="20"/>
          <w:szCs w:val="20"/>
          <w:lang w:val="en-US"/>
        </w:rPr>
        <w:t xml:space="preserve"> </w:t>
      </w:r>
      <w:r w:rsidRPr="00BF1E41">
        <w:rPr>
          <w:sz w:val="20"/>
          <w:szCs w:val="20"/>
        </w:rPr>
        <w:t>1093526.05</w:t>
      </w:r>
    </w:p>
    <w:p w14:paraId="488209E7" w14:textId="77777777" w:rsidR="009B6193" w:rsidRDefault="009B6193" w:rsidP="009B6193">
      <w:pPr>
        <w:pStyle w:val="a3"/>
        <w:rPr>
          <w:sz w:val="20"/>
          <w:szCs w:val="20"/>
        </w:rPr>
      </w:pPr>
    </w:p>
    <w:p w14:paraId="2DF842D4" w14:textId="67D11CFA" w:rsidR="009B6193" w:rsidRDefault="00BF1E41" w:rsidP="009B6193">
      <w:pPr>
        <w:pStyle w:val="a3"/>
        <w:rPr>
          <w:noProof/>
        </w:rPr>
      </w:pPr>
      <w:r w:rsidRPr="00D15947">
        <w:rPr>
          <w:noProof/>
        </w:rPr>
        <w:lastRenderedPageBreak/>
        <w:drawing>
          <wp:inline distT="0" distB="0" distL="0" distR="0" wp14:anchorId="6E03AC33" wp14:editId="38F345FF">
            <wp:extent cx="6299200" cy="46482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6450" w14:textId="2F4FB0DF" w:rsidR="009B6193" w:rsidRDefault="00BF1E41" w:rsidP="009B6193">
      <w:pPr>
        <w:pStyle w:val="a3"/>
        <w:rPr>
          <w:noProof/>
        </w:rPr>
      </w:pPr>
      <w:r w:rsidRPr="00D15947">
        <w:rPr>
          <w:noProof/>
        </w:rPr>
        <w:lastRenderedPageBreak/>
        <w:drawing>
          <wp:inline distT="0" distB="0" distL="0" distR="0" wp14:anchorId="7707F021" wp14:editId="6793E1F0">
            <wp:extent cx="6305550" cy="46482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8691" w14:textId="6F6DCFE1" w:rsidR="009B6193" w:rsidRDefault="00BF1E41" w:rsidP="009B6193">
      <w:pPr>
        <w:pStyle w:val="a3"/>
        <w:rPr>
          <w:noProof/>
        </w:rPr>
      </w:pPr>
      <w:r w:rsidRPr="00D15947">
        <w:rPr>
          <w:noProof/>
        </w:rPr>
        <w:lastRenderedPageBreak/>
        <w:drawing>
          <wp:inline distT="0" distB="0" distL="0" distR="0" wp14:anchorId="615AC7AE" wp14:editId="5AD66F04">
            <wp:extent cx="6299200" cy="52959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3B99" w14:textId="3A3357A3" w:rsidR="009B6193" w:rsidRDefault="00BF1E41" w:rsidP="009B6193">
      <w:pPr>
        <w:pStyle w:val="a3"/>
        <w:rPr>
          <w:noProof/>
        </w:rPr>
      </w:pPr>
      <w:r w:rsidRPr="00D15947">
        <w:rPr>
          <w:noProof/>
        </w:rPr>
        <w:drawing>
          <wp:inline distT="0" distB="0" distL="0" distR="0" wp14:anchorId="6891CE22" wp14:editId="7993E7DF">
            <wp:extent cx="6299200" cy="36449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1AD9" w14:textId="77777777" w:rsidR="009B6193" w:rsidRPr="00A21B33" w:rsidRDefault="009B6193" w:rsidP="009B6193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E53B55" w14:paraId="2098979D" w14:textId="77777777">
        <w:trPr>
          <w:tblCellSpacing w:w="0" w:type="dxa"/>
        </w:trPr>
        <w:tc>
          <w:tcPr>
            <w:tcW w:w="5250" w:type="dxa"/>
            <w:hideMark/>
          </w:tcPr>
          <w:p w14:paraId="715E6CA3" w14:textId="77777777" w:rsidR="00E53B55" w:rsidRPr="00A21B33" w:rsidRDefault="00E53B55">
            <w:pPr>
              <w:pStyle w:val="a3"/>
              <w:rPr>
                <w:b/>
                <w:bCs/>
                <w:sz w:val="20"/>
                <w:szCs w:val="20"/>
              </w:rPr>
            </w:pPr>
            <w:r w:rsidRPr="00A21B33">
              <w:rPr>
                <w:b/>
                <w:bCs/>
                <w:sz w:val="20"/>
                <w:szCs w:val="20"/>
              </w:rPr>
              <w:lastRenderedPageBreak/>
              <w:t>Финансовый управляющий</w:t>
            </w:r>
            <w:r w:rsidRPr="00A21B33">
              <w:rPr>
                <w:b/>
                <w:bCs/>
                <w:sz w:val="20"/>
                <w:szCs w:val="20"/>
              </w:rPr>
              <w:br/>
              <w:t>Воржевой Галины Викторовны</w:t>
            </w:r>
          </w:p>
        </w:tc>
        <w:tc>
          <w:tcPr>
            <w:tcW w:w="3300" w:type="dxa"/>
            <w:vAlign w:val="center"/>
            <w:hideMark/>
          </w:tcPr>
          <w:p w14:paraId="4E7AA8BE" w14:textId="77777777" w:rsidR="00E53B55" w:rsidRPr="00A21B33" w:rsidRDefault="00E53B5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52A860DB" w14:textId="77777777" w:rsidR="00E53B55" w:rsidRPr="00A21B33" w:rsidRDefault="00E53B55">
            <w:pPr>
              <w:pStyle w:val="a3"/>
              <w:jc w:val="right"/>
              <w:rPr>
                <w:sz w:val="20"/>
                <w:szCs w:val="20"/>
              </w:rPr>
            </w:pPr>
            <w:r w:rsidRPr="00A21B33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18FD24A6" w14:textId="77777777" w:rsidR="00E53B55" w:rsidRDefault="00E53B55"/>
    <w:sectPr w:rsidR="00E53B55">
      <w:footerReference w:type="default" r:id="rId11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75798" w14:textId="77777777" w:rsidR="00555A97" w:rsidRDefault="00555A97">
      <w:r>
        <w:separator/>
      </w:r>
    </w:p>
  </w:endnote>
  <w:endnote w:type="continuationSeparator" w:id="0">
    <w:p w14:paraId="6A31851F" w14:textId="77777777" w:rsidR="00555A97" w:rsidRDefault="0055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E61D" w14:textId="77777777" w:rsidR="00E53B55" w:rsidRDefault="00E53B55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624B99C9" w14:textId="77777777" w:rsidR="00E53B55" w:rsidRDefault="00E53B55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F08F3" w14:textId="77777777" w:rsidR="00555A97" w:rsidRDefault="00555A97">
      <w:r>
        <w:separator/>
      </w:r>
    </w:p>
  </w:footnote>
  <w:footnote w:type="continuationSeparator" w:id="0">
    <w:p w14:paraId="74826B9B" w14:textId="77777777" w:rsidR="00555A97" w:rsidRDefault="00555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D35B0E"/>
    <w:multiLevelType w:val="multilevel"/>
    <w:tmpl w:val="E800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8511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33"/>
    <w:rsid w:val="00555A97"/>
    <w:rsid w:val="009B6193"/>
    <w:rsid w:val="00A21B33"/>
    <w:rsid w:val="00B3568E"/>
    <w:rsid w:val="00BF1E41"/>
    <w:rsid w:val="00E5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01BA0B"/>
  <w15:chartTrackingRefBased/>
  <w15:docId w15:val="{2E02AE61-A94B-4C0D-8D76-48CCD5C6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193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2025-11-11T12:16:00Z</dcterms:created>
  <dcterms:modified xsi:type="dcterms:W3CDTF">2025-11-11T12:16:00Z</dcterms:modified>
</cp:coreProperties>
</file>