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E42C" w14:textId="77777777" w:rsidR="00970AD8" w:rsidRPr="00970AD8" w:rsidRDefault="00970AD8" w:rsidP="00E409C4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(проект)</w:t>
      </w:r>
    </w:p>
    <w:p w14:paraId="2504484C" w14:textId="77777777" w:rsidR="00E409C4" w:rsidRPr="00551701" w:rsidRDefault="00E409C4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 xml:space="preserve">ДОГОВОР </w:t>
      </w:r>
    </w:p>
    <w:p w14:paraId="30565D0F" w14:textId="77777777" w:rsidR="00E409C4" w:rsidRPr="00551701" w:rsidRDefault="00551701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1701">
        <w:rPr>
          <w:b/>
          <w:sz w:val="22"/>
          <w:szCs w:val="22"/>
        </w:rPr>
        <w:t>купли-продажи</w:t>
      </w:r>
    </w:p>
    <w:p w14:paraId="7C3CCCEE" w14:textId="77777777" w:rsidR="00FE0C38" w:rsidRPr="00551701" w:rsidRDefault="00FE0C38" w:rsidP="00E409C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5"/>
        <w:gridCol w:w="4680"/>
      </w:tblGrid>
      <w:tr w:rsidR="00FE0C38" w:rsidRPr="0054637A" w14:paraId="19A79F62" w14:textId="77777777" w:rsidTr="0054637A">
        <w:tc>
          <w:tcPr>
            <w:tcW w:w="4785" w:type="dxa"/>
            <w:shd w:val="clear" w:color="auto" w:fill="auto"/>
          </w:tcPr>
          <w:p w14:paraId="438EC76A" w14:textId="77777777" w:rsidR="00FE0C38" w:rsidRPr="0054637A" w:rsidRDefault="00FE0C38" w:rsidP="005463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г. Екатеринбург</w:t>
            </w:r>
          </w:p>
          <w:p w14:paraId="5784F836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86" w:type="dxa"/>
            <w:shd w:val="clear" w:color="auto" w:fill="auto"/>
          </w:tcPr>
          <w:p w14:paraId="23330D21" w14:textId="77777777" w:rsidR="00FE0C38" w:rsidRPr="0054637A" w:rsidRDefault="00BC2CAA" w:rsidP="0054637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4637A">
              <w:rPr>
                <w:sz w:val="22"/>
                <w:szCs w:val="22"/>
              </w:rPr>
              <w:t>_____________</w:t>
            </w:r>
            <w:r w:rsidR="00FE0C38" w:rsidRPr="0054637A">
              <w:rPr>
                <w:sz w:val="22"/>
                <w:szCs w:val="22"/>
              </w:rPr>
              <w:t xml:space="preserve"> г.</w:t>
            </w:r>
          </w:p>
          <w:p w14:paraId="788B78D6" w14:textId="77777777" w:rsidR="00FE0C38" w:rsidRPr="0054637A" w:rsidRDefault="00FE0C38" w:rsidP="005463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4E9A2CF8" w14:textId="77777777" w:rsidR="000432E0" w:rsidRPr="00CD0DD8" w:rsidRDefault="00D136D5" w:rsidP="000432E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color w:val="000000"/>
          <w:sz w:val="22"/>
        </w:rPr>
        <w:t>И.О. финансового управляющего г</w:t>
      </w:r>
      <w:r w:rsidR="00C7788E">
        <w:rPr>
          <w:b/>
          <w:color w:val="000000"/>
          <w:sz w:val="22"/>
        </w:rPr>
        <w:t>р</w:t>
      </w:r>
      <w:r>
        <w:rPr>
          <w:b/>
          <w:color w:val="000000"/>
          <w:sz w:val="22"/>
        </w:rPr>
        <w:t xml:space="preserve">. </w:t>
      </w:r>
      <w:proofErr w:type="spellStart"/>
      <w:r>
        <w:rPr>
          <w:b/>
          <w:color w:val="000000"/>
          <w:sz w:val="22"/>
        </w:rPr>
        <w:t>Маханова</w:t>
      </w:r>
      <w:proofErr w:type="spellEnd"/>
      <w:r>
        <w:rPr>
          <w:b/>
          <w:color w:val="000000"/>
          <w:sz w:val="22"/>
        </w:rPr>
        <w:t xml:space="preserve"> А.А.</w:t>
      </w:r>
      <w:r w:rsidR="00D50ABD">
        <w:rPr>
          <w:b/>
          <w:color w:val="000000"/>
          <w:sz w:val="22"/>
        </w:rPr>
        <w:t xml:space="preserve"> </w:t>
      </w:r>
      <w:r w:rsidR="00CD0DD8" w:rsidRPr="00CD0DD8">
        <w:rPr>
          <w:sz w:val="22"/>
        </w:rPr>
        <w:t xml:space="preserve">Кудашев С.М., действующий на основании Решения Арбитражного суда </w:t>
      </w:r>
      <w:r w:rsidRPr="00D136D5">
        <w:rPr>
          <w:sz w:val="22"/>
        </w:rPr>
        <w:t xml:space="preserve">Свердловской области от 16.12.2022 г. по делу №А60-49300/2021 </w:t>
      </w:r>
      <w:r w:rsidR="00CD0DD8" w:rsidRPr="00CD0DD8">
        <w:rPr>
          <w:sz w:val="22"/>
        </w:rPr>
        <w:t xml:space="preserve">о признании должника банкротом и </w:t>
      </w:r>
      <w:r w:rsidR="00D50ABD">
        <w:rPr>
          <w:sz w:val="22"/>
        </w:rPr>
        <w:t xml:space="preserve">о </w:t>
      </w:r>
      <w:r w:rsidR="00CD0DD8" w:rsidRPr="00CD0DD8">
        <w:rPr>
          <w:sz w:val="22"/>
        </w:rPr>
        <w:t>введени</w:t>
      </w:r>
      <w:r w:rsidR="00D50ABD">
        <w:rPr>
          <w:sz w:val="22"/>
        </w:rPr>
        <w:t>и</w:t>
      </w:r>
      <w:r w:rsidR="00CD0DD8" w:rsidRPr="00CD0DD8">
        <w:rPr>
          <w:sz w:val="22"/>
        </w:rPr>
        <w:t xml:space="preserve"> процедуры реализации имущества</w:t>
      </w:r>
      <w:r w:rsidR="00133556" w:rsidRPr="00CD0DD8">
        <w:rPr>
          <w:sz w:val="20"/>
          <w:szCs w:val="22"/>
        </w:rPr>
        <w:t xml:space="preserve">, </w:t>
      </w:r>
      <w:r w:rsidR="00133556" w:rsidRPr="00CD0DD8">
        <w:rPr>
          <w:sz w:val="22"/>
          <w:szCs w:val="22"/>
        </w:rPr>
        <w:t>с одной стороны</w:t>
      </w:r>
      <w:r w:rsidR="000432E0" w:rsidRPr="00CD0DD8">
        <w:rPr>
          <w:sz w:val="22"/>
          <w:szCs w:val="22"/>
        </w:rPr>
        <w:t>, именуем</w:t>
      </w:r>
      <w:r w:rsidR="00C12D19" w:rsidRPr="00CD0DD8">
        <w:rPr>
          <w:sz w:val="22"/>
          <w:szCs w:val="22"/>
        </w:rPr>
        <w:t>ый</w:t>
      </w:r>
      <w:r w:rsidR="000432E0" w:rsidRPr="00CD0DD8">
        <w:rPr>
          <w:sz w:val="22"/>
          <w:szCs w:val="22"/>
        </w:rPr>
        <w:t xml:space="preserve"> в дальнейшем «</w:t>
      </w:r>
      <w:r w:rsidR="001D6167" w:rsidRPr="00CD0DD8">
        <w:rPr>
          <w:sz w:val="22"/>
          <w:szCs w:val="22"/>
        </w:rPr>
        <w:t>Продавец</w:t>
      </w:r>
      <w:r w:rsidR="000432E0" w:rsidRPr="00CD0DD8">
        <w:rPr>
          <w:sz w:val="22"/>
          <w:szCs w:val="22"/>
        </w:rPr>
        <w:t xml:space="preserve">», и </w:t>
      </w:r>
    </w:p>
    <w:p w14:paraId="0BBC130B" w14:textId="77777777" w:rsidR="000432E0" w:rsidRPr="00551701" w:rsidRDefault="00DB49B7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b/>
          <w:color w:val="000000"/>
          <w:sz w:val="22"/>
          <w:szCs w:val="22"/>
          <w:shd w:val="clear" w:color="auto" w:fill="FFFFFF"/>
        </w:rPr>
        <w:t>______________________________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, в лице </w:t>
      </w:r>
      <w:r w:rsidR="00970AD8">
        <w:rPr>
          <w:color w:val="000000"/>
          <w:sz w:val="22"/>
          <w:szCs w:val="22"/>
          <w:shd w:val="clear" w:color="auto" w:fill="FFFFFF"/>
        </w:rPr>
        <w:t>____________</w:t>
      </w:r>
      <w:r w:rsidRPr="00551701">
        <w:rPr>
          <w:color w:val="000000"/>
          <w:sz w:val="22"/>
          <w:szCs w:val="22"/>
          <w:shd w:val="clear" w:color="auto" w:fill="FFFFFF"/>
        </w:rPr>
        <w:t>_______________</w:t>
      </w:r>
      <w:r w:rsidR="00C12D19" w:rsidRPr="00551701">
        <w:rPr>
          <w:color w:val="000000"/>
          <w:sz w:val="22"/>
          <w:szCs w:val="22"/>
          <w:shd w:val="clear" w:color="auto" w:fill="FFFFFF"/>
        </w:rPr>
        <w:t xml:space="preserve"> действующего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 на основании </w:t>
      </w:r>
      <w:r w:rsidR="00970AD8">
        <w:rPr>
          <w:color w:val="000000"/>
          <w:sz w:val="22"/>
          <w:szCs w:val="22"/>
          <w:shd w:val="clear" w:color="auto" w:fill="FFFFFF"/>
        </w:rPr>
        <w:t>__________</w:t>
      </w:r>
      <w:r w:rsidR="000432E0" w:rsidRPr="00551701">
        <w:rPr>
          <w:color w:val="000000"/>
          <w:sz w:val="22"/>
          <w:szCs w:val="22"/>
          <w:shd w:val="clear" w:color="auto" w:fill="FFFFFF"/>
        </w:rPr>
        <w:t>, с другой стороны, именуемое в дальнейшем «</w:t>
      </w:r>
      <w:r w:rsidR="001D6167" w:rsidRPr="00551701">
        <w:rPr>
          <w:color w:val="000000"/>
          <w:sz w:val="22"/>
          <w:szCs w:val="22"/>
          <w:shd w:val="clear" w:color="auto" w:fill="FFFFFF"/>
        </w:rPr>
        <w:t>Покупатель</w:t>
      </w:r>
      <w:r w:rsidR="000432E0" w:rsidRPr="00551701">
        <w:rPr>
          <w:color w:val="000000"/>
          <w:sz w:val="22"/>
          <w:szCs w:val="22"/>
          <w:shd w:val="clear" w:color="auto" w:fill="FFFFFF"/>
        </w:rPr>
        <w:t xml:space="preserve">», </w:t>
      </w:r>
    </w:p>
    <w:p w14:paraId="49334485" w14:textId="77777777" w:rsidR="000432E0" w:rsidRPr="00551701" w:rsidRDefault="000432E0" w:rsidP="000432E0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shd w:val="clear" w:color="auto" w:fill="FFFFFF"/>
        </w:rPr>
      </w:pPr>
      <w:r w:rsidRPr="00551701">
        <w:rPr>
          <w:color w:val="000000"/>
          <w:sz w:val="22"/>
          <w:szCs w:val="22"/>
          <w:shd w:val="clear" w:color="auto" w:fill="FFFFFF"/>
        </w:rPr>
        <w:t xml:space="preserve">а вместе именуемые «Стороны», заключили настоящий договор о нижеследующем: </w:t>
      </w:r>
    </w:p>
    <w:p w14:paraId="4ED86CA5" w14:textId="77777777" w:rsidR="00E409C4" w:rsidRDefault="00E409C4" w:rsidP="008B3D28">
      <w:pPr>
        <w:autoSpaceDE w:val="0"/>
        <w:autoSpaceDN w:val="0"/>
        <w:adjustRightInd w:val="0"/>
        <w:jc w:val="both"/>
      </w:pPr>
    </w:p>
    <w:p w14:paraId="5FCCD6F9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1. Предмет договора</w:t>
      </w:r>
    </w:p>
    <w:p w14:paraId="505FF0E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1.1. Продавец продает, а Покупатель покупает следующее</w:t>
      </w:r>
      <w:r w:rsidR="002014FA">
        <w:rPr>
          <w:sz w:val="22"/>
          <w:szCs w:val="22"/>
        </w:rPr>
        <w:t xml:space="preserve"> Имущество</w:t>
      </w:r>
      <w:r w:rsidRPr="001B14C5">
        <w:rPr>
          <w:sz w:val="22"/>
          <w:szCs w:val="22"/>
        </w:rPr>
        <w:t xml:space="preserve">: </w:t>
      </w:r>
      <w:r>
        <w:rPr>
          <w:sz w:val="22"/>
          <w:szCs w:val="22"/>
        </w:rPr>
        <w:t>________</w:t>
      </w:r>
    </w:p>
    <w:p w14:paraId="0BAA0E6A" w14:textId="77777777" w:rsidR="00551701" w:rsidRPr="001B14C5" w:rsidRDefault="003124CD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71951">
        <w:rPr>
          <w:sz w:val="22"/>
          <w:szCs w:val="22"/>
        </w:rPr>
        <w:t>2. Имущество</w:t>
      </w:r>
      <w:r w:rsidR="00551701" w:rsidRPr="001B14C5">
        <w:rPr>
          <w:sz w:val="22"/>
          <w:szCs w:val="22"/>
        </w:rPr>
        <w:t xml:space="preserve"> принадлежит</w:t>
      </w:r>
      <w:r w:rsidR="00901048">
        <w:rPr>
          <w:sz w:val="22"/>
          <w:szCs w:val="22"/>
        </w:rPr>
        <w:t xml:space="preserve"> </w:t>
      </w:r>
      <w:proofErr w:type="spellStart"/>
      <w:r w:rsidR="00D136D5">
        <w:rPr>
          <w:sz w:val="22"/>
          <w:szCs w:val="22"/>
        </w:rPr>
        <w:t>Маханову</w:t>
      </w:r>
      <w:proofErr w:type="spellEnd"/>
      <w:r w:rsidR="00D136D5">
        <w:rPr>
          <w:sz w:val="22"/>
          <w:szCs w:val="22"/>
        </w:rPr>
        <w:t xml:space="preserve"> А.А.</w:t>
      </w:r>
      <w:r w:rsidR="00784B08" w:rsidRPr="00784B08">
        <w:rPr>
          <w:sz w:val="22"/>
          <w:szCs w:val="22"/>
        </w:rPr>
        <w:t xml:space="preserve"> </w:t>
      </w:r>
      <w:r w:rsidR="00551701" w:rsidRPr="001B14C5">
        <w:rPr>
          <w:sz w:val="22"/>
          <w:szCs w:val="22"/>
        </w:rPr>
        <w:t>на основании следующих документов:</w:t>
      </w:r>
      <w:r w:rsidR="00551701">
        <w:rPr>
          <w:sz w:val="22"/>
          <w:szCs w:val="22"/>
        </w:rPr>
        <w:t xml:space="preserve"> ____________________ </w:t>
      </w:r>
      <w:r w:rsidR="00551701" w:rsidRPr="001B14C5">
        <w:rPr>
          <w:sz w:val="22"/>
          <w:szCs w:val="22"/>
        </w:rPr>
        <w:t xml:space="preserve">что подтверждается </w:t>
      </w:r>
      <w:r w:rsidR="00B42A43">
        <w:rPr>
          <w:sz w:val="22"/>
          <w:szCs w:val="22"/>
        </w:rPr>
        <w:t>_________________________</w:t>
      </w:r>
      <w:r w:rsidR="00551701" w:rsidRPr="001B14C5">
        <w:rPr>
          <w:sz w:val="22"/>
          <w:szCs w:val="22"/>
        </w:rPr>
        <w:t xml:space="preserve"> </w:t>
      </w:r>
      <w:r w:rsidR="00551701">
        <w:rPr>
          <w:sz w:val="22"/>
          <w:szCs w:val="22"/>
        </w:rPr>
        <w:t>________________</w:t>
      </w:r>
      <w:r w:rsidR="00B42A43">
        <w:rPr>
          <w:sz w:val="22"/>
          <w:szCs w:val="22"/>
        </w:rPr>
        <w:t>__________________</w:t>
      </w:r>
    </w:p>
    <w:p w14:paraId="15F79DFA" w14:textId="24431FB4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1.3. Имущество продается в соответствии с </w:t>
      </w:r>
      <w:r w:rsidR="00101BAB">
        <w:rPr>
          <w:sz w:val="22"/>
          <w:szCs w:val="22"/>
        </w:rPr>
        <w:t>_____________________________.</w:t>
      </w:r>
    </w:p>
    <w:p w14:paraId="57742C67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1.4. Имущество продается в соответствии с протоколом о результатах проведения открытых торгов </w:t>
      </w:r>
      <w:r>
        <w:rPr>
          <w:sz w:val="22"/>
          <w:szCs w:val="22"/>
        </w:rPr>
        <w:t>__________________________________________________</w:t>
      </w:r>
    </w:p>
    <w:p w14:paraId="1ED8482E" w14:textId="77777777" w:rsidR="00551701" w:rsidRPr="001B14C5" w:rsidRDefault="00551701" w:rsidP="00551701">
      <w:pPr>
        <w:autoSpaceDE w:val="0"/>
        <w:autoSpaceDN w:val="0"/>
        <w:adjustRightInd w:val="0"/>
        <w:rPr>
          <w:sz w:val="22"/>
          <w:szCs w:val="22"/>
        </w:rPr>
      </w:pPr>
    </w:p>
    <w:p w14:paraId="6A55E19A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2. Обязанности сторон</w:t>
      </w:r>
    </w:p>
    <w:p w14:paraId="7BBCC96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Продавец обязан:</w:t>
      </w:r>
    </w:p>
    <w:p w14:paraId="14885DC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14:paraId="4E83370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Покупатель обязан:</w:t>
      </w:r>
    </w:p>
    <w:p w14:paraId="1AE39C55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="00551701" w:rsidRPr="001B14C5">
        <w:rPr>
          <w:sz w:val="22"/>
          <w:szCs w:val="22"/>
        </w:rPr>
        <w:t xml:space="preserve">. </w:t>
      </w:r>
      <w:r w:rsidR="00871951" w:rsidRPr="001B14C5">
        <w:rPr>
          <w:sz w:val="22"/>
          <w:szCs w:val="22"/>
        </w:rPr>
        <w:t>Принять Имущество</w:t>
      </w:r>
      <w:r w:rsidR="00551701" w:rsidRPr="001B14C5">
        <w:rPr>
          <w:sz w:val="22"/>
          <w:szCs w:val="22"/>
        </w:rPr>
        <w:t xml:space="preserve"> по акту приемки-передачи.</w:t>
      </w:r>
    </w:p>
    <w:p w14:paraId="28F11B9B" w14:textId="77777777" w:rsidR="00551701" w:rsidRPr="001B14C5" w:rsidRDefault="002014FA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551701" w:rsidRPr="001B14C5">
        <w:rPr>
          <w:sz w:val="22"/>
          <w:szCs w:val="22"/>
        </w:rPr>
        <w:t>. Оплатить стоимость Имущества в размере, поря</w:t>
      </w:r>
      <w:r w:rsidR="00551701">
        <w:rPr>
          <w:sz w:val="22"/>
          <w:szCs w:val="22"/>
        </w:rPr>
        <w:t xml:space="preserve">дке и сроки, установленные в </w:t>
      </w:r>
      <w:r w:rsidR="00551701" w:rsidRPr="001B14C5">
        <w:rPr>
          <w:sz w:val="22"/>
          <w:szCs w:val="22"/>
        </w:rPr>
        <w:t>п. 4 Договора;</w:t>
      </w:r>
    </w:p>
    <w:p w14:paraId="44BCE20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D37DC6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3. Ответственность сторон</w:t>
      </w:r>
    </w:p>
    <w:p w14:paraId="030FBF5B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14:paraId="0E2CA84E" w14:textId="77777777" w:rsidR="00A57F47" w:rsidRPr="00B165E5" w:rsidRDefault="00A57F47" w:rsidP="00A57F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B165E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Покупателю по правилам, установленным ст.</w:t>
      </w:r>
      <w:r>
        <w:rPr>
          <w:sz w:val="22"/>
          <w:szCs w:val="22"/>
        </w:rPr>
        <w:t xml:space="preserve"> </w:t>
      </w:r>
      <w:r w:rsidRPr="00B165E5">
        <w:rPr>
          <w:sz w:val="22"/>
          <w:szCs w:val="22"/>
        </w:rPr>
        <w:t>165.1 Гражданского кодекса Российской Федерации.</w:t>
      </w:r>
      <w:r>
        <w:rPr>
          <w:sz w:val="22"/>
          <w:szCs w:val="22"/>
        </w:rPr>
        <w:t xml:space="preserve"> Уведомление о расторжении договора направляется заказным письмом с описью вложения по адресу, указанному в разделе 7 Договора.</w:t>
      </w:r>
    </w:p>
    <w:p w14:paraId="62416C30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3.</w:t>
      </w:r>
      <w:r w:rsidR="00A57F47">
        <w:rPr>
          <w:sz w:val="22"/>
          <w:szCs w:val="22"/>
        </w:rPr>
        <w:t>3</w:t>
      </w:r>
      <w:r w:rsidRPr="001B14C5">
        <w:rPr>
          <w:sz w:val="22"/>
          <w:szCs w:val="22"/>
        </w:rPr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02E05298" w14:textId="77777777" w:rsidR="00551701" w:rsidRPr="001B14C5" w:rsidRDefault="00A57F47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551701" w:rsidRPr="001B14C5">
        <w:rPr>
          <w:sz w:val="22"/>
          <w:szCs w:val="22"/>
        </w:rPr>
        <w:t xml:space="preserve">. Споры по настоящему Договору разрешаются </w:t>
      </w:r>
      <w:r w:rsidR="00871951" w:rsidRPr="001B14C5">
        <w:rPr>
          <w:sz w:val="22"/>
          <w:szCs w:val="22"/>
        </w:rPr>
        <w:t>путем переговоров</w:t>
      </w:r>
      <w:r w:rsidR="00551701" w:rsidRPr="001B14C5">
        <w:rPr>
          <w:sz w:val="22"/>
          <w:szCs w:val="22"/>
        </w:rPr>
        <w:t xml:space="preserve">. В случае недостижения согласия спор передается на рассмотрение в Арбитражный суд </w:t>
      </w:r>
      <w:r w:rsidR="00871951" w:rsidRPr="001B14C5">
        <w:rPr>
          <w:sz w:val="22"/>
          <w:szCs w:val="22"/>
        </w:rPr>
        <w:t>Свердловской области</w:t>
      </w:r>
      <w:r w:rsidR="00551701" w:rsidRPr="001B14C5">
        <w:rPr>
          <w:sz w:val="22"/>
          <w:szCs w:val="22"/>
        </w:rPr>
        <w:t xml:space="preserve"> с соблюдением претензионного порядка урегулирования разногласий. Сторона, получившая претензию, обязана дать на нее ответ в течение 7 (Семь) дней с момента получения. Во всем остальном, что не урегулировано настоящим договором, стороны руководствуются действующим законодательством.</w:t>
      </w:r>
    </w:p>
    <w:p w14:paraId="72CD4CE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490D641D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 xml:space="preserve">4. Цена договора </w:t>
      </w:r>
    </w:p>
    <w:p w14:paraId="21C67DA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4.1. Общая стоимость передаваемого Продавцом Покупателю Имущества, </w:t>
      </w:r>
      <w:r>
        <w:rPr>
          <w:sz w:val="22"/>
          <w:szCs w:val="22"/>
        </w:rPr>
        <w:t>определенная на торгах ____________________</w:t>
      </w:r>
      <w:r w:rsidRPr="001B14C5">
        <w:rPr>
          <w:sz w:val="22"/>
          <w:szCs w:val="22"/>
        </w:rPr>
        <w:t xml:space="preserve">, составляет </w:t>
      </w:r>
      <w:r>
        <w:rPr>
          <w:sz w:val="22"/>
          <w:szCs w:val="22"/>
        </w:rPr>
        <w:t>_______________________________________________</w:t>
      </w:r>
    </w:p>
    <w:p w14:paraId="56D0718C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4.2. Внесённый для участия в торгах</w:t>
      </w:r>
      <w:r w:rsidRPr="001B14C5">
        <w:rPr>
          <w:sz w:val="22"/>
          <w:szCs w:val="22"/>
        </w:rPr>
        <w:t xml:space="preserve"> задаток в размере </w:t>
      </w:r>
      <w:r>
        <w:rPr>
          <w:sz w:val="22"/>
          <w:szCs w:val="22"/>
        </w:rPr>
        <w:t>______</w:t>
      </w:r>
      <w:r w:rsidRPr="001B14C5">
        <w:rPr>
          <w:sz w:val="22"/>
          <w:szCs w:val="22"/>
        </w:rPr>
        <w:t xml:space="preserve">, уплаченный платежным поручением </w:t>
      </w:r>
      <w:r>
        <w:rPr>
          <w:sz w:val="22"/>
          <w:szCs w:val="22"/>
        </w:rPr>
        <w:t>_________________</w:t>
      </w:r>
      <w:r w:rsidRPr="001B14C5">
        <w:rPr>
          <w:sz w:val="22"/>
          <w:szCs w:val="22"/>
        </w:rPr>
        <w:t>, засчитывается в счёт оплаты стоимости имущества.</w:t>
      </w:r>
    </w:p>
    <w:p w14:paraId="15A0F2E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4.3. Покупатель обязан оплатить стоимость продаваемого имущества, указанную в п. 4.1. Договора</w:t>
      </w:r>
      <w:r>
        <w:rPr>
          <w:sz w:val="22"/>
          <w:szCs w:val="22"/>
        </w:rPr>
        <w:t>,</w:t>
      </w:r>
      <w:r w:rsidRPr="001B14C5">
        <w:rPr>
          <w:sz w:val="22"/>
          <w:szCs w:val="22"/>
        </w:rPr>
        <w:t xml:space="preserve"> за вычетом уплаченного задатка в срок не позднее 30 (тридцати) дней с момента </w:t>
      </w:r>
      <w:r w:rsidRPr="001B14C5">
        <w:rPr>
          <w:sz w:val="22"/>
          <w:szCs w:val="22"/>
        </w:rPr>
        <w:lastRenderedPageBreak/>
        <w:t>подписания договора. При отсутствии оплаты в полном размере в указанный срок договор расторгается, а задаток не возвращается Покупателю.</w:t>
      </w:r>
    </w:p>
    <w:p w14:paraId="5A9483F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14:paraId="0E970C46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4.5. Моментом исполнения обязанности Покупателя по оплате Имущества является поступление суммы, указанной в п. 4.1. Договора, на расчетный счет Продавца, указанный в п. 7 Договора. </w:t>
      </w:r>
    </w:p>
    <w:p w14:paraId="53BE8AB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4FDD15B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5. Сроки договора и прочие условия</w:t>
      </w:r>
    </w:p>
    <w:p w14:paraId="6F96783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5.1.   Договор вступает в силу с момента его подписания.</w:t>
      </w:r>
    </w:p>
    <w:p w14:paraId="7A8E263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5.2. Настоящий Договор может быть расторгнут или изменен по </w:t>
      </w:r>
      <w:r w:rsidR="00871951" w:rsidRPr="001B14C5">
        <w:rPr>
          <w:sz w:val="22"/>
          <w:szCs w:val="22"/>
        </w:rPr>
        <w:t>взаимному соглашению</w:t>
      </w:r>
      <w:r w:rsidRPr="001B14C5">
        <w:rPr>
          <w:sz w:val="22"/>
          <w:szCs w:val="22"/>
        </w:rPr>
        <w:t xml:space="preserve"> Сторон или по решению суда, по иным </w:t>
      </w:r>
      <w:r w:rsidR="00871951" w:rsidRPr="001B14C5">
        <w:rPr>
          <w:sz w:val="22"/>
          <w:szCs w:val="22"/>
        </w:rPr>
        <w:t>основаниям, предусмотренным</w:t>
      </w:r>
      <w:r w:rsidRPr="001B14C5">
        <w:rPr>
          <w:sz w:val="22"/>
          <w:szCs w:val="22"/>
        </w:rPr>
        <w:t xml:space="preserve"> действующим законодательством. </w:t>
      </w:r>
    </w:p>
    <w:p w14:paraId="3A5E4A7B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5.3. На</w:t>
      </w:r>
      <w:r w:rsidR="00CD0DD8">
        <w:rPr>
          <w:sz w:val="22"/>
          <w:szCs w:val="22"/>
        </w:rPr>
        <w:t>стоящий Договор составлен в трех</w:t>
      </w:r>
      <w:r w:rsidRPr="001B14C5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Сторон, третий экземпляр для предоставления в </w:t>
      </w:r>
      <w:r w:rsidR="00CD0DD8">
        <w:rPr>
          <w:sz w:val="22"/>
          <w:szCs w:val="22"/>
        </w:rPr>
        <w:t>Росреестр</w:t>
      </w:r>
      <w:r w:rsidRPr="001B14C5">
        <w:rPr>
          <w:sz w:val="22"/>
          <w:szCs w:val="22"/>
        </w:rPr>
        <w:t>.</w:t>
      </w:r>
    </w:p>
    <w:p w14:paraId="4E5C137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14:paraId="3D62D02F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6. Прием-передача имущества</w:t>
      </w:r>
    </w:p>
    <w:p w14:paraId="12D977C3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 xml:space="preserve">6.1. Продавец передает Покупателю имущество в течение </w:t>
      </w:r>
      <w:r>
        <w:rPr>
          <w:sz w:val="22"/>
          <w:szCs w:val="22"/>
        </w:rPr>
        <w:t>10</w:t>
      </w:r>
      <w:r w:rsidRPr="001B14C5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1B14C5">
        <w:rPr>
          <w:sz w:val="22"/>
          <w:szCs w:val="22"/>
        </w:rPr>
        <w:t>) рабочих дней со дня полной оплаты.</w:t>
      </w:r>
    </w:p>
    <w:p w14:paraId="3BD441C4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14C5">
        <w:rPr>
          <w:sz w:val="22"/>
          <w:szCs w:val="22"/>
        </w:rPr>
        <w:t>6.2. Приемка-передача имущества оформляется актом приемки-передачи.</w:t>
      </w:r>
    </w:p>
    <w:p w14:paraId="58EBD272" w14:textId="77777777" w:rsidR="00551701" w:rsidRPr="001B14C5" w:rsidRDefault="00551701" w:rsidP="0055170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9F53BE0" w14:textId="77777777" w:rsidR="00551701" w:rsidRPr="001B14C5" w:rsidRDefault="00551701" w:rsidP="0055170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B14C5">
        <w:rPr>
          <w:sz w:val="22"/>
          <w:szCs w:val="22"/>
        </w:rPr>
        <w:t>7. Адреса, банков</w:t>
      </w:r>
      <w:r>
        <w:rPr>
          <w:sz w:val="22"/>
          <w:szCs w:val="22"/>
        </w:rPr>
        <w:t>ские реквизиты и подписи сторон</w:t>
      </w:r>
    </w:p>
    <w:p w14:paraId="0006DFC3" w14:textId="77777777" w:rsidR="00551701" w:rsidRDefault="00551701" w:rsidP="00551701">
      <w:pPr>
        <w:autoSpaceDE w:val="0"/>
        <w:autoSpaceDN w:val="0"/>
        <w:adjustRightInd w:val="0"/>
        <w:jc w:val="center"/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734"/>
        <w:gridCol w:w="4734"/>
      </w:tblGrid>
      <w:tr w:rsidR="00551701" w:rsidRPr="0092197F" w14:paraId="142EB352" w14:textId="77777777">
        <w:tc>
          <w:tcPr>
            <w:tcW w:w="4734" w:type="dxa"/>
          </w:tcPr>
          <w:p w14:paraId="22C2F816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Продавец</w:t>
            </w:r>
          </w:p>
        </w:tc>
        <w:tc>
          <w:tcPr>
            <w:tcW w:w="4734" w:type="dxa"/>
          </w:tcPr>
          <w:p w14:paraId="2CB418F8" w14:textId="77777777" w:rsidR="00551701" w:rsidRPr="0092197F" w:rsidRDefault="00551701" w:rsidP="001B4D69">
            <w:pPr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Покупатель</w:t>
            </w:r>
          </w:p>
        </w:tc>
      </w:tr>
      <w:tr w:rsidR="00551701" w:rsidRPr="00252C18" w14:paraId="25158269" w14:textId="77777777">
        <w:tc>
          <w:tcPr>
            <w:tcW w:w="4734" w:type="dxa"/>
          </w:tcPr>
          <w:p w14:paraId="5EA2005E" w14:textId="77777777" w:rsidR="00B42A43" w:rsidRPr="0035581C" w:rsidRDefault="00D136D5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И.О. финансового управляющего</w:t>
            </w:r>
          </w:p>
          <w:p w14:paraId="07F4FD1B" w14:textId="77777777" w:rsidR="00551701" w:rsidRPr="0035581C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5C9E97F3" w14:textId="77777777" w:rsidR="00551701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14:paraId="4B382662" w14:textId="77777777" w:rsidR="00551701" w:rsidRPr="0092197F" w:rsidRDefault="00551701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</w:p>
          <w:p w14:paraId="44256707" w14:textId="77777777" w:rsidR="00551701" w:rsidRPr="0092197F" w:rsidRDefault="00D136D5" w:rsidP="001B4D69">
            <w:pPr>
              <w:tabs>
                <w:tab w:val="left" w:pos="1221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финансового управляющего</w:t>
            </w:r>
          </w:p>
          <w:p w14:paraId="69EE40D2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7439AADA" w14:textId="77777777" w:rsidR="00551701" w:rsidRPr="0092197F" w:rsidRDefault="00551701" w:rsidP="001B4D69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</w:p>
          <w:p w14:paraId="635C62FB" w14:textId="77777777" w:rsidR="00551701" w:rsidRPr="0092197F" w:rsidRDefault="00551701" w:rsidP="0024780C">
            <w:pPr>
              <w:tabs>
                <w:tab w:val="left" w:pos="1221"/>
              </w:tabs>
              <w:jc w:val="center"/>
              <w:rPr>
                <w:b/>
                <w:sz w:val="20"/>
                <w:szCs w:val="20"/>
              </w:rPr>
            </w:pPr>
            <w:r w:rsidRPr="0092197F">
              <w:rPr>
                <w:b/>
                <w:sz w:val="20"/>
                <w:szCs w:val="20"/>
              </w:rPr>
              <w:t>_______</w:t>
            </w:r>
            <w:r w:rsidR="0024780C">
              <w:rPr>
                <w:b/>
                <w:sz w:val="20"/>
                <w:szCs w:val="20"/>
              </w:rPr>
              <w:t>___________________</w:t>
            </w:r>
            <w:r w:rsidRPr="0092197F">
              <w:rPr>
                <w:b/>
                <w:sz w:val="20"/>
                <w:szCs w:val="20"/>
              </w:rPr>
              <w:t>____/Кудашев С.М.</w:t>
            </w:r>
          </w:p>
        </w:tc>
        <w:tc>
          <w:tcPr>
            <w:tcW w:w="4734" w:type="dxa"/>
          </w:tcPr>
          <w:p w14:paraId="6A4E25B3" w14:textId="77777777" w:rsidR="00551701" w:rsidRPr="0092197F" w:rsidRDefault="00551701" w:rsidP="001B4D69">
            <w:pPr>
              <w:jc w:val="both"/>
              <w:rPr>
                <w:sz w:val="20"/>
                <w:szCs w:val="20"/>
              </w:rPr>
            </w:pPr>
          </w:p>
          <w:p w14:paraId="53094128" w14:textId="77777777" w:rsidR="00551701" w:rsidRPr="0092197F" w:rsidRDefault="00551701" w:rsidP="001B4D69">
            <w:pPr>
              <w:jc w:val="right"/>
              <w:rPr>
                <w:sz w:val="20"/>
                <w:szCs w:val="20"/>
              </w:rPr>
            </w:pPr>
          </w:p>
        </w:tc>
      </w:tr>
    </w:tbl>
    <w:p w14:paraId="4538B8AE" w14:textId="77777777" w:rsidR="00551701" w:rsidRPr="008F70C1" w:rsidRDefault="00551701" w:rsidP="00551701"/>
    <w:p w14:paraId="2C11D071" w14:textId="77777777" w:rsidR="00E409C4" w:rsidRPr="00EE5015" w:rsidRDefault="00E409C4" w:rsidP="00E409C4">
      <w:pPr>
        <w:rPr>
          <w:b/>
          <w:bCs/>
          <w:color w:val="000000"/>
          <w:sz w:val="23"/>
          <w:szCs w:val="23"/>
        </w:rPr>
      </w:pPr>
    </w:p>
    <w:p w14:paraId="427641BD" w14:textId="77777777" w:rsidR="00E409C4" w:rsidRPr="00EE5015" w:rsidRDefault="00E409C4" w:rsidP="00E409C4">
      <w:pPr>
        <w:ind w:firstLine="420"/>
      </w:pPr>
    </w:p>
    <w:p w14:paraId="4DC4BC76" w14:textId="77777777" w:rsidR="00E409C4" w:rsidRDefault="00E409C4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F7EDBAE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10BE4967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6F12A7D1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39BCEDFE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00306DC" w14:textId="77777777" w:rsidR="00FE0C38" w:rsidRDefault="00FE0C38" w:rsidP="00E409C4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2F2AFABE" w14:textId="77777777" w:rsidR="00D147BC" w:rsidRPr="00FE0C38" w:rsidRDefault="00D147BC"/>
    <w:sectPr w:rsidR="00D147BC" w:rsidRPr="00FE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0417" w14:textId="77777777" w:rsidR="00D364B8" w:rsidRDefault="00D364B8">
      <w:r>
        <w:separator/>
      </w:r>
    </w:p>
  </w:endnote>
  <w:endnote w:type="continuationSeparator" w:id="0">
    <w:p w14:paraId="29FBFE4E" w14:textId="77777777" w:rsidR="00D364B8" w:rsidRDefault="00D3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0A36" w14:textId="77777777" w:rsidR="00D364B8" w:rsidRDefault="00D364B8">
      <w:r>
        <w:separator/>
      </w:r>
    </w:p>
  </w:footnote>
  <w:footnote w:type="continuationSeparator" w:id="0">
    <w:p w14:paraId="7EAF5779" w14:textId="77777777" w:rsidR="00D364B8" w:rsidRDefault="00D3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00"/>
    <w:rsid w:val="0001218F"/>
    <w:rsid w:val="00024DF6"/>
    <w:rsid w:val="000432E0"/>
    <w:rsid w:val="000D5EFD"/>
    <w:rsid w:val="00101BAB"/>
    <w:rsid w:val="00121FB9"/>
    <w:rsid w:val="0012403E"/>
    <w:rsid w:val="00127FBC"/>
    <w:rsid w:val="00133556"/>
    <w:rsid w:val="00196061"/>
    <w:rsid w:val="001B43A6"/>
    <w:rsid w:val="001B4D69"/>
    <w:rsid w:val="001C21C8"/>
    <w:rsid w:val="001D6167"/>
    <w:rsid w:val="002014FA"/>
    <w:rsid w:val="002451A0"/>
    <w:rsid w:val="0024780C"/>
    <w:rsid w:val="002906EE"/>
    <w:rsid w:val="002B1DB5"/>
    <w:rsid w:val="003124CD"/>
    <w:rsid w:val="003444ED"/>
    <w:rsid w:val="00344E07"/>
    <w:rsid w:val="00354F26"/>
    <w:rsid w:val="003A65CF"/>
    <w:rsid w:val="00401AE2"/>
    <w:rsid w:val="00402471"/>
    <w:rsid w:val="00414524"/>
    <w:rsid w:val="004852B3"/>
    <w:rsid w:val="00490BCD"/>
    <w:rsid w:val="00496261"/>
    <w:rsid w:val="004F25F9"/>
    <w:rsid w:val="004F4C19"/>
    <w:rsid w:val="004F661E"/>
    <w:rsid w:val="0050203B"/>
    <w:rsid w:val="00524516"/>
    <w:rsid w:val="0054637A"/>
    <w:rsid w:val="00551701"/>
    <w:rsid w:val="005C5980"/>
    <w:rsid w:val="00616821"/>
    <w:rsid w:val="00623B12"/>
    <w:rsid w:val="006300F7"/>
    <w:rsid w:val="00630818"/>
    <w:rsid w:val="00655EF3"/>
    <w:rsid w:val="00665AB3"/>
    <w:rsid w:val="0068602F"/>
    <w:rsid w:val="007212B4"/>
    <w:rsid w:val="00784B08"/>
    <w:rsid w:val="0085437C"/>
    <w:rsid w:val="00871951"/>
    <w:rsid w:val="00876627"/>
    <w:rsid w:val="008A23ED"/>
    <w:rsid w:val="008B3D28"/>
    <w:rsid w:val="008D53A7"/>
    <w:rsid w:val="008D5B99"/>
    <w:rsid w:val="008F2C94"/>
    <w:rsid w:val="00901048"/>
    <w:rsid w:val="00957DE1"/>
    <w:rsid w:val="00963A02"/>
    <w:rsid w:val="00970AD8"/>
    <w:rsid w:val="00972380"/>
    <w:rsid w:val="009F340A"/>
    <w:rsid w:val="00A57F47"/>
    <w:rsid w:val="00A63E97"/>
    <w:rsid w:val="00A7662A"/>
    <w:rsid w:val="00AC407D"/>
    <w:rsid w:val="00AD4F6E"/>
    <w:rsid w:val="00B42A43"/>
    <w:rsid w:val="00BC2CAA"/>
    <w:rsid w:val="00C12D19"/>
    <w:rsid w:val="00C57E9E"/>
    <w:rsid w:val="00C6562B"/>
    <w:rsid w:val="00C7788E"/>
    <w:rsid w:val="00CD0200"/>
    <w:rsid w:val="00CD0DD8"/>
    <w:rsid w:val="00D136D5"/>
    <w:rsid w:val="00D147BC"/>
    <w:rsid w:val="00D31426"/>
    <w:rsid w:val="00D364B8"/>
    <w:rsid w:val="00D50ABD"/>
    <w:rsid w:val="00D7507C"/>
    <w:rsid w:val="00D8246A"/>
    <w:rsid w:val="00D91986"/>
    <w:rsid w:val="00DB2FA6"/>
    <w:rsid w:val="00DB49B7"/>
    <w:rsid w:val="00DB7E8D"/>
    <w:rsid w:val="00E0286D"/>
    <w:rsid w:val="00E409C4"/>
    <w:rsid w:val="00E60D65"/>
    <w:rsid w:val="00EB2BCD"/>
    <w:rsid w:val="00EB4F46"/>
    <w:rsid w:val="00EE5015"/>
    <w:rsid w:val="00EF1C0C"/>
    <w:rsid w:val="00F2059A"/>
    <w:rsid w:val="00F36E0E"/>
    <w:rsid w:val="00F43D5D"/>
    <w:rsid w:val="00F576CE"/>
    <w:rsid w:val="00F7691A"/>
    <w:rsid w:val="00FA19DF"/>
    <w:rsid w:val="00FC0BF1"/>
    <w:rsid w:val="00FE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4A36A"/>
  <w15:chartTrackingRefBased/>
  <w15:docId w15:val="{502ED37D-F754-46D4-A23D-1E31DF58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09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D0200"/>
    <w:pPr>
      <w:keepNext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qFormat/>
    <w:rsid w:val="00E40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D020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D0200"/>
    <w:pPr>
      <w:tabs>
        <w:tab w:val="center" w:pos="4677"/>
        <w:tab w:val="right" w:pos="9355"/>
      </w:tabs>
    </w:pPr>
  </w:style>
  <w:style w:type="character" w:styleId="a6">
    <w:name w:val="Hyperlink"/>
    <w:rsid w:val="00CD0200"/>
    <w:rPr>
      <w:color w:val="0000FF"/>
      <w:u w:val="single"/>
    </w:rPr>
  </w:style>
  <w:style w:type="character" w:customStyle="1" w:styleId="a4">
    <w:name w:val="Верхний колонтитул Знак"/>
    <w:link w:val="a3"/>
    <w:locked/>
    <w:rsid w:val="00CD0200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CD0200"/>
    <w:rPr>
      <w:lang w:val="ru-RU" w:eastAsia="ru-RU" w:bidi="ar-SA"/>
    </w:rPr>
  </w:style>
  <w:style w:type="paragraph" w:customStyle="1" w:styleId="ConsPlusNonformat">
    <w:name w:val="ConsPlusNonformat"/>
    <w:rsid w:val="00E409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E409C4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409C4"/>
  </w:style>
  <w:style w:type="character" w:customStyle="1" w:styleId="apple-converted-space">
    <w:name w:val="apple-converted-space"/>
    <w:rsid w:val="00901048"/>
    <w:rPr>
      <w:rFonts w:ascii="Times New Roman" w:hAnsi="Times New Roman" w:cs="Times New Roman" w:hint="default"/>
    </w:rPr>
  </w:style>
  <w:style w:type="paragraph" w:styleId="a9">
    <w:name w:val="Body Text"/>
    <w:basedOn w:val="a"/>
    <w:link w:val="aa"/>
    <w:unhideWhenUsed/>
    <w:rsid w:val="003124CD"/>
    <w:pPr>
      <w:widowControl w:val="0"/>
      <w:shd w:val="clear" w:color="auto" w:fill="FFFFFF"/>
      <w:spacing w:before="360" w:line="274" w:lineRule="exact"/>
      <w:jc w:val="both"/>
    </w:pPr>
    <w:rPr>
      <w:rFonts w:eastAsia="Courier New"/>
      <w:sz w:val="20"/>
      <w:szCs w:val="20"/>
    </w:rPr>
  </w:style>
  <w:style w:type="character" w:customStyle="1" w:styleId="aa">
    <w:name w:val="Основной текст Знак"/>
    <w:link w:val="a9"/>
    <w:rsid w:val="003124CD"/>
    <w:rPr>
      <w:rFonts w:eastAsia="Courier New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mikhailkich@gmail.com</cp:lastModifiedBy>
  <cp:revision>2</cp:revision>
  <cp:lastPrinted>2013-11-25T08:37:00Z</cp:lastPrinted>
  <dcterms:created xsi:type="dcterms:W3CDTF">2026-01-14T09:48:00Z</dcterms:created>
  <dcterms:modified xsi:type="dcterms:W3CDTF">2026-01-14T09:48:00Z</dcterms:modified>
</cp:coreProperties>
</file>