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510D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586F66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C6603B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</w:t>
            </w:r>
            <w:r w:rsidRPr="00C6603B">
              <w:rPr>
                <w:rFonts w:ascii="Verdana" w:hAnsi="Verdana"/>
                <w:sz w:val="14"/>
                <w:lang w:val="en-US" w:eastAsia="ru-RU"/>
              </w:rPr>
              <w:t>0</w:t>
            </w:r>
            <w:r w:rsidR="00510D68" w:rsidRPr="00C6603B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C6603B">
              <w:rPr>
                <w:rFonts w:ascii="Verdana" w:hAnsi="Verdana"/>
                <w:sz w:val="14"/>
                <w:lang w:val="en-US" w:eastAsia="ru-RU"/>
              </w:rPr>
              <w:t xml:space="preserve"> E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7C2538B" w14:textId="77777777" w:rsidR="00C6603B" w:rsidRPr="0006710A" w:rsidRDefault="00C6603B" w:rsidP="00C6603B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Решением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Арбитражного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суда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города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Санкт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-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Петербурга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и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Ленинградской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области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по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делу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№А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56-50012/2025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Семенова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И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.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от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08.08.2025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гражданин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Игонин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Д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 15.07.1986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г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.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р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уроженец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гор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Ленинград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адрес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регистрации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: 195298,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Санкт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-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Петербург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Косыгина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пр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-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кт</w:t>
      </w:r>
      <w:proofErr w:type="spellEnd"/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д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 31,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к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.3,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кв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.374,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ИНН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 xml:space="preserve">: 780623303821, </w:t>
      </w:r>
      <w:r w:rsidRPr="00472689">
        <w:rPr>
          <w:rFonts w:ascii="Verdana" w:hAnsi="Verdana" w:cs="Tahoma" w:hint="eastAsia"/>
          <w:color w:val="000000" w:themeColor="text1"/>
          <w:sz w:val="18"/>
          <w:szCs w:val="18"/>
        </w:rPr>
        <w:t>СНИЛС</w:t>
      </w:r>
      <w:r w:rsidRPr="00472689">
        <w:rPr>
          <w:rFonts w:ascii="Verdana" w:hAnsi="Verdana" w:cs="Tahoma"/>
          <w:color w:val="000000" w:themeColor="text1"/>
          <w:sz w:val="18"/>
          <w:szCs w:val="18"/>
        </w:rPr>
        <w:t>: 12981354883) (далее - Должник) признан несостоятельным (банкротом), и в отношении него введена процедура реализации имущества.</w:t>
      </w:r>
    </w:p>
    <w:p w14:paraId="0F74D438" w14:textId="3CE4AFB7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927-45-</w:t>
      </w:r>
      <w:r w:rsidRPr="00C6603B">
        <w:rPr>
          <w:rFonts w:ascii="Verdana" w:hAnsi="Verdana" w:cs="Verdana"/>
          <w:sz w:val="18"/>
          <w:szCs w:val="18"/>
        </w:rPr>
        <w:t>06</w:t>
      </w:r>
      <w:r w:rsidRPr="00475FA0"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B83765A" w14:textId="77777777" w:rsidR="00C6603B" w:rsidRPr="00B52D19" w:rsidRDefault="00C6603B" w:rsidP="00C6603B">
      <w:pPr>
        <w:spacing w:after="120" w:line="22" w:lineRule="atLeast"/>
        <w:ind w:left="709"/>
        <w:jc w:val="both"/>
        <w:rPr>
          <w:rFonts w:ascii="Verdana" w:hAnsi="Verdana"/>
          <w:sz w:val="18"/>
        </w:rPr>
      </w:pPr>
      <w:r w:rsidRPr="00B52D19">
        <w:rPr>
          <w:rFonts w:ascii="Verdana" w:hAnsi="Verdana" w:hint="eastAsia"/>
          <w:sz w:val="18"/>
        </w:rPr>
        <w:t>Получатель</w:t>
      </w:r>
      <w:r w:rsidRPr="00B52D19">
        <w:rPr>
          <w:rFonts w:ascii="Verdana" w:hAnsi="Verdana"/>
          <w:sz w:val="18"/>
        </w:rPr>
        <w:t>: Игонин Денис Алексеевич</w:t>
      </w:r>
    </w:p>
    <w:p w14:paraId="6D60215A" w14:textId="77777777" w:rsidR="00C6603B" w:rsidRPr="00B52D19" w:rsidRDefault="00C6603B" w:rsidP="00C6603B">
      <w:pPr>
        <w:spacing w:after="120" w:line="22" w:lineRule="atLeast"/>
        <w:ind w:left="709"/>
        <w:jc w:val="both"/>
        <w:rPr>
          <w:rFonts w:ascii="Verdana" w:hAnsi="Verdana"/>
          <w:sz w:val="18"/>
        </w:rPr>
      </w:pPr>
      <w:r w:rsidRPr="00B52D19">
        <w:rPr>
          <w:rFonts w:ascii="Verdana" w:hAnsi="Verdana" w:hint="eastAsia"/>
          <w:sz w:val="18"/>
        </w:rPr>
        <w:t>Номер</w:t>
      </w:r>
      <w:r w:rsidRPr="00B52D19">
        <w:rPr>
          <w:rFonts w:ascii="Verdana" w:hAnsi="Verdana"/>
          <w:sz w:val="18"/>
        </w:rPr>
        <w:t xml:space="preserve"> </w:t>
      </w:r>
      <w:r w:rsidRPr="00B52D19">
        <w:rPr>
          <w:rFonts w:ascii="Verdana" w:hAnsi="Verdana" w:hint="eastAsia"/>
          <w:sz w:val="18"/>
        </w:rPr>
        <w:t>счета</w:t>
      </w:r>
      <w:r w:rsidRPr="00B52D19">
        <w:rPr>
          <w:rFonts w:ascii="Verdana" w:hAnsi="Verdana"/>
          <w:sz w:val="18"/>
        </w:rPr>
        <w:t>: 40817810250205987586 </w:t>
      </w:r>
    </w:p>
    <w:p w14:paraId="1BEC5E8D" w14:textId="77777777" w:rsidR="00C6603B" w:rsidRPr="00B52D19" w:rsidRDefault="00C6603B" w:rsidP="00C6603B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52D19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55F40D94" w14:textId="77777777" w:rsidR="00C6603B" w:rsidRPr="00B52D19" w:rsidRDefault="00C6603B" w:rsidP="00C6603B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52D19">
        <w:rPr>
          <w:rFonts w:ascii="Verdana" w:hAnsi="Verdana"/>
          <w:sz w:val="18"/>
          <w:lang w:eastAsia="ru-RU"/>
        </w:rPr>
        <w:t xml:space="preserve">к/с: 30101810150040000763 </w:t>
      </w:r>
    </w:p>
    <w:p w14:paraId="0EB9D61D" w14:textId="77777777" w:rsidR="00C6603B" w:rsidRPr="00B52D19" w:rsidRDefault="00C6603B" w:rsidP="00C6603B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52D19">
        <w:rPr>
          <w:rFonts w:ascii="Verdana" w:hAnsi="Verdana"/>
          <w:sz w:val="18"/>
          <w:lang w:eastAsia="ru-RU"/>
        </w:rPr>
        <w:t>БИК 045004763</w:t>
      </w:r>
    </w:p>
    <w:p w14:paraId="0A57C6DE" w14:textId="77777777" w:rsidR="00C6603B" w:rsidRPr="00B52D19" w:rsidRDefault="00C6603B" w:rsidP="00C6603B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B52D19">
        <w:rPr>
          <w:rFonts w:ascii="Verdana" w:hAnsi="Verdana"/>
          <w:sz w:val="18"/>
          <w:lang w:eastAsia="ru-RU"/>
        </w:rPr>
        <w:t>ИНН БАНКА 4401116480</w:t>
      </w:r>
    </w:p>
    <w:p w14:paraId="053C7FD6" w14:textId="77777777" w:rsidR="00C6603B" w:rsidRDefault="00C6603B" w:rsidP="00BF7F75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highlight w:val="yellow"/>
          <w:lang w:eastAsia="ru-RU"/>
        </w:rPr>
      </w:pPr>
    </w:p>
    <w:p w14:paraId="3815E9E0" w14:textId="1944F375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C6603B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C6603B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C9F0" w14:textId="77777777" w:rsidR="005754CA" w:rsidRDefault="005754CA">
      <w:r>
        <w:separator/>
      </w:r>
    </w:p>
  </w:endnote>
  <w:endnote w:type="continuationSeparator" w:id="0">
    <w:p w14:paraId="03134A6E" w14:textId="77777777" w:rsidR="005754CA" w:rsidRDefault="0057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AE7C" w14:textId="77777777" w:rsidR="00000000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B331" w14:textId="77777777" w:rsidR="005754CA" w:rsidRDefault="005754CA">
      <w:r>
        <w:separator/>
      </w:r>
    </w:p>
  </w:footnote>
  <w:footnote w:type="continuationSeparator" w:id="0">
    <w:p w14:paraId="4F6001F7" w14:textId="77777777" w:rsidR="005754CA" w:rsidRDefault="0057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22A4A"/>
    <w:rsid w:val="002A3BC2"/>
    <w:rsid w:val="002A73B3"/>
    <w:rsid w:val="00342334"/>
    <w:rsid w:val="0041047C"/>
    <w:rsid w:val="00510D68"/>
    <w:rsid w:val="005754CA"/>
    <w:rsid w:val="00586F66"/>
    <w:rsid w:val="00626B7F"/>
    <w:rsid w:val="00641A6A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6603B"/>
    <w:rsid w:val="00CC0581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5</cp:revision>
  <cp:lastPrinted>2021-09-22T07:21:00Z</cp:lastPrinted>
  <dcterms:created xsi:type="dcterms:W3CDTF">2023-10-09T09:09:00Z</dcterms:created>
  <dcterms:modified xsi:type="dcterms:W3CDTF">2025-11-14T12:20:00Z</dcterms:modified>
</cp:coreProperties>
</file>