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B1F7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B1F7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B1F7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B1F7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</w:r>
      <w:r w:rsidRPr="009B1F7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B1F7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B1F7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B1F7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B1F7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B1F7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B42F7F1" w:rsidR="000A052A" w:rsidRPr="009B1F73" w:rsidRDefault="009B1F7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>Финансовый управляющий Константинова Сергея Викторовича (</w:t>
      </w:r>
      <w:proofErr w:type="spellStart"/>
      <w:r w:rsidRPr="009B1F7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B1F73">
        <w:rPr>
          <w:rStyle w:val="paragraph"/>
          <w:rFonts w:ascii="Times New Roman" w:hAnsi="Times New Roman"/>
          <w:sz w:val="18"/>
          <w:szCs w:val="18"/>
        </w:rPr>
        <w:t xml:space="preserve">./м.р.:20.10.1988, село Лермонтово Белинского р-на Пензенской обл., СНИЛС 133967692 02, ИНН 581002410383, адрес: 442280, Пензенская обл., р-н Белинский, с. Лермонтово, ул. Овсянка, д. 70), </w:t>
      </w:r>
      <w:proofErr w:type="spellStart"/>
      <w:r w:rsidRPr="009B1F7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B1F7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9B1F7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B1F73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офис 1004), действующий на основании Решения Арбитражного суда Пензенской области от 26.03.2025 по делу № А49-13056/2024</w:t>
      </w:r>
      <w:r w:rsidR="00BE49EC" w:rsidRPr="009B1F7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B1F7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B1F7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B1F7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B1F73">
        <w:rPr>
          <w:rFonts w:ascii="Times New Roman" w:hAnsi="Times New Roman"/>
          <w:sz w:val="18"/>
          <w:szCs w:val="18"/>
        </w:rPr>
        <w:t>,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B1F7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B1F7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3E87BC5" w14:textId="77777777" w:rsidR="009B1F73" w:rsidRPr="009B1F73" w:rsidRDefault="009B1F7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B1F73">
        <w:rPr>
          <w:rFonts w:ascii="Times New Roman" w:hAnsi="Times New Roman"/>
          <w:i/>
          <w:sz w:val="20"/>
          <w:szCs w:val="20"/>
        </w:rPr>
        <w:t>Лот №1: Вид объекта Помещение Кадастровый номер 58:04:0140401:950 Адрес (местоположение) Пензенская область, р-н. Белинский, с. Лермонтово, ул. Центральная, д. 19, кв. 11 Площадь, м2 50.1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1/4 (далее – «Имущество»).</w:t>
      </w:r>
    </w:p>
    <w:p w14:paraId="2F3975F4" w14:textId="645E18C3" w:rsidR="00444125" w:rsidRPr="009B1F73" w:rsidRDefault="000A052A" w:rsidP="009B1F7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B1F7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B1F7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B1F7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B1F7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B1F73" w:rsidRPr="009B1F73">
        <w:rPr>
          <w:rStyle w:val="paragraph"/>
          <w:rFonts w:ascii="Times New Roman" w:hAnsi="Times New Roman"/>
          <w:sz w:val="18"/>
          <w:szCs w:val="18"/>
        </w:rPr>
        <w:t>КОНСТАНТИНОВ СЕРГЕЙ ВИКТОРОВИЧ</w:t>
      </w:r>
      <w:r w:rsidR="009B1F73" w:rsidRPr="009B1F7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9B1F73" w:rsidRPr="009B1F73">
        <w:rPr>
          <w:rStyle w:val="paragraph"/>
          <w:rFonts w:ascii="Times New Roman" w:hAnsi="Times New Roman"/>
          <w:sz w:val="18"/>
          <w:szCs w:val="18"/>
        </w:rPr>
        <w:t>Счет получателя 40817810150205504111</w:t>
      </w:r>
      <w:r w:rsidR="009B1F73" w:rsidRPr="009B1F7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B1F73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9B1F7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B1F7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B1F7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B1F7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9B1F7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9B1F7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9B1F7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B1F7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B1F7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B1F7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B1F7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B1F7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B1F7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B1F7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B1F7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B1F7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B1F7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B1F7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B1F7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B1F7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B1F7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B1F7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B1F7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1F7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B1F7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1F7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B1F7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AA51A24" w:rsidR="003C3A95" w:rsidRPr="009B1F7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B1F7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B1F73" w:rsidRPr="009B1F73">
              <w:rPr>
                <w:rStyle w:val="paragraph"/>
                <w:i/>
                <w:sz w:val="18"/>
                <w:szCs w:val="18"/>
              </w:rPr>
              <w:t>Константинова Сергея Викторовича (</w:t>
            </w:r>
            <w:proofErr w:type="spellStart"/>
            <w:r w:rsidR="009B1F73" w:rsidRPr="009B1F7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B1F73" w:rsidRPr="009B1F73">
              <w:rPr>
                <w:rStyle w:val="paragraph"/>
                <w:i/>
                <w:sz w:val="18"/>
                <w:szCs w:val="18"/>
              </w:rPr>
              <w:t>./м.р.:20.10.1988, село Лермонтово Белинского р-на Пензенской обл., СНИЛС 133967692 02, ИНН 581002410383, адрес: 442280, Пензенская обл., р-н Белинский, с. Лермонтово, ул. Овсянка, д. 70)</w:t>
            </w:r>
            <w:r w:rsidRPr="009B1F73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9B1F7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B1F7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9B1F7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B1F73">
              <w:t xml:space="preserve"> </w:t>
            </w:r>
            <w:r w:rsidR="00C22527" w:rsidRPr="009B1F7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B1F73">
              <w:rPr>
                <w:rStyle w:val="paragraph"/>
                <w:i/>
                <w:sz w:val="18"/>
                <w:szCs w:val="18"/>
              </w:rPr>
              <w:t>)</w:t>
            </w:r>
            <w:r w:rsidRPr="009B1F73">
              <w:rPr>
                <w:lang w:val="ru-RU"/>
              </w:rPr>
              <w:t>.</w:t>
            </w:r>
          </w:p>
          <w:p w14:paraId="7E16AF1F" w14:textId="77777777" w:rsidR="00017565" w:rsidRPr="009B1F7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8B9F792" w14:textId="77777777" w:rsidR="009B1F73" w:rsidRPr="009B1F73" w:rsidRDefault="00B16CC1" w:rsidP="009B1F7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B1F73"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КОНСТАНТИНОВ СЕРГЕЙ ВИКТОРОВИЧ</w:t>
            </w:r>
          </w:p>
          <w:p w14:paraId="09451E7A" w14:textId="415B8E88" w:rsidR="00685584" w:rsidRPr="009B1F73" w:rsidRDefault="009B1F73" w:rsidP="009B1F7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40817810150205504111</w:t>
            </w:r>
          </w:p>
          <w:p w14:paraId="7B183B3D" w14:textId="6792E416" w:rsidR="00BE49EC" w:rsidRPr="009B1F7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B1F7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B1F7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B1F7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B1F7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9B1F7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B1F7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B1F7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B1F7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B1F7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B1F7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B1F7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B1F7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B1F7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B1F7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B1F7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B1F7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B1F7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B1F7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B1F7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B1F7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B1F73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2025-11-26T10:01:00Z</dcterms:created>
  <dcterms:modified xsi:type="dcterms:W3CDTF">2025-11-26T10:01:00Z</dcterms:modified>
</cp:coreProperties>
</file>