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24D0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24D0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24D0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24D0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</w:r>
      <w:r w:rsidRPr="00E24D0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24D0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24D0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24D06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E24D06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604B601B" w14:textId="77777777" w:rsidR="00E24D06" w:rsidRPr="00E24D06" w:rsidRDefault="00E24D06" w:rsidP="00E24D0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Финансовый управляющий Подлесных Олеси Фёдоровны (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./м.р.:02.12.1990, с.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Кардон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Тарбагатайский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район Республика Бурятия , СНИЛС 13241382722, ИНН 031902994489, адрес: 603136, Нижегородская обл., г. Нижний Новгород, р-н Советский,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Героев Донбасса, д. 10, кв. 1),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Нижегородской области от 16.01.2025 по делу № А43-34440/2024</w:t>
      </w:r>
      <w:r w:rsidR="00BE49EC" w:rsidRPr="00E24D0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24D0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24D0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24D06">
        <w:rPr>
          <w:rFonts w:ascii="Times New Roman" w:hAnsi="Times New Roman"/>
          <w:sz w:val="18"/>
          <w:szCs w:val="18"/>
        </w:rPr>
        <w:t>,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24D0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32BEE45C" w:rsidR="00214166" w:rsidRPr="00E24D06" w:rsidRDefault="00BE49EC" w:rsidP="00E24D0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24D06">
        <w:rPr>
          <w:rFonts w:ascii="Times New Roman" w:hAnsi="Times New Roman"/>
          <w:i/>
          <w:sz w:val="20"/>
          <w:szCs w:val="20"/>
        </w:rPr>
        <w:t xml:space="preserve">Лот №1: </w:t>
      </w:r>
      <w:r w:rsidR="00E24D06" w:rsidRPr="00E24D06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03:19:090101:22 Адрес (местоположение) Республика Бурятия, р-н </w:t>
      </w:r>
      <w:proofErr w:type="spellStart"/>
      <w:r w:rsidR="00E24D06" w:rsidRPr="00E24D06">
        <w:rPr>
          <w:rFonts w:ascii="Times New Roman" w:hAnsi="Times New Roman"/>
          <w:i/>
          <w:sz w:val="20"/>
          <w:szCs w:val="20"/>
        </w:rPr>
        <w:t>Тарбагатайский</w:t>
      </w:r>
      <w:proofErr w:type="spellEnd"/>
      <w:r w:rsidR="00E24D06" w:rsidRPr="00E24D06">
        <w:rPr>
          <w:rFonts w:ascii="Times New Roman" w:hAnsi="Times New Roman"/>
          <w:i/>
          <w:sz w:val="20"/>
          <w:szCs w:val="20"/>
        </w:rPr>
        <w:t xml:space="preserve">, с </w:t>
      </w:r>
      <w:proofErr w:type="spellStart"/>
      <w:r w:rsidR="00E24D06" w:rsidRPr="00E24D06">
        <w:rPr>
          <w:rFonts w:ascii="Times New Roman" w:hAnsi="Times New Roman"/>
          <w:i/>
          <w:sz w:val="20"/>
          <w:szCs w:val="20"/>
        </w:rPr>
        <w:t>Кардон</w:t>
      </w:r>
      <w:proofErr w:type="spellEnd"/>
      <w:r w:rsidR="00E24D06" w:rsidRPr="00E24D06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E24D06" w:rsidRPr="00E24D06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E24D06" w:rsidRPr="00E24D06">
        <w:rPr>
          <w:rFonts w:ascii="Times New Roman" w:hAnsi="Times New Roman"/>
          <w:i/>
          <w:sz w:val="20"/>
          <w:szCs w:val="20"/>
        </w:rPr>
        <w:t xml:space="preserve"> Советская, д 24А Площадь, м2 1500, Уточненная площадь Категория земель, к которой отнесен земельный участок Земли населенных пунктов Виды разрешенного использования Для индивидуальной жилой застройки, Для индивидуального жилищного строительства Вид государственной регистрации права Собственность </w:t>
      </w:r>
      <w:r w:rsidRPr="00E24D06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8F45006" w:rsidR="00444125" w:rsidRPr="00E24D06" w:rsidRDefault="000A052A" w:rsidP="00E24D0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24D0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24D0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24D0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>Подлесных Олеся Фёдоровна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>Счет получателя: 40817810750206944633</w:t>
      </w:r>
      <w:r w:rsidR="00E24D06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24D0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E24D0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24D0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24D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24D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E24D06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E24D0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24D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24D0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24D0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24D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24D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24D0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24D0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24D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24D0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24D0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24D0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24D0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24D0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24D06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E24D0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24D0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24D0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D1C6BB6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E24D06" w:rsidRPr="00E24D06">
              <w:rPr>
                <w:i/>
                <w:sz w:val="18"/>
                <w:szCs w:val="18"/>
                <w:lang w:val="ru-RU"/>
              </w:rPr>
              <w:t>Подлесных Олеси Фёдоровны (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./м.р.:02.12.1990, с. 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Кардон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Тарбагатайский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 район Республика Бурятия , СНИЛС 13241382722, ИНН 031902994489, адрес: 603136, Нижегородская обл., г. Нижний Новгород, р-н Советский, </w:t>
            </w:r>
            <w:proofErr w:type="spellStart"/>
            <w:r w:rsidR="00E24D06" w:rsidRPr="00E24D06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E24D06" w:rsidRPr="00E24D06">
              <w:rPr>
                <w:i/>
                <w:sz w:val="18"/>
                <w:szCs w:val="18"/>
                <w:lang w:val="ru-RU"/>
              </w:rPr>
              <w:t xml:space="preserve"> Героев Донбасса, д. 10, кв. 1)</w:t>
            </w:r>
            <w:r w:rsidRPr="00E24D06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24D0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24D0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24D0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24D0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24D0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24D0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AE7690B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bookmarkStart w:id="0" w:name="_Hlk219380914"/>
            <w:r w:rsidR="00E24D06" w:rsidRPr="00E24D06">
              <w:rPr>
                <w:i/>
                <w:sz w:val="18"/>
                <w:szCs w:val="18"/>
                <w:lang w:val="ru-RU"/>
              </w:rPr>
              <w:t>Подлесных Олеся Фёдоровна</w:t>
            </w:r>
          </w:p>
          <w:p w14:paraId="31AB20DA" w14:textId="1C54B4E8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>Счет получателя:</w:t>
            </w:r>
            <w:r w:rsidR="00E24D06" w:rsidRPr="00E24D06">
              <w:t xml:space="preserve"> </w:t>
            </w:r>
            <w:r w:rsidR="00E24D06" w:rsidRPr="00E24D06">
              <w:rPr>
                <w:i/>
                <w:sz w:val="18"/>
                <w:szCs w:val="18"/>
                <w:lang w:val="ru-RU"/>
              </w:rPr>
              <w:t>40817810750206944633</w:t>
            </w:r>
          </w:p>
          <w:bookmarkEnd w:id="0"/>
          <w:p w14:paraId="0D181B26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E24D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24D0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E24D0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E24D0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E24D0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E24D0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E24D0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E24D0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24D0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24D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24D0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24D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24D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5AE464A0" w:rsidR="000A052A" w:rsidRPr="00E24D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F5433E" w14:textId="0A215155" w:rsidR="00E24D06" w:rsidRPr="00E24D06" w:rsidRDefault="00E24D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39D902" w14:textId="77777777" w:rsidR="00E24D06" w:rsidRPr="00E24D06" w:rsidRDefault="00E24D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4FAEF9E7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B5F959" w14:textId="77777777" w:rsidR="00E24D06" w:rsidRPr="00E24D06" w:rsidRDefault="00E24D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744DDD00" w14:textId="77777777" w:rsidR="003D3E15" w:rsidRPr="00E24D06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24D06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24D06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2026-01-15T10:48:00Z</dcterms:created>
  <dcterms:modified xsi:type="dcterms:W3CDTF">2026-01-15T10:48:00Z</dcterms:modified>
</cp:coreProperties>
</file>