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5D7D8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D7D84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D7D8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5D7D8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</w:r>
      <w:r w:rsidRPr="005D7D84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D7D84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D7D84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D7D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D7D84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5D7D84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5D7D84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40774FA" w:rsidR="000A052A" w:rsidRPr="005D7D84" w:rsidRDefault="005D7D84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>Финансовый управляющий Бочкаревой Юлии Александровны (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 xml:space="preserve">./м.р.:13.03.1986, гор. Братск Иркутской обл. , СНИЛС 12440996556, ИНН 524503402422, адрес: 665729, Иркутская обл., г. Братск, ул. Советская, д. 11, кв. 75), 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Иркутской области 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>. от 16.04.2024 г. по делу № А19-4518/2024</w:t>
      </w:r>
      <w:r w:rsidRPr="005D7D84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5D7D84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D7D84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D7D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D7D84">
        <w:rPr>
          <w:rFonts w:ascii="Times New Roman" w:hAnsi="Times New Roman"/>
          <w:sz w:val="18"/>
          <w:szCs w:val="18"/>
        </w:rPr>
        <w:t>,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D7D8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D7D84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2AA977" w14:textId="77777777" w:rsidR="005D7D84" w:rsidRPr="005D7D84" w:rsidRDefault="005D7D84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D7D84">
        <w:rPr>
          <w:rFonts w:ascii="Times New Roman" w:hAnsi="Times New Roman"/>
          <w:i/>
          <w:sz w:val="20"/>
          <w:szCs w:val="20"/>
        </w:rPr>
        <w:t xml:space="preserve">Лот №1: Транспортное средство: Марка, модель: TOYOTA WINDOM Тип ТС: Легковой седан Категория: В Год изготовления: 1992 Цвет кузова: СЕРЫЙ Мощность двигателя, </w:t>
      </w:r>
      <w:proofErr w:type="spellStart"/>
      <w:r w:rsidRPr="005D7D84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5D7D84">
        <w:rPr>
          <w:rFonts w:ascii="Times New Roman" w:hAnsi="Times New Roman"/>
          <w:i/>
          <w:sz w:val="20"/>
          <w:szCs w:val="20"/>
        </w:rPr>
        <w:t>. (кВт) 158,1/215 ПТС: 38 НЕ 875242 СТС: 38 21 166953 VIN: ОТСУТСТВУЕТ Номер кузова: MCV30-6031625 Регистрационный знак: К828УТ38 (далее – «Имущество»).</w:t>
      </w:r>
    </w:p>
    <w:p w14:paraId="2F3975F4" w14:textId="2285F9FE" w:rsidR="00444125" w:rsidRPr="005D7D84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5D7D8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D7D8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D7D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D7D8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D7D84" w:rsidRPr="005D7D84">
        <w:rPr>
          <w:rStyle w:val="paragraph"/>
          <w:rFonts w:ascii="Times New Roman" w:hAnsi="Times New Roman"/>
          <w:sz w:val="18"/>
          <w:szCs w:val="18"/>
        </w:rPr>
        <w:t>Бочкарева Юлия Александровна</w:t>
      </w:r>
      <w:r w:rsidR="005D7D84" w:rsidRPr="005D7D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D7D84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5D7D84" w:rsidRPr="005D7D84">
        <w:rPr>
          <w:rStyle w:val="paragraph"/>
          <w:rFonts w:ascii="Times New Roman" w:hAnsi="Times New Roman"/>
          <w:sz w:val="18"/>
          <w:szCs w:val="18"/>
        </w:rPr>
        <w:t>40817810950207434599</w:t>
      </w:r>
      <w:r w:rsidR="00BE49EC" w:rsidRPr="005D7D84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5D7D8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D7D8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D7D8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D7D8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5D7D84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5D7D84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5D7D8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5D7D84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5D7D84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5D7D8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D7D8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D7D84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D7D84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D7D8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D7D84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D7D84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D7D8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D7D84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D7D8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D7D84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5D7D8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7D84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D7D8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D7D84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D7D84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1644BB0E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5D7D84" w:rsidRPr="005D7D84">
              <w:rPr>
                <w:i/>
                <w:sz w:val="18"/>
                <w:szCs w:val="18"/>
                <w:lang w:val="ru-RU"/>
              </w:rPr>
              <w:t>Бочкаревой Юлии Александровны (</w:t>
            </w:r>
            <w:proofErr w:type="spellStart"/>
            <w:r w:rsidR="005D7D84" w:rsidRPr="005D7D84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5D7D84" w:rsidRPr="005D7D84">
              <w:rPr>
                <w:i/>
                <w:sz w:val="18"/>
                <w:szCs w:val="18"/>
                <w:lang w:val="ru-RU"/>
              </w:rPr>
              <w:t xml:space="preserve">./м.р.:13.03.1986, гор. Братск Иркутской </w:t>
            </w:r>
            <w:proofErr w:type="gramStart"/>
            <w:r w:rsidR="005D7D84" w:rsidRPr="005D7D84">
              <w:rPr>
                <w:i/>
                <w:sz w:val="18"/>
                <w:szCs w:val="18"/>
                <w:lang w:val="ru-RU"/>
              </w:rPr>
              <w:t>обл. ,</w:t>
            </w:r>
            <w:proofErr w:type="gramEnd"/>
            <w:r w:rsidR="005D7D84" w:rsidRPr="005D7D84">
              <w:rPr>
                <w:i/>
                <w:sz w:val="18"/>
                <w:szCs w:val="18"/>
                <w:lang w:val="ru-RU"/>
              </w:rPr>
              <w:t xml:space="preserve"> СНИЛС 12440996556, ИНН 524503402422, адрес: 665729, Иркутская обл., г. Братск, ул. Советская, д. 11, кв. 75)</w:t>
            </w:r>
            <w:r w:rsidRPr="005D7D84">
              <w:rPr>
                <w:i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5D7D84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5D7D84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5D7D84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5D7D84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5D7D84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5D7D84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769BD893" w14:textId="77777777" w:rsidR="005D7D84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5D7D84" w:rsidRPr="005D7D84">
              <w:rPr>
                <w:i/>
                <w:sz w:val="18"/>
                <w:szCs w:val="18"/>
                <w:lang w:val="ru-RU"/>
              </w:rPr>
              <w:t>Бочкарева Юлия Александровна</w:t>
            </w:r>
          </w:p>
          <w:p w14:paraId="31AB20DA" w14:textId="3CDFF3E1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>Счет получателя:</w:t>
            </w:r>
            <w:r w:rsidR="005D7D84" w:rsidRPr="005D7D84">
              <w:t xml:space="preserve"> </w:t>
            </w:r>
            <w:r w:rsidR="005D7D84" w:rsidRPr="005D7D84">
              <w:rPr>
                <w:i/>
                <w:sz w:val="18"/>
                <w:szCs w:val="18"/>
                <w:lang w:val="ru-RU"/>
              </w:rPr>
              <w:t>40817810950207434599</w:t>
            </w:r>
          </w:p>
          <w:p w14:paraId="0D181B26" w14:textId="77777777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5D7D84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D7D84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5D7D84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5D7D84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5D7D8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D7D84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D7D8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5D7D84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5D7D84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D7D8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D7D8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D7D8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D7D8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5D7D8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07F22724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FD44174" w14:textId="77777777" w:rsidR="005D7D84" w:rsidRPr="005D7D84" w:rsidRDefault="005D7D8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5D7D8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5D7D84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D7D84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EC7BA" w14:textId="77777777" w:rsidR="000812A5" w:rsidRDefault="000812A5" w:rsidP="005F791F">
      <w:pPr>
        <w:spacing w:after="0" w:line="240" w:lineRule="auto"/>
      </w:pPr>
      <w:r>
        <w:separator/>
      </w:r>
    </w:p>
  </w:endnote>
  <w:endnote w:type="continuationSeparator" w:id="0">
    <w:p w14:paraId="6639635E" w14:textId="77777777" w:rsidR="000812A5" w:rsidRDefault="000812A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91D34" w14:textId="77777777" w:rsidR="000812A5" w:rsidRDefault="000812A5" w:rsidP="005F791F">
      <w:pPr>
        <w:spacing w:after="0" w:line="240" w:lineRule="auto"/>
      </w:pPr>
      <w:r>
        <w:separator/>
      </w:r>
    </w:p>
  </w:footnote>
  <w:footnote w:type="continuationSeparator" w:id="0">
    <w:p w14:paraId="46A7D8A0" w14:textId="77777777" w:rsidR="000812A5" w:rsidRDefault="000812A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D7D84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2026-01-15T07:08:00Z</dcterms:created>
  <dcterms:modified xsi:type="dcterms:W3CDTF">2026-01-15T07:08:00Z</dcterms:modified>
</cp:coreProperties>
</file>