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0696CB3E" w:rsidR="00DC029B" w:rsidRPr="001529EF" w:rsidRDefault="008076B2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Уроян Оганес Самвелович</w:t>
      </w:r>
      <w:r w:rsidRPr="008076B2">
        <w:rPr>
          <w:color w:val="000000"/>
          <w:sz w:val="24"/>
          <w:szCs w:val="24"/>
          <w:shd w:val="clear" w:color="auto" w:fill="FFFFFF"/>
          <w:lang w:eastAsia="ru-RU"/>
        </w:rPr>
        <w:t xml:space="preserve"> (06.08.1981 года рождения, место рождения: г. Ереван, СНИЛС 126-803-210 34, ИНН 772400594927, зарегистрированного по адресу: Тульская область, Ленин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ский район, д. Пещерово, д. 31)</w:t>
      </w:r>
      <w:r w:rsidR="0014699A" w:rsidRPr="0014699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14699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shd w:val="clear" w:color="auto" w:fill="FFFFFF"/>
          <w:lang w:eastAsia="ru-RU"/>
        </w:rPr>
        <w:t>в</w:t>
      </w:r>
      <w:r w:rsidR="00485E91" w:rsidRPr="001529EF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лице финансового управляющего </w:t>
      </w:r>
      <w:r w:rsidR="00CF7591" w:rsidRPr="001529EF">
        <w:rPr>
          <w:bCs/>
          <w:color w:val="000000"/>
          <w:sz w:val="24"/>
          <w:szCs w:val="24"/>
          <w:shd w:val="clear" w:color="auto" w:fill="FFFFFF"/>
          <w:lang w:eastAsia="ru-RU"/>
        </w:rPr>
        <w:t>Богомолова Юлия Евгеньевна (ИНН 665818036427, СНИЛС 191-190-148 57)</w:t>
      </w:r>
      <w:r w:rsidR="00C94C68" w:rsidRPr="001529EF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, действующая на основании решения </w:t>
      </w:r>
      <w:r w:rsidRPr="008076B2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Тульской области от 10.04.2025 г. по делу № А68-1631/2025</w:t>
      </w:r>
      <w:r w:rsidR="00CF7591" w:rsidRPr="001529EF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36658A98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8076B2" w:rsidRPr="008076B2">
        <w:rPr>
          <w:color w:val="000000"/>
          <w:sz w:val="24"/>
          <w:szCs w:val="24"/>
          <w:lang w:eastAsia="ru-RU"/>
        </w:rPr>
        <w:t>Уроян Оганес Самвелович, ИНН 772400594927, 40817810650203392540 Реквизиты: ФИЛИАЛ "ЦЕНТРАЛЬНЫЙ" ПАО "СОВКОМБАНК" БИК 045004763 Корр/счет 30101810150040000763</w:t>
      </w:r>
      <w:r w:rsidR="00E135D6" w:rsidRPr="001529EF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303630" w14:textId="1E66A4A2" w:rsidR="009216F5" w:rsidRDefault="008076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Уроян Оганес Самвелович</w:t>
            </w:r>
            <w:r w:rsidRPr="008076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(06.08.1981 года рождения, место рождения: г. Ереван, СНИЛС 126-803-210 34, ИНН 772400594927, зарегистрированного по адресу: Тульская область, Ленин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ский район, д. Пещерово, д. 31)</w:t>
            </w:r>
          </w:p>
          <w:p w14:paraId="62C69239" w14:textId="77777777" w:rsidR="008076B2" w:rsidRDefault="008076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0A7A29F9" w:rsidR="003628B2" w:rsidRPr="001529EF" w:rsidRDefault="008076B2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076B2">
              <w:rPr>
                <w:color w:val="000000"/>
                <w:sz w:val="24"/>
                <w:szCs w:val="24"/>
                <w:lang w:eastAsia="ru-RU"/>
              </w:rPr>
              <w:t>Уроян Оганес Самвелович, ИНН 772400594927, 40817810650203392540 Реквизиты: ФИЛИАЛ "ЦЕНТРАЛЬНЫЙ" ПАО "СОВКОМБАНК" БИК 045004763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5DD698A0" w:rsidR="00DC029B" w:rsidRPr="0062290E" w:rsidRDefault="008076B2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Уроян Оганес Самвелович</w:t>
      </w:r>
      <w:r w:rsidRPr="008076B2">
        <w:rPr>
          <w:color w:val="000000"/>
          <w:sz w:val="24"/>
          <w:szCs w:val="24"/>
          <w:shd w:val="clear" w:color="auto" w:fill="FFFFFF"/>
          <w:lang w:eastAsia="ru-RU"/>
        </w:rPr>
        <w:t xml:space="preserve"> (06.08.1981 года рождения, место рождения: г. Ереван, СНИЛС 126-803-210 34, ИНН 772400594927, зарегистрированного по адресу: Тульская область, Ленин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ский район, д. Пещерово, д. 31)</w:t>
      </w:r>
      <w:r w:rsidRPr="0014699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1529EF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Богомолова Юлия Евгеньевна (ИНН 665818036427, СНИЛС 191-190-148 57), действующая на основании решения </w:t>
      </w:r>
      <w:r w:rsidRPr="008076B2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Тульской области от 10.04.2025 г. по делу № А68-1631/2025</w:t>
      </w:r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bookmarkStart w:id="0" w:name="_GoBack"/>
      <w:bookmarkEnd w:id="0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076B2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349D427" w14:textId="77777777" w:rsidR="008076B2" w:rsidRDefault="008076B2" w:rsidP="008076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Уроян Оганес Самвелович</w:t>
            </w:r>
            <w:r w:rsidRPr="008076B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(06.08.1981 года рождения, место рождения: г. Ереван, СНИЛС 126-803-210 34, ИНН 772400594927, зарегистрированного по адресу: Тульская область, Ленин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ский район, д. Пещерово, д. 31)</w:t>
            </w:r>
          </w:p>
          <w:p w14:paraId="325CB230" w14:textId="77777777" w:rsidR="008076B2" w:rsidRDefault="008076B2" w:rsidP="008076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92CA2FF" w14:textId="77777777" w:rsidR="008076B2" w:rsidRPr="001529EF" w:rsidRDefault="008076B2" w:rsidP="008076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3075D606" w:rsidR="008076B2" w:rsidRPr="009F498D" w:rsidRDefault="008076B2" w:rsidP="008076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8076B2">
              <w:rPr>
                <w:color w:val="000000"/>
                <w:sz w:val="24"/>
                <w:szCs w:val="24"/>
                <w:lang w:eastAsia="ru-RU"/>
              </w:rPr>
              <w:t>Уроян Оганес Самвелович, ИНН 772400594927, 40817810650203392540 Реквизиты: ФИЛИАЛ "ЦЕНТРАЛЬНЫЙ" ПАО "СОВКОМБАНК" БИК 045004763 Корр/счет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8076B2" w:rsidRPr="0062290E" w:rsidRDefault="008076B2" w:rsidP="008076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151863" w14:textId="77777777" w:rsidR="00623645" w:rsidRDefault="00623645">
      <w:r>
        <w:separator/>
      </w:r>
    </w:p>
  </w:endnote>
  <w:endnote w:type="continuationSeparator" w:id="0">
    <w:p w14:paraId="35E0E27E" w14:textId="77777777" w:rsidR="00623645" w:rsidRDefault="00623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89A3F6" w14:textId="77777777" w:rsidR="00623645" w:rsidRDefault="00623645">
      <w:r>
        <w:separator/>
      </w:r>
    </w:p>
  </w:footnote>
  <w:footnote w:type="continuationSeparator" w:id="0">
    <w:p w14:paraId="43B38491" w14:textId="77777777" w:rsidR="00623645" w:rsidRDefault="00623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2629B"/>
    <w:rsid w:val="00033E0C"/>
    <w:rsid w:val="00045504"/>
    <w:rsid w:val="000A296F"/>
    <w:rsid w:val="000B42A0"/>
    <w:rsid w:val="000D1534"/>
    <w:rsid w:val="0014699A"/>
    <w:rsid w:val="001529EF"/>
    <w:rsid w:val="00163E81"/>
    <w:rsid w:val="0019466E"/>
    <w:rsid w:val="001A71F0"/>
    <w:rsid w:val="0020354D"/>
    <w:rsid w:val="00283A2A"/>
    <w:rsid w:val="00293F21"/>
    <w:rsid w:val="0035654C"/>
    <w:rsid w:val="003628B2"/>
    <w:rsid w:val="003675CB"/>
    <w:rsid w:val="00377C33"/>
    <w:rsid w:val="003E11B1"/>
    <w:rsid w:val="00454F82"/>
    <w:rsid w:val="00480D24"/>
    <w:rsid w:val="00485E91"/>
    <w:rsid w:val="004A2572"/>
    <w:rsid w:val="00522BD3"/>
    <w:rsid w:val="00553D79"/>
    <w:rsid w:val="005738E7"/>
    <w:rsid w:val="00584F6E"/>
    <w:rsid w:val="00586A2B"/>
    <w:rsid w:val="005C2A07"/>
    <w:rsid w:val="006144F9"/>
    <w:rsid w:val="00621E85"/>
    <w:rsid w:val="0062290E"/>
    <w:rsid w:val="00623645"/>
    <w:rsid w:val="006B41A9"/>
    <w:rsid w:val="006C2431"/>
    <w:rsid w:val="006E3272"/>
    <w:rsid w:val="006F6A5D"/>
    <w:rsid w:val="006F6D62"/>
    <w:rsid w:val="00702ADB"/>
    <w:rsid w:val="0072229F"/>
    <w:rsid w:val="00730728"/>
    <w:rsid w:val="00734857"/>
    <w:rsid w:val="007441D1"/>
    <w:rsid w:val="00783BE1"/>
    <w:rsid w:val="007C366A"/>
    <w:rsid w:val="007C68EE"/>
    <w:rsid w:val="00803B27"/>
    <w:rsid w:val="008075F2"/>
    <w:rsid w:val="008076B2"/>
    <w:rsid w:val="008107D0"/>
    <w:rsid w:val="00813D2D"/>
    <w:rsid w:val="008B1FFF"/>
    <w:rsid w:val="008E3919"/>
    <w:rsid w:val="008F17C6"/>
    <w:rsid w:val="008F1D1C"/>
    <w:rsid w:val="008F2926"/>
    <w:rsid w:val="00904FF6"/>
    <w:rsid w:val="00920D1A"/>
    <w:rsid w:val="009216F5"/>
    <w:rsid w:val="00945A03"/>
    <w:rsid w:val="0095672C"/>
    <w:rsid w:val="009B1189"/>
    <w:rsid w:val="009C5A67"/>
    <w:rsid w:val="009F498D"/>
    <w:rsid w:val="00A316D7"/>
    <w:rsid w:val="00AD5720"/>
    <w:rsid w:val="00AD78C5"/>
    <w:rsid w:val="00B01009"/>
    <w:rsid w:val="00B1114D"/>
    <w:rsid w:val="00B91128"/>
    <w:rsid w:val="00BA7AEF"/>
    <w:rsid w:val="00C039D1"/>
    <w:rsid w:val="00C22933"/>
    <w:rsid w:val="00C271A0"/>
    <w:rsid w:val="00C4056C"/>
    <w:rsid w:val="00C53923"/>
    <w:rsid w:val="00C66A35"/>
    <w:rsid w:val="00C83846"/>
    <w:rsid w:val="00C94C68"/>
    <w:rsid w:val="00C96355"/>
    <w:rsid w:val="00CA3899"/>
    <w:rsid w:val="00CC7A0A"/>
    <w:rsid w:val="00CF7591"/>
    <w:rsid w:val="00D74EA9"/>
    <w:rsid w:val="00D95F20"/>
    <w:rsid w:val="00DC029B"/>
    <w:rsid w:val="00E135D6"/>
    <w:rsid w:val="00E27B8E"/>
    <w:rsid w:val="00E5402E"/>
    <w:rsid w:val="00E62117"/>
    <w:rsid w:val="00E71BD7"/>
    <w:rsid w:val="00E75AC6"/>
    <w:rsid w:val="00E96483"/>
    <w:rsid w:val="00EA17D8"/>
    <w:rsid w:val="00EF2A56"/>
    <w:rsid w:val="00F27FC7"/>
    <w:rsid w:val="00FC0CB4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3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40</cp:revision>
  <dcterms:created xsi:type="dcterms:W3CDTF">2021-12-15T09:44:00Z</dcterms:created>
  <dcterms:modified xsi:type="dcterms:W3CDTF">2025-09-11T13:10:00Z</dcterms:modified>
</cp:coreProperties>
</file>