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411086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411086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411086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411086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</w:r>
      <w:r w:rsidRPr="00411086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411086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411086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4110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411086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411086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066064AC" w14:textId="77777777" w:rsidR="00411086" w:rsidRDefault="00411086" w:rsidP="00411086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>Финансовый управляющий Ломакина Александра Анатольевича (</w:t>
      </w:r>
      <w:proofErr w:type="spellStart"/>
      <w:r w:rsidRPr="00411086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411086">
        <w:rPr>
          <w:rStyle w:val="paragraph"/>
          <w:rFonts w:ascii="Times New Roman" w:hAnsi="Times New Roman"/>
          <w:sz w:val="18"/>
          <w:szCs w:val="18"/>
        </w:rPr>
        <w:t xml:space="preserve">./м.р.:16.10.1986, С-З РОСТОВСКИЙ ЖАНАДАЛИНСКИЙ Р-Н ТУРГАЙСКАЯ ОБЛ. , СНИЛС 12606027218, ИНН 672206614873, адрес: 142515, обл. Московская, г. Павловский Посад, д. Теренино, ул. Свято-Никитская, д 2А), </w:t>
      </w:r>
      <w:proofErr w:type="spellStart"/>
      <w:r w:rsidRPr="00411086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411086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411086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411086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Московской области от 16.02.2025 г. (</w:t>
      </w:r>
      <w:proofErr w:type="spellStart"/>
      <w:r w:rsidRPr="00411086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411086">
        <w:rPr>
          <w:rStyle w:val="paragraph"/>
          <w:rFonts w:ascii="Times New Roman" w:hAnsi="Times New Roman"/>
          <w:sz w:val="18"/>
          <w:szCs w:val="18"/>
        </w:rPr>
        <w:t xml:space="preserve">. 22.01.2025 г.) по делу № А41-90590/2024, </w:t>
      </w:r>
      <w:r w:rsidR="000A052A" w:rsidRPr="00411086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411086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4110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411086">
        <w:rPr>
          <w:rFonts w:ascii="Times New Roman" w:hAnsi="Times New Roman"/>
          <w:sz w:val="18"/>
          <w:szCs w:val="18"/>
        </w:rPr>
        <w:t>,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411086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411086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0C2D40AA" w14:textId="091BB0F5" w:rsidR="00BE49EC" w:rsidRPr="00411086" w:rsidRDefault="00B16CC1" w:rsidP="00411086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411086">
        <w:rPr>
          <w:rFonts w:ascii="Times New Roman" w:hAnsi="Times New Roman"/>
          <w:i/>
          <w:sz w:val="20"/>
          <w:szCs w:val="20"/>
        </w:rPr>
        <w:t xml:space="preserve">Лот №1: </w:t>
      </w:r>
      <w:r w:rsidR="00411086" w:rsidRPr="00411086">
        <w:rPr>
          <w:rFonts w:ascii="Times New Roman" w:hAnsi="Times New Roman"/>
          <w:i/>
          <w:sz w:val="20"/>
          <w:szCs w:val="20"/>
        </w:rPr>
        <w:t xml:space="preserve">Транспортное средство: Марка, модель: SUZUKI GRAND VITARA Тип ТС: Легковой универсал Категория: В Год изготовления: 2007 Цвет кузова: Черный Мощность двигателя, </w:t>
      </w:r>
      <w:proofErr w:type="spellStart"/>
      <w:r w:rsidR="00411086" w:rsidRPr="00411086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="00411086" w:rsidRPr="00411086">
        <w:rPr>
          <w:rFonts w:ascii="Times New Roman" w:hAnsi="Times New Roman"/>
          <w:i/>
          <w:sz w:val="20"/>
          <w:szCs w:val="20"/>
        </w:rPr>
        <w:t>. (кВт) 140,08 (103) ПТС: 50 РР 696828 СТС: 99 68 267083 VIN: JSAATD54V00224539 Номер кузова: JSAATD54V00224539 Регистрационный знак: Т049УА790</w:t>
      </w:r>
      <w:r w:rsidR="00411086" w:rsidRPr="00411086">
        <w:rPr>
          <w:rFonts w:ascii="Times New Roman" w:hAnsi="Times New Roman"/>
          <w:i/>
          <w:sz w:val="20"/>
          <w:szCs w:val="20"/>
        </w:rPr>
        <w:t xml:space="preserve"> </w:t>
      </w:r>
      <w:r w:rsidR="00BE49EC" w:rsidRPr="00411086">
        <w:rPr>
          <w:rFonts w:ascii="Times New Roman" w:hAnsi="Times New Roman"/>
          <w:i/>
          <w:sz w:val="20"/>
          <w:szCs w:val="20"/>
        </w:rPr>
        <w:t>(далее – «Имущество»).</w:t>
      </w:r>
    </w:p>
    <w:p w14:paraId="2F3975F4" w14:textId="336A0435" w:rsidR="00444125" w:rsidRPr="00411086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411086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411086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4110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11086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411086" w:rsidRPr="00411086">
        <w:rPr>
          <w:rStyle w:val="paragraph"/>
          <w:rFonts w:ascii="Times New Roman" w:hAnsi="Times New Roman"/>
          <w:sz w:val="18"/>
          <w:szCs w:val="18"/>
        </w:rPr>
        <w:t>Ломакин Александр Анатольевич</w:t>
      </w:r>
      <w:r w:rsidR="00411086" w:rsidRPr="004110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411086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411086" w:rsidRPr="00411086">
        <w:rPr>
          <w:rStyle w:val="paragraph"/>
          <w:rFonts w:ascii="Times New Roman" w:hAnsi="Times New Roman"/>
          <w:sz w:val="18"/>
          <w:szCs w:val="18"/>
        </w:rPr>
        <w:t>40817810950207692043</w:t>
      </w:r>
      <w:r w:rsidR="00BE49EC" w:rsidRPr="00411086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411086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411086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41108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411086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41108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411086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77777777" w:rsidR="000A052A" w:rsidRPr="00411086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411086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411086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411086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411086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41108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411086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411086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411086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411086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411086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411086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7C214AB8" w14:textId="3B02E0C5" w:rsidR="00871EDE" w:rsidRPr="00411086" w:rsidRDefault="000A052A" w:rsidP="0041108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411086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  <w:bookmarkStart w:id="0" w:name="_GoBack"/>
      <w:bookmarkEnd w:id="0"/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411086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411086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1086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411086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11086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411086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E725D59" w:rsidR="003C3A95" w:rsidRPr="00411086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411086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411086" w:rsidRPr="00411086">
              <w:rPr>
                <w:rStyle w:val="paragraph"/>
                <w:i/>
                <w:sz w:val="18"/>
                <w:szCs w:val="18"/>
              </w:rPr>
              <w:t>Ломакина Александра Анатольевича (</w:t>
            </w:r>
            <w:proofErr w:type="spellStart"/>
            <w:r w:rsidR="00411086" w:rsidRPr="00411086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411086" w:rsidRPr="00411086">
              <w:rPr>
                <w:rStyle w:val="paragraph"/>
                <w:i/>
                <w:sz w:val="18"/>
                <w:szCs w:val="18"/>
              </w:rPr>
              <w:t>./м.р.:16.10.1986, С-З РОСТОВСКИЙ ЖАНАДАЛИНСКИЙ Р-Н ТУРГАЙСКАЯ ОБЛ. , СНИЛС 12606027218, ИНН 672206614873, адрес: 142515, обл. Московская, г. Павловский Посад, д. Теренино, ул. Свято-Никитская, д 2А)</w:t>
            </w:r>
            <w:r w:rsidRPr="00411086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411086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411086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411086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411086">
              <w:t xml:space="preserve"> </w:t>
            </w:r>
            <w:r w:rsidR="00C22527" w:rsidRPr="00411086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411086">
              <w:rPr>
                <w:rStyle w:val="paragraph"/>
                <w:i/>
                <w:sz w:val="18"/>
                <w:szCs w:val="18"/>
              </w:rPr>
              <w:t>)</w:t>
            </w:r>
            <w:r w:rsidRPr="00411086">
              <w:rPr>
                <w:lang w:val="ru-RU"/>
              </w:rPr>
              <w:t>.</w:t>
            </w:r>
          </w:p>
          <w:p w14:paraId="7E16AF1F" w14:textId="77777777" w:rsidR="00017565" w:rsidRPr="00411086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302B969F" w:rsidR="00B16CC1" w:rsidRPr="0041108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1" w:name="_Hlk180416171"/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411086"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Ломакин Александр Анатольевич</w:t>
            </w:r>
          </w:p>
          <w:p w14:paraId="09451E7A" w14:textId="756F8013" w:rsidR="00685584" w:rsidRPr="00411086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411086"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40817810950207692043</w:t>
            </w: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 </w:t>
            </w:r>
          </w:p>
          <w:p w14:paraId="7B183B3D" w14:textId="6792E416" w:rsidR="00BE49EC" w:rsidRPr="004110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4110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4110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411086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411086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1"/>
          </w:p>
          <w:p w14:paraId="10B02E48" w14:textId="628F22DB" w:rsidR="000A052A" w:rsidRPr="00411086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11086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41108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411086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411086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411086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41108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411086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41108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411086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411086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41108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60087F9B" w:rsidR="00BE49EC" w:rsidRPr="00411086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411086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411086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411086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F8F75" w14:textId="77777777" w:rsidR="004577E0" w:rsidRDefault="004577E0" w:rsidP="005F791F">
      <w:pPr>
        <w:spacing w:after="0" w:line="240" w:lineRule="auto"/>
      </w:pPr>
      <w:r>
        <w:separator/>
      </w:r>
    </w:p>
  </w:endnote>
  <w:endnote w:type="continuationSeparator" w:id="0">
    <w:p w14:paraId="15B1492F" w14:textId="77777777" w:rsidR="004577E0" w:rsidRDefault="004577E0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82E92C" w14:textId="77777777" w:rsidR="004577E0" w:rsidRDefault="004577E0" w:rsidP="005F791F">
      <w:pPr>
        <w:spacing w:after="0" w:line="240" w:lineRule="auto"/>
      </w:pPr>
      <w:r>
        <w:separator/>
      </w:r>
    </w:p>
  </w:footnote>
  <w:footnote w:type="continuationSeparator" w:id="0">
    <w:p w14:paraId="79CE10FB" w14:textId="77777777" w:rsidR="004577E0" w:rsidRDefault="004577E0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11086"/>
    <w:rsid w:val="0043755E"/>
    <w:rsid w:val="00444125"/>
    <w:rsid w:val="004577E0"/>
    <w:rsid w:val="004708BE"/>
    <w:rsid w:val="004B1450"/>
    <w:rsid w:val="004D758C"/>
    <w:rsid w:val="00542E3E"/>
    <w:rsid w:val="005D2B6B"/>
    <w:rsid w:val="005F11FB"/>
    <w:rsid w:val="005F791F"/>
    <w:rsid w:val="0060638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4001</Characters>
  <Application>Microsoft Office Word</Application>
  <DocSecurity>0</DocSecurity>
  <Lines>266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2026-01-14T08:32:00Z</dcterms:created>
  <dcterms:modified xsi:type="dcterms:W3CDTF">2026-01-14T08:32:00Z</dcterms:modified>
</cp:coreProperties>
</file>