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Рудаков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(Смолокуров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>, Гончаров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>) Надежд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Валерьевн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(ИНН 110307293282, СНИЛС 029-028-369 50, 21.05.1978 г.р., место рождения: п. Мирный Сямженский р-н Вологодская обл., адрес: 394016, Воронежская область, г. Воронеж, ул. Тульская, д.54),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Воронежской области от 20.05.2025 (резолютивная часть) (дата публикации: 21.05.2025) по делу № А14-17095/2024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56AE78">
      <w:pPr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 w:cs="Times New Roman"/>
          <w:bCs/>
          <w:sz w:val="24"/>
        </w:rPr>
        <w:t>Рудаков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Надежд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Валерьевн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Кор/счет банка. 30101810150040000763</w:t>
      </w:r>
    </w:p>
    <w:p w14:paraId="5A3C627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БИК банка 045004763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КПП банка 544543001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ИНН 4401116480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Счет получателя 40817810450220291918</w:t>
      </w: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8801E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Рудаков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(Смолокуров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, Гончаров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) Надежд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Валерьевн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(ИНН 110307293282, СНИЛС 029-028-369 50, 21.05.1978 г.р., место рождения: п. Мирный Сямженский р-н Вологодская обл., адрес: 394016, Воронежская область, г. Воронеж, ул. Тульская, д.54</w:t>
            </w:r>
          </w:p>
          <w:p w14:paraId="4D8792B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1AF7965F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Рудаков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Надежд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Валерьевн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Кор/счет банка. 30101810150040000763</w:t>
            </w:r>
          </w:p>
          <w:p w14:paraId="728EA1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БИК банка 045004763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КПП банка 544543001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ИНН 4401116480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40817810450220291918</w:t>
            </w:r>
          </w:p>
          <w:p w14:paraId="4B50C8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301BDA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205366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FE24C7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5BC963C2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54A32D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Рудаков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(Смолокуров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>, Гончаров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>) Надежд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Валерьевн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(ИНН 110307293282, СНИЛС 029-028-369 50, 21.05.1978 г.р., место рождения: п. Мирный Сямженский р-н Вологодская обл., адрес: 394016, Воронежская область, г. Воронеж, ул. Тульская, д.54),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Воронежской области от 20.05.2025 (резолютивная часть) (дата публикации: 21.05.2025) по делу № А14-17095/2024</w:t>
      </w:r>
      <w:r>
        <w:rPr>
          <w:rFonts w:ascii="Times New Roman" w:hAnsi="Times New Roman" w:eastAsia="Times New Roman" w:cs="Times New Roman"/>
          <w:bCs/>
          <w:sz w:val="24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6AEFA8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678384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D15086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EAB8D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28404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Рудаков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(Смолокуров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, Гончаров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) Надежд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Валерьевн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(ИНН 110307293282, СНИЛС 029-028-369 50, 21.05.1978 г.р., место рождения: п. Мирный Сямженский р-н Вологодская обл., адрес: 394016, Воронежская область, г. Воронеж, ул. Тульская, д.54</w:t>
            </w:r>
          </w:p>
          <w:p w14:paraId="40D13BDE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Рудаков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Надежд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Валерьевн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Кор/счет банка. 30101810150040000763</w:t>
            </w:r>
          </w:p>
          <w:p w14:paraId="2D2F7C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БИК банка 045004763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КПП банка 544543001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ИНН 4401116480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40817810450220291918</w:t>
            </w:r>
          </w:p>
          <w:p w14:paraId="0075B6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2DF0FE7F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16018F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B9B5B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5AC8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63B8AA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3E8246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6C44A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5DF0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5EA82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095511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B548A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55875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D93010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161E47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C10B0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A4F54"/>
    <w:rsid w:val="00BB3F35"/>
    <w:rsid w:val="00C51574"/>
    <w:rsid w:val="00D9646E"/>
    <w:rsid w:val="00E00B3F"/>
    <w:rsid w:val="00E10625"/>
    <w:rsid w:val="00E10930"/>
    <w:rsid w:val="00EF7420"/>
    <w:rsid w:val="33BB51B5"/>
    <w:rsid w:val="552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935</Words>
  <Characters>5336</Characters>
  <Lines>44</Lines>
  <Paragraphs>12</Paragraphs>
  <TotalTime>2</TotalTime>
  <ScaleCrop>false</ScaleCrop>
  <LinksUpToDate>false</LinksUpToDate>
  <CharactersWithSpaces>6259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2026-01-14T07:23:02Z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5527F2A575214C15BB3E7828E7DEF5B9_13</vt:lpwstr>
  </property>
</Properties>
</file>