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1551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0BCB6C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BC5E3C" w14:textId="77777777" w:rsidR="000A27D1" w:rsidRDefault="00D46ED5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Кохма</w:t>
      </w:r>
    </w:p>
    <w:p w14:paraId="1F780641" w14:textId="77777777" w:rsidR="000A27D1" w:rsidRDefault="00D46ED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5A94B903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68A9A49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4D8F1A" w14:textId="77777777" w:rsidR="007B18C5" w:rsidRPr="000A27D1" w:rsidRDefault="00D46ED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Мурин Дмитрий Сергеевич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Ивановской области от 24.02.2025 г. (резолютивная часть объявлена 19.02.2025 г.) по делу № А17-11897/2024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077B53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F8725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A08EE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A97F6F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2E90AAF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14BCFF0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75076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8A9AC64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0477E7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1CAE10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F2704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EE6A3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36D440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D793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630BFF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740948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38F1BB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42734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F12A6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9957CF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6E79A3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1440A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A01B04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DD514B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288D12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CBA33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04293E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5320ED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C6F3D5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29135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7BE7C4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B3085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53B9D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30D247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A3D561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E1C1D7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A38D7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877C8C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65E685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ED68B1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7A3640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46ED5">
        <w:rPr>
          <w:rFonts w:ascii="Times New Roman" w:hAnsi="Times New Roman"/>
          <w:noProof/>
        </w:rPr>
        <w:t>Арбитражном суде Ивановской области</w:t>
      </w:r>
      <w:r w:rsidR="00F13FD5">
        <w:rPr>
          <w:rFonts w:ascii="Times New Roman" w:hAnsi="Times New Roman"/>
        </w:rPr>
        <w:t>.</w:t>
      </w:r>
    </w:p>
    <w:p w14:paraId="0242070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13D21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56F613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F1A04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B6D6FE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E6B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7B7A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629F97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A38B9" w14:textId="77777777" w:rsidR="007B18C5" w:rsidRPr="00AE3D0E" w:rsidRDefault="00D46E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Мурин Дмитрий Сергеевич</w:t>
            </w:r>
          </w:p>
          <w:p w14:paraId="460EE2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08CC4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31.08.1987</w:t>
            </w:r>
          </w:p>
          <w:p w14:paraId="209226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гор. Кохма Ивановской обл.</w:t>
            </w:r>
          </w:p>
          <w:p w14:paraId="21D03AE9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140-277-825 48</w:t>
            </w:r>
          </w:p>
          <w:p w14:paraId="4C70C1F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371118654813</w:t>
            </w:r>
          </w:p>
          <w:p w14:paraId="1CCD8828" w14:textId="77777777" w:rsidR="007B18C5" w:rsidRPr="00AE3D0E" w:rsidRDefault="00D46E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153511, Ивановская область, г Кохма, ул Ивановская, д 38Б, кв 62</w:t>
            </w:r>
          </w:p>
          <w:p w14:paraId="13ED2A3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40817810617001544997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C78747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8CAD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B15F4F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1008" w14:textId="77777777" w:rsidR="007B18C5" w:rsidRDefault="00D46E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Мурина Дмитрия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Сергеевича</w:t>
            </w:r>
          </w:p>
          <w:p w14:paraId="349AF4A6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A853C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3D4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2DB40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5FBE5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464382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3CBB48A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8DA1A0D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22651BF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1ACAE0" w14:textId="77777777" w:rsidR="00E506ED" w:rsidRDefault="00D46ED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Кохма</w:t>
      </w:r>
    </w:p>
    <w:p w14:paraId="15E5DFF3" w14:textId="77777777" w:rsidR="00E506ED" w:rsidRDefault="00D46ED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2ECD285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F90B0B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D8885E" w14:textId="77777777" w:rsidR="007B18C5" w:rsidRPr="00E506ED" w:rsidRDefault="00D46ED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Мурин Дмитрий Сергеевич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Ивановской области от 24.02.2025 г. (резолютивная часть объявлена 19.02.2025 г.) по делу № А17-11897/2024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59F44BD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C0EAB8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9D7693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7ECDAB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48EA57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F6EDF6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B7C96EE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838DDF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70A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F277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5B7A20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7098B" w14:textId="77777777" w:rsidR="007B18C5" w:rsidRPr="005A1E50" w:rsidRDefault="00D46E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Мурин Дмитрий Сергеевич</w:t>
            </w:r>
          </w:p>
          <w:p w14:paraId="1B25EC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F5276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31.08.1987</w:t>
            </w:r>
          </w:p>
          <w:p w14:paraId="0FF6492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гор. Кохма Ивановской обл.</w:t>
            </w:r>
          </w:p>
          <w:p w14:paraId="76604A3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140-277-825 48</w:t>
            </w:r>
          </w:p>
          <w:p w14:paraId="670CB21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46ED5">
              <w:rPr>
                <w:rFonts w:ascii="Times New Roman" w:hAnsi="Times New Roman"/>
                <w:noProof/>
                <w:sz w:val="20"/>
                <w:szCs w:val="20"/>
              </w:rPr>
              <w:t>371118654813</w:t>
            </w:r>
          </w:p>
          <w:p w14:paraId="6D182119" w14:textId="77777777" w:rsidR="007B18C5" w:rsidRPr="005A1E50" w:rsidRDefault="00D46E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153511, Ивановская область, г Кохма, ул Ивановская, д 38Б, кв 62</w:t>
            </w:r>
          </w:p>
          <w:p w14:paraId="51BA9DA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40817810617001544997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F3E633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1D9A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0BA666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FAF85" w14:textId="77777777" w:rsidR="007B18C5" w:rsidRDefault="00D46E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Мурина Дмитрия Сергеевича</w:t>
            </w:r>
          </w:p>
          <w:p w14:paraId="6A8D7E5F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35E27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46E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EEF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80EC9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0089F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F87AA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C8639B2" w14:textId="77777777" w:rsidR="007B18C5" w:rsidRDefault="007B18C5" w:rsidP="007B18C5"/>
    <w:p w14:paraId="44606A7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711860">
    <w:abstractNumId w:val="0"/>
  </w:num>
  <w:num w:numId="2" w16cid:durableId="134362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530EE"/>
    <w:rsid w:val="0057643B"/>
    <w:rsid w:val="005A1E50"/>
    <w:rsid w:val="00614239"/>
    <w:rsid w:val="00633086"/>
    <w:rsid w:val="006C0BDC"/>
    <w:rsid w:val="007B18C5"/>
    <w:rsid w:val="00803A5A"/>
    <w:rsid w:val="00822865"/>
    <w:rsid w:val="00865079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D0C46"/>
    <w:rsid w:val="00C653A0"/>
    <w:rsid w:val="00C908F3"/>
    <w:rsid w:val="00C90ED7"/>
    <w:rsid w:val="00CE4B37"/>
    <w:rsid w:val="00D46ED5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E6C8"/>
  <w15:chartTrackingRefBased/>
  <w15:docId w15:val="{49AA5ABF-EA6F-4638-8D63-0A73BDC6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2025-11-25T17:02:00Z</dcterms:created>
  <dcterms:modified xsi:type="dcterms:W3CDTF">2025-11-25T17:02:00Z</dcterms:modified>
</cp:coreProperties>
</file>