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C3B15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7763853E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FFB9C07" w14:textId="77777777" w:rsidR="00C25D69" w:rsidRPr="00300E3A" w:rsidRDefault="00CF770C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село Каратузское</w:t>
      </w:r>
    </w:p>
    <w:p w14:paraId="329D7FCD" w14:textId="77777777" w:rsidR="00C25D69" w:rsidRPr="00300E3A" w:rsidRDefault="00CF770C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24 октября 2025 г.</w:t>
      </w:r>
    </w:p>
    <w:p w14:paraId="5F3CAB58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358640F0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7A75F53A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A4D9B33" w14:textId="77777777" w:rsidR="00EA5080" w:rsidRPr="00300E3A" w:rsidRDefault="00CF770C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Вохмина Татьяна Анатольевна</w:t>
      </w:r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Газизовой Натальи Андреевны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Красноярского края от 13.05.2025 г. по делу № А33-5619/2025 Ю.В. Григорьева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E47A103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F8AD62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B205268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62063666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2361BFFF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780F646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018C1AF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76F425B6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F57B41A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32A50790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001FE90C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633C1AA5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13D7090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3B814427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69206F5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1C5D7C3C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973D2C7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B69F2FB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2A9B8D7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C8E882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30A71BF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72BA98F4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7B8AD07B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176D0B0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D4CC74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1585264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019B8C6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5D25500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113CF5E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0073859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00950BA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06AB15B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822E9F7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7E7696F2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689C989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F055DEC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CF770C">
        <w:rPr>
          <w:rFonts w:ascii="Times New Roman" w:hAnsi="Times New Roman"/>
          <w:noProof/>
        </w:rPr>
        <w:t>Арбитражном суде Красноярского края</w:t>
      </w:r>
      <w:r w:rsidR="00352E7F" w:rsidRPr="00352E7F">
        <w:rPr>
          <w:rFonts w:ascii="Times New Roman" w:hAnsi="Times New Roman"/>
        </w:rPr>
        <w:t>.</w:t>
      </w:r>
    </w:p>
    <w:p w14:paraId="5BF0CF58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04F4E0B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D71C520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50A44141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06F1612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68324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5DBB9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1177F09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27CBFC" w14:textId="77777777" w:rsidR="00EA5080" w:rsidRPr="004B3BFE" w:rsidRDefault="00CF770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Вохмина Татьяна Анатольевна</w:t>
            </w:r>
          </w:p>
          <w:p w14:paraId="12C967B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39C204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F770C">
              <w:rPr>
                <w:rFonts w:ascii="Times New Roman" w:hAnsi="Times New Roman"/>
                <w:noProof/>
                <w:sz w:val="20"/>
                <w:szCs w:val="20"/>
              </w:rPr>
              <w:t>19.04.1987</w:t>
            </w:r>
          </w:p>
          <w:p w14:paraId="278E62D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F770C">
              <w:rPr>
                <w:rFonts w:ascii="Times New Roman" w:hAnsi="Times New Roman"/>
                <w:noProof/>
                <w:sz w:val="20"/>
                <w:szCs w:val="20"/>
              </w:rPr>
              <w:t>п. Майский Советско-Гаванский р-н Хабаровский край</w:t>
            </w:r>
          </w:p>
          <w:p w14:paraId="1C7283EF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F770C">
              <w:rPr>
                <w:rFonts w:ascii="Times New Roman" w:hAnsi="Times New Roman"/>
                <w:noProof/>
                <w:sz w:val="20"/>
                <w:szCs w:val="20"/>
              </w:rPr>
              <w:t>108-231-079 18</w:t>
            </w:r>
          </w:p>
          <w:p w14:paraId="703C39A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F770C">
              <w:rPr>
                <w:rFonts w:ascii="Times New Roman" w:hAnsi="Times New Roman"/>
                <w:noProof/>
                <w:sz w:val="20"/>
                <w:szCs w:val="20"/>
              </w:rPr>
              <w:t>270414074409</w:t>
            </w:r>
          </w:p>
          <w:p w14:paraId="517C5644" w14:textId="77777777" w:rsidR="00EA5080" w:rsidRPr="004B3BFE" w:rsidRDefault="00CF770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662850, Красноярский край, село Каратузское, ул 60 лет Октября, д 9, кв 2</w:t>
            </w:r>
          </w:p>
          <w:p w14:paraId="2A065B2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CF77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40817810270007836240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F77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"СБЕРБАНК РОССИИ"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50E2AE18" w14:textId="77777777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F77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30101810400000000225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CF77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044525225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3DB5E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795C163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5618B1" w14:textId="77777777" w:rsidR="00EA5080" w:rsidRDefault="00CF770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Вохминой Татьяны Анатольевны</w:t>
            </w:r>
          </w:p>
          <w:p w14:paraId="1EFE027D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1B2342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CF77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Н.А. Газизова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868AB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08549B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4695E8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CCE2103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AD55DDC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167E9EBC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129C55A9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28EF330" w14:textId="77777777" w:rsidR="001619C2" w:rsidRPr="00D2141C" w:rsidRDefault="00CF770C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село Каратузское</w:t>
      </w:r>
    </w:p>
    <w:p w14:paraId="11143429" w14:textId="77777777" w:rsidR="001619C2" w:rsidRPr="00D2141C" w:rsidRDefault="00CF770C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24 октября 2025 г.</w:t>
      </w:r>
    </w:p>
    <w:p w14:paraId="4F21B374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5AEE4992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2895D7B" w14:textId="77777777" w:rsidR="00EA5080" w:rsidRPr="00D2141C" w:rsidRDefault="00CF770C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Вохмина Татьяна Анатольевна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Газизовой Натальи Андреевны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Красноярского края от 13.05.2025 г. по делу № А33-5619/2025 Ю.В. Григорьева</w:t>
      </w:r>
      <w:r w:rsidR="00EA5080" w:rsidRPr="00D2141C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6AD3D953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C453459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65F61A2A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D56A350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6FC3F6AC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4BDB10AE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1296CCE7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1BC824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D9DA4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71D0E59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3F72F0" w14:textId="77777777" w:rsidR="00EA5080" w:rsidRPr="004B2BB0" w:rsidRDefault="00CF770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Вохмина Татьяна Анатольевна</w:t>
            </w:r>
          </w:p>
          <w:p w14:paraId="232943C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11A9E1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F770C">
              <w:rPr>
                <w:rFonts w:ascii="Times New Roman" w:hAnsi="Times New Roman"/>
                <w:noProof/>
                <w:sz w:val="20"/>
                <w:szCs w:val="20"/>
              </w:rPr>
              <w:t>19.04.1987</w:t>
            </w:r>
          </w:p>
          <w:p w14:paraId="752F759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F770C">
              <w:rPr>
                <w:rFonts w:ascii="Times New Roman" w:hAnsi="Times New Roman"/>
                <w:noProof/>
                <w:sz w:val="20"/>
                <w:szCs w:val="20"/>
              </w:rPr>
              <w:t>п. Майский Советско-Гаванский р-н Хабаровский край</w:t>
            </w:r>
          </w:p>
          <w:p w14:paraId="38BE8276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F770C">
              <w:rPr>
                <w:rFonts w:ascii="Times New Roman" w:hAnsi="Times New Roman"/>
                <w:noProof/>
                <w:sz w:val="20"/>
                <w:szCs w:val="20"/>
              </w:rPr>
              <w:t>108-231-079 18</w:t>
            </w:r>
          </w:p>
          <w:p w14:paraId="7F9FCA32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F770C">
              <w:rPr>
                <w:rFonts w:ascii="Times New Roman" w:hAnsi="Times New Roman"/>
                <w:noProof/>
                <w:sz w:val="20"/>
                <w:szCs w:val="20"/>
              </w:rPr>
              <w:t>270414074409</w:t>
            </w:r>
          </w:p>
          <w:p w14:paraId="301CDE7F" w14:textId="77777777" w:rsidR="00EA5080" w:rsidRPr="004B2BB0" w:rsidRDefault="00CF770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662850, Красноярский край, село Каратузское, ул 60 лет Октября, д 9, кв 2</w:t>
            </w:r>
          </w:p>
          <w:p w14:paraId="5E906B34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CF77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40817810270007836240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F77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"СБЕРБАНК РОССИИ"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656D8527" w14:textId="77777777"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F77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30101810400000000225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CF77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044525225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9A0C2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4B6EF64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05DA1A" w14:textId="77777777" w:rsidR="00EA5080" w:rsidRDefault="00CF770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Вохминой Татьяны Анатольевны</w:t>
            </w:r>
          </w:p>
          <w:p w14:paraId="598D1373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430144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CF77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Н.А. Газизова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87623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BCF4061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8E59AC2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AEB71B6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3576447C" w14:textId="77777777" w:rsidR="00EA5080" w:rsidRDefault="00EA5080" w:rsidP="00EA5080"/>
    <w:p w14:paraId="152E1C25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78188185">
    <w:abstractNumId w:val="0"/>
  </w:num>
  <w:num w:numId="2" w16cid:durableId="6856378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367619"/>
    <w:rsid w:val="0046686D"/>
    <w:rsid w:val="0049059C"/>
    <w:rsid w:val="004A018F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A3007"/>
    <w:rsid w:val="00CE4B37"/>
    <w:rsid w:val="00CF770C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C67D0"/>
  <w15:chartTrackingRefBased/>
  <w15:docId w15:val="{027AF885-E1D2-4458-AB8D-23D6E2B1C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1052</Words>
  <Characters>6003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Kalining</dc:creator>
  <cp:keywords/>
  <dc:description/>
  <cp:lastModifiedBy>chibju17@gmail.com</cp:lastModifiedBy>
  <cp:revision>2</cp:revision>
  <dcterms:created xsi:type="dcterms:W3CDTF">2025-10-24T08:13:00Z</dcterms:created>
  <dcterms:modified xsi:type="dcterms:W3CDTF">2025-10-24T08:13:00Z</dcterms:modified>
</cp:coreProperties>
</file>