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 xml:space="preserve">Боженков Андрей Владимирович (дата рождения 06.11.1974, место рождения: г. Караганда Ленинский р-н Карагандинская обл. Каз. ССР, ИНН 391708230464, СНИЛС 204-581-635 48, адрес: 236048, г. Калининград, тер. СНТ Колосок, ул. Урожайная, д. 51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 (ИНН 665818036427, СНИЛС 191-190-148 57).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Калининградской области от «17» апреля 2025 года по делу А21-1554/2025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EC51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Боженков Андрей Владимирович</w:t>
      </w:r>
      <w:r>
        <w:rPr>
          <w:color w:val="000000"/>
          <w:sz w:val="24"/>
          <w:szCs w:val="24"/>
          <w:lang w:eastAsia="ru-RU"/>
        </w:rPr>
        <w:t>, ИНН банка 4401116480, Номер счета: 40817810</w:t>
      </w:r>
      <w:r>
        <w:rPr>
          <w:rFonts w:hint="default"/>
          <w:color w:val="000000"/>
          <w:sz w:val="24"/>
          <w:szCs w:val="24"/>
          <w:lang w:val="en-US" w:eastAsia="ru-RU"/>
        </w:rPr>
        <w:t>150205067124</w:t>
      </w:r>
      <w:r>
        <w:rPr>
          <w:color w:val="000000"/>
          <w:sz w:val="24"/>
          <w:szCs w:val="24"/>
          <w:lang w:eastAsia="ru-RU"/>
        </w:rPr>
        <w:t xml:space="preserve"> БИК: 045004763 Банк-получатель: ФИЛИАЛ "ЦЕНТРАЛЬНЫЙ" ПАО "СОВКОМБАНК"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Корр. счет: 30101810150040000763</w:t>
      </w:r>
      <w:r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B23C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Боженков Андрей Владимирович (дата рождения 06.11.1974, место рождения: г. Караганда Ленинский р-н Карагандинская обл. Каз. ССР, ИНН 391708230464, СНИЛС 204-581-635 48, адрес: 236048, г. Калининград, тер. СНТ Колосок, ул. Урожайная, д. 51</w:t>
            </w:r>
          </w:p>
          <w:p w14:paraId="4A62EE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9453C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Боженков Андрей Владимирович</w:t>
            </w:r>
            <w:r>
              <w:rPr>
                <w:color w:val="000000"/>
                <w:sz w:val="24"/>
                <w:szCs w:val="24"/>
                <w:lang w:eastAsia="ru-RU"/>
              </w:rPr>
              <w:t>, ИНН банка 4401116480,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150205067124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Корр. счет: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6C5B1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4C607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 xml:space="preserve">Боженков Андрей Владимирович (дата рождения 06.11.1974, место рождения: г. Караганда Ленинский р-н Карагандинская обл. Каз. ССР, ИНН 391708230464, СНИЛС 204-581-635 48, адрес: 236048, г. Калининград, тер. СНТ Колосок, ул. Урожайная, д. 51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 (ИНН 665818036427, СНИЛС 191-190-148 57).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Калининградской области от «17» апреля 2025 года по делу А21-1554/2025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08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EDB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CDE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46A6F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25B0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Боженков Андрей Владимирович (дата рождения 06.11.1974, место рождения: г. Караганда Ленинский р-н Карагандинская обл. Каз. ССР, ИНН 391708230464, СНИЛС 204-581-635 48, адрес: 236048, г. Калининград, тер. СНТ Колосок, ул. Урожайная, д. 51</w:t>
            </w:r>
          </w:p>
          <w:p w14:paraId="28942B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17498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48CB52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Боженков Андрей Владимирович</w:t>
            </w:r>
            <w:r>
              <w:rPr>
                <w:color w:val="000000"/>
                <w:sz w:val="24"/>
                <w:szCs w:val="24"/>
                <w:lang w:eastAsia="ru-RU"/>
              </w:rPr>
              <w:t>, ИНН банка 4401116480, Номер счета: 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150205067124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БИК: 045004763 Банк-получатель: ФИЛИАЛ "ЦЕНТРАЛЬНЫЙ" ПАО "СОВКОМБАНК"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Корр. счет: 30101810150040000763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bookmarkEnd w:id="0"/>
          <w:p w14:paraId="04F5A4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703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D43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BB8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58A00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A40D2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13DE79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F2C6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4A587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A4249"/>
    <w:rsid w:val="000B42A0"/>
    <w:rsid w:val="000D1534"/>
    <w:rsid w:val="0014699A"/>
    <w:rsid w:val="001529EF"/>
    <w:rsid w:val="00163E81"/>
    <w:rsid w:val="0019466E"/>
    <w:rsid w:val="001A71F0"/>
    <w:rsid w:val="0020354D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B41A9"/>
    <w:rsid w:val="006C2431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B1189"/>
    <w:rsid w:val="009C5A67"/>
    <w:rsid w:val="009F498D"/>
    <w:rsid w:val="00A316D7"/>
    <w:rsid w:val="00AD5720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57434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03205602"/>
    <w:rsid w:val="1BBE4CDA"/>
    <w:rsid w:val="65F60E73"/>
    <w:rsid w:val="6D755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910</Words>
  <Characters>5189</Characters>
  <Lines>43</Lines>
  <Paragraphs>12</Paragraphs>
  <TotalTime>5</TotalTime>
  <ScaleCrop>false</ScaleCrop>
  <LinksUpToDate>false</LinksUpToDate>
  <CharactersWithSpaces>6087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2026-01-13T03:15:36Z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2A23074461BA4CEB8F63F98C6DFD6793_13</vt:lpwstr>
  </property>
</Properties>
</file>