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DD6418" w14:paraId="3BB121F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D8FEBB" w14:textId="77777777" w:rsidR="00DD6418" w:rsidRPr="0064282B" w:rsidRDefault="00DD6418">
            <w:pPr>
              <w:pStyle w:val="a3"/>
              <w:rPr>
                <w:sz w:val="20"/>
                <w:szCs w:val="20"/>
              </w:rPr>
            </w:pPr>
          </w:p>
        </w:tc>
      </w:tr>
      <w:tr w:rsidR="00DD6418" w14:paraId="7BDBE786" w14:textId="77777777">
        <w:trPr>
          <w:tblCellSpacing w:w="0" w:type="dxa"/>
        </w:trPr>
        <w:tc>
          <w:tcPr>
            <w:tcW w:w="4950" w:type="pct"/>
            <w:hideMark/>
          </w:tcPr>
          <w:p w14:paraId="15705533" w14:textId="77777777" w:rsidR="00DD6418" w:rsidRDefault="00DD64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Львовой Алены Ивановны Газизова Наталья Андреевна </w:t>
            </w:r>
          </w:p>
          <w:p w14:paraId="11814AEA" w14:textId="77777777" w:rsidR="00DD6418" w:rsidRDefault="00DD64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75E9E099">
                <v:rect id="_x0000_i1025" style="width:0;height:.5pt" o:hralign="center" o:hrstd="t" o:hrnoshade="t" o:hr="t" fillcolor="#a0a0a0" stroked="f"/>
              </w:pict>
            </w:r>
          </w:p>
          <w:p w14:paraId="2823AE21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DD6418" w14:paraId="518C50C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4E0115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F03CD72" w14:textId="77777777" w:rsidR="00DD6418" w:rsidRDefault="00DD6418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DD6418" w14:paraId="2E1CD71B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FED3827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26 октября 2025 г.</w:t>
            </w:r>
          </w:p>
        </w:tc>
        <w:tc>
          <w:tcPr>
            <w:tcW w:w="2500" w:type="pct"/>
            <w:vAlign w:val="center"/>
            <w:hideMark/>
          </w:tcPr>
          <w:p w14:paraId="6A8FEA4F" w14:textId="77777777" w:rsidR="00DD6418" w:rsidRDefault="00DD64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2374EAB2" w14:textId="77777777" w:rsidR="00DD6418" w:rsidRPr="0064282B" w:rsidRDefault="00DD6418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DD6418" w14:paraId="7A72236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C77DE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F6B40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Алтайского края</w:t>
            </w:r>
          </w:p>
        </w:tc>
      </w:tr>
      <w:tr w:rsidR="00DD6418" w14:paraId="724ACAF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6211C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0E33F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А03-4216/2025 М.Р. Скорикова</w:t>
            </w:r>
          </w:p>
        </w:tc>
      </w:tr>
      <w:tr w:rsidR="00DD6418" w14:paraId="72F7BD0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85E56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7DA89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02.04.2025 г.</w:t>
            </w:r>
          </w:p>
        </w:tc>
      </w:tr>
      <w:tr w:rsidR="00DD6418" w14:paraId="19C51DA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C31D4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05BF8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02.04.2025 г.</w:t>
            </w:r>
          </w:p>
        </w:tc>
      </w:tr>
    </w:tbl>
    <w:p w14:paraId="3A0F3A01" w14:textId="77777777" w:rsidR="00DD6418" w:rsidRPr="0064282B" w:rsidRDefault="00DD6418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DD6418" w14:paraId="660F3AA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103E3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F1F43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DD6418" w14:paraId="65C6CE4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A3FD5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FB16F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DD6418" w14:paraId="461B473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39923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6A16B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D6418" w14:paraId="4C03D7D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7A515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4CE87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D6418" w14:paraId="4C4FCE8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C929F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1C218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2CB24F7B" w14:textId="77777777" w:rsidR="00DD6418" w:rsidRPr="0064282B" w:rsidRDefault="00DD6418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DD6418" w14:paraId="75309D7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FFDFF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FF115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Львова Алена Ивановна</w:t>
            </w:r>
          </w:p>
        </w:tc>
      </w:tr>
      <w:tr w:rsidR="00DD6418" w14:paraId="6173B7D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62BE8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F545A" w14:textId="77777777" w:rsidR="00DD6418" w:rsidRDefault="00DD64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03.02.1991</w:t>
            </w:r>
          </w:p>
        </w:tc>
      </w:tr>
      <w:tr w:rsidR="00DD6418" w14:paraId="54117A6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0A752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FC411" w14:textId="77777777" w:rsidR="00DD6418" w:rsidRDefault="00DD64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Бийск Алтайский край</w:t>
            </w:r>
          </w:p>
        </w:tc>
      </w:tr>
      <w:tr w:rsidR="00DD6418" w14:paraId="6C58281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153B3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4E028" w14:textId="77777777" w:rsidR="00DD6418" w:rsidRDefault="00DD64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220400246536</w:t>
            </w:r>
          </w:p>
        </w:tc>
      </w:tr>
      <w:tr w:rsidR="00DD6418" w14:paraId="7E90715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7A240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83043" w14:textId="77777777" w:rsidR="00DD6418" w:rsidRDefault="00DD64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154-374-180 64</w:t>
            </w:r>
          </w:p>
        </w:tc>
      </w:tr>
      <w:tr w:rsidR="00DD6418" w14:paraId="1DA58F3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86814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D828A" w14:textId="77777777" w:rsidR="00DD6418" w:rsidRDefault="00DD64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659311, Алтайский край, г Бийск, ул имени Героя Советского Союза Васильева, д 45/1, кв 81</w:t>
            </w:r>
          </w:p>
        </w:tc>
      </w:tr>
    </w:tbl>
    <w:p w14:paraId="737536AE" w14:textId="77777777" w:rsidR="00DD6418" w:rsidRPr="0064282B" w:rsidRDefault="00DD6418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2BFA665" w14:textId="77777777" w:rsidR="00DD6418" w:rsidRDefault="00DD6418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3D5F7431" w14:textId="77777777" w:rsidR="00DD6418" w:rsidRDefault="00DD6418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11F94D40" w14:textId="77777777" w:rsidR="00DD6418" w:rsidRDefault="00DD6418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241554BD" w14:textId="77777777" w:rsidR="00DD6418" w:rsidRDefault="00DD6418">
      <w:pPr>
        <w:rPr>
          <w:sz w:val="20"/>
          <w:szCs w:val="20"/>
        </w:rPr>
      </w:pPr>
    </w:p>
    <w:p w14:paraId="61608AE2" w14:textId="77777777" w:rsidR="00DD6418" w:rsidRPr="0064282B" w:rsidRDefault="00DD6418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8CF6850" w14:textId="77777777" w:rsidR="00DD6418" w:rsidRPr="0064282B" w:rsidRDefault="00DD6418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26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DD6418" w14:paraId="3C991082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193F6" w14:textId="77777777" w:rsidR="00DD6418" w:rsidRDefault="00DD6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6287A" w14:textId="77777777" w:rsidR="00DD6418" w:rsidRDefault="00DD6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B7736" w14:textId="77777777" w:rsidR="00DD6418" w:rsidRDefault="00DD6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EC35C3" w14:paraId="6B59BB29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B1D13" w14:textId="2DB393CE" w:rsidR="00EC35C3" w:rsidRPr="00EC35C3" w:rsidRDefault="00EC35C3" w:rsidP="00EC35C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0F4FFA" w14:textId="77777777" w:rsidR="00EC35C3" w:rsidRDefault="00EC35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д</w:t>
            </w:r>
            <w:r w:rsidRPr="00EC35C3">
              <w:rPr>
                <w:sz w:val="20"/>
                <w:szCs w:val="20"/>
              </w:rPr>
              <w:t>ля ведения личного подсобного хозяйства</w:t>
            </w:r>
            <w:r>
              <w:rPr>
                <w:sz w:val="20"/>
                <w:szCs w:val="20"/>
              </w:rPr>
              <w:t xml:space="preserve"> с кадастровым номером </w:t>
            </w:r>
            <w:r w:rsidRPr="00EC35C3">
              <w:rPr>
                <w:sz w:val="20"/>
                <w:szCs w:val="20"/>
              </w:rPr>
              <w:t>22:15:071901:4130</w:t>
            </w:r>
          </w:p>
          <w:p w14:paraId="34DBB442" w14:textId="77777777" w:rsidR="00EC35C3" w:rsidRPr="00EC35C3" w:rsidRDefault="00EC35C3" w:rsidP="00EC35C3">
            <w:pPr>
              <w:jc w:val="center"/>
              <w:rPr>
                <w:sz w:val="20"/>
                <w:szCs w:val="20"/>
              </w:rPr>
            </w:pPr>
            <w:r w:rsidRPr="00EC35C3">
              <w:rPr>
                <w:sz w:val="20"/>
                <w:szCs w:val="20"/>
              </w:rPr>
              <w:t>Российская Федерация, Алтайский край, район Зональный, с. Соколово, 20 метров севернее ул. Майская, дом 66</w:t>
            </w:r>
          </w:p>
          <w:p w14:paraId="7878E8B6" w14:textId="03974AC6" w:rsidR="00EC35C3" w:rsidRPr="00EC35C3" w:rsidRDefault="00EC35C3" w:rsidP="00EC35C3">
            <w:pPr>
              <w:jc w:val="center"/>
              <w:rPr>
                <w:sz w:val="20"/>
                <w:szCs w:val="20"/>
              </w:rPr>
            </w:pPr>
            <w:r w:rsidRPr="00EC35C3">
              <w:rPr>
                <w:sz w:val="20"/>
                <w:szCs w:val="20"/>
              </w:rPr>
              <w:t>Площадь, кв.м</w:t>
            </w:r>
            <w:r>
              <w:rPr>
                <w:sz w:val="20"/>
                <w:szCs w:val="20"/>
              </w:rPr>
              <w:t xml:space="preserve"> </w:t>
            </w:r>
            <w:r w:rsidRPr="00EC35C3">
              <w:rPr>
                <w:sz w:val="20"/>
                <w:szCs w:val="20"/>
              </w:rPr>
              <w:t>500</w:t>
            </w:r>
          </w:p>
          <w:p w14:paraId="31071AC6" w14:textId="3C99D7C7" w:rsidR="00EC35C3" w:rsidRPr="00EC35C3" w:rsidRDefault="00EC3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AF298" w14:textId="169B432E" w:rsidR="00EC35C3" w:rsidRDefault="00EC35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74995</w:t>
            </w:r>
          </w:p>
        </w:tc>
      </w:tr>
      <w:tr w:rsidR="00DD6418" w14:paraId="0224A642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B266A" w14:textId="77777777" w:rsidR="00DD6418" w:rsidRDefault="00DD641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D8C85" w14:textId="4FE86946" w:rsidR="00DD6418" w:rsidRDefault="00EC35C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74995</w:t>
            </w:r>
            <w:r w:rsidR="00DD6418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530AE095" w14:textId="77777777" w:rsidR="00DD6418" w:rsidRDefault="00DD6418">
      <w:pPr>
        <w:rPr>
          <w:sz w:val="20"/>
          <w:szCs w:val="20"/>
        </w:rPr>
      </w:pPr>
    </w:p>
    <w:p w14:paraId="63568D38" w14:textId="77777777" w:rsidR="00DD6418" w:rsidRPr="0064282B" w:rsidRDefault="00DD6418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0A748D11" w14:textId="77777777" w:rsidR="00DD6418" w:rsidRDefault="00DD6418" w:rsidP="00EC35C3">
      <w:pPr>
        <w:rPr>
          <w:sz w:val="20"/>
          <w:szCs w:val="20"/>
        </w:rPr>
      </w:pPr>
    </w:p>
    <w:p w14:paraId="7E425118" w14:textId="1DB3E7F7" w:rsidR="00EC35C3" w:rsidRDefault="00EC35C3" w:rsidP="00EC35C3">
      <w:pPr>
        <w:rPr>
          <w:sz w:val="20"/>
          <w:szCs w:val="20"/>
        </w:rPr>
      </w:pPr>
      <w:r>
        <w:rPr>
          <w:sz w:val="20"/>
          <w:szCs w:val="20"/>
        </w:rPr>
        <w:t>Лот №1</w:t>
      </w:r>
      <w:r>
        <w:rPr>
          <w:sz w:val="20"/>
          <w:szCs w:val="20"/>
        </w:rPr>
        <w:br/>
      </w:r>
      <w:r>
        <w:rPr>
          <w:sz w:val="20"/>
          <w:szCs w:val="20"/>
        </w:rPr>
        <w:t>Земельный участок д</w:t>
      </w:r>
      <w:r w:rsidRPr="00EC35C3">
        <w:rPr>
          <w:sz w:val="20"/>
          <w:szCs w:val="20"/>
        </w:rPr>
        <w:t>ля ведения личного подсобного хозяйства</w:t>
      </w:r>
      <w:r>
        <w:rPr>
          <w:sz w:val="20"/>
          <w:szCs w:val="20"/>
        </w:rPr>
        <w:t xml:space="preserve"> с кадастровым номером </w:t>
      </w:r>
      <w:r w:rsidRPr="00EC35C3">
        <w:rPr>
          <w:sz w:val="20"/>
          <w:szCs w:val="20"/>
        </w:rPr>
        <w:t>22:15:071901:4130</w:t>
      </w:r>
    </w:p>
    <w:p w14:paraId="512E0505" w14:textId="77777777" w:rsidR="00EC35C3" w:rsidRPr="00EC35C3" w:rsidRDefault="00EC35C3" w:rsidP="00EC35C3">
      <w:pPr>
        <w:rPr>
          <w:sz w:val="20"/>
          <w:szCs w:val="20"/>
        </w:rPr>
      </w:pPr>
      <w:r w:rsidRPr="00EC35C3">
        <w:rPr>
          <w:sz w:val="20"/>
          <w:szCs w:val="20"/>
        </w:rPr>
        <w:t>Российская Федерация, Алтайский край, район Зональный, с. Соколово, 20 метров севернее ул. Майская, дом 66</w:t>
      </w:r>
    </w:p>
    <w:p w14:paraId="6D838208" w14:textId="77777777" w:rsidR="00EC35C3" w:rsidRPr="00EC35C3" w:rsidRDefault="00EC35C3" w:rsidP="00EC35C3">
      <w:pPr>
        <w:rPr>
          <w:sz w:val="20"/>
          <w:szCs w:val="20"/>
        </w:rPr>
      </w:pPr>
      <w:r w:rsidRPr="00EC35C3">
        <w:rPr>
          <w:sz w:val="20"/>
          <w:szCs w:val="20"/>
        </w:rPr>
        <w:t>Площадь, кв.м</w:t>
      </w:r>
      <w:r>
        <w:rPr>
          <w:sz w:val="20"/>
          <w:szCs w:val="20"/>
        </w:rPr>
        <w:t xml:space="preserve"> </w:t>
      </w:r>
      <w:r w:rsidRPr="00EC35C3">
        <w:rPr>
          <w:sz w:val="20"/>
          <w:szCs w:val="20"/>
        </w:rPr>
        <w:t>500</w:t>
      </w:r>
    </w:p>
    <w:p w14:paraId="5A7B5887" w14:textId="31E20C33" w:rsidR="00EC35C3" w:rsidRDefault="00EC35C3">
      <w:pPr>
        <w:pStyle w:val="a3"/>
        <w:rPr>
          <w:sz w:val="20"/>
          <w:szCs w:val="20"/>
        </w:rPr>
      </w:pPr>
      <w:hyperlink r:id="rId7" w:history="1">
        <w:r w:rsidRPr="00910FC4">
          <w:rPr>
            <w:rStyle w:val="a6"/>
            <w:sz w:val="20"/>
            <w:szCs w:val="20"/>
          </w:rPr>
          <w:t>https://lk.rosreestr.ru/eservices/real-estate-objects-online?ref=destralegal.ru</w:t>
        </w:r>
      </w:hyperlink>
    </w:p>
    <w:p w14:paraId="37398E39" w14:textId="0AF322E9" w:rsidR="00EC35C3" w:rsidRDefault="00EC35C3">
      <w:pPr>
        <w:pStyle w:val="a3"/>
        <w:rPr>
          <w:sz w:val="20"/>
          <w:szCs w:val="20"/>
        </w:rPr>
      </w:pPr>
      <w:r>
        <w:rPr>
          <w:sz w:val="20"/>
          <w:szCs w:val="20"/>
        </w:rPr>
        <w:t>Кадастровая стоимость 74995 рублей</w:t>
      </w:r>
    </w:p>
    <w:p w14:paraId="6C78E875" w14:textId="1E43B622" w:rsidR="00EC35C3" w:rsidRDefault="00EC35C3">
      <w:pPr>
        <w:pStyle w:val="a3"/>
        <w:rPr>
          <w:noProof/>
        </w:rPr>
      </w:pPr>
      <w:r w:rsidRPr="000F60AA">
        <w:rPr>
          <w:noProof/>
        </w:rPr>
        <w:lastRenderedPageBreak/>
        <w:drawing>
          <wp:inline distT="0" distB="0" distL="0" distR="0" wp14:anchorId="23D4568C" wp14:editId="458F1C76">
            <wp:extent cx="6299200" cy="45974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59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A1079" w14:textId="5E0C67AC" w:rsidR="00EC35C3" w:rsidRPr="0064282B" w:rsidRDefault="00EC35C3">
      <w:pPr>
        <w:pStyle w:val="a3"/>
        <w:rPr>
          <w:sz w:val="20"/>
          <w:szCs w:val="20"/>
        </w:rPr>
      </w:pPr>
      <w:r w:rsidRPr="000F60AA">
        <w:rPr>
          <w:noProof/>
        </w:rPr>
        <w:lastRenderedPageBreak/>
        <w:drawing>
          <wp:inline distT="0" distB="0" distL="0" distR="0" wp14:anchorId="2405577D" wp14:editId="4320D807">
            <wp:extent cx="6299200" cy="46926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DD6418" w14:paraId="565349D9" w14:textId="77777777">
        <w:trPr>
          <w:tblCellSpacing w:w="0" w:type="dxa"/>
        </w:trPr>
        <w:tc>
          <w:tcPr>
            <w:tcW w:w="5250" w:type="dxa"/>
            <w:hideMark/>
          </w:tcPr>
          <w:p w14:paraId="151F0917" w14:textId="77777777" w:rsidR="00DD6418" w:rsidRPr="0064282B" w:rsidRDefault="00DD6418">
            <w:pPr>
              <w:pStyle w:val="a3"/>
              <w:rPr>
                <w:b/>
                <w:bCs/>
                <w:sz w:val="20"/>
                <w:szCs w:val="20"/>
              </w:rPr>
            </w:pPr>
            <w:r w:rsidRPr="0064282B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64282B">
              <w:rPr>
                <w:b/>
                <w:bCs/>
                <w:sz w:val="20"/>
                <w:szCs w:val="20"/>
              </w:rPr>
              <w:br/>
              <w:t>Львовой Алены Ивановны</w:t>
            </w:r>
          </w:p>
        </w:tc>
        <w:tc>
          <w:tcPr>
            <w:tcW w:w="3300" w:type="dxa"/>
            <w:vAlign w:val="center"/>
            <w:hideMark/>
          </w:tcPr>
          <w:p w14:paraId="62AC728C" w14:textId="77777777" w:rsidR="00DD6418" w:rsidRPr="0064282B" w:rsidRDefault="00DD6418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0CB351BC" w14:textId="77777777" w:rsidR="00DD6418" w:rsidRPr="0064282B" w:rsidRDefault="00DD6418">
            <w:pPr>
              <w:pStyle w:val="a3"/>
              <w:jc w:val="right"/>
              <w:rPr>
                <w:sz w:val="20"/>
                <w:szCs w:val="20"/>
              </w:rPr>
            </w:pPr>
            <w:r w:rsidRPr="0064282B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5444FEA5" w14:textId="77777777" w:rsidR="00DD6418" w:rsidRDefault="00DD6418"/>
    <w:sectPr w:rsidR="00DD6418">
      <w:footerReference w:type="default" r:id="rId10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B20B3" w14:textId="77777777" w:rsidR="00DD39A4" w:rsidRDefault="00DD39A4">
      <w:r>
        <w:separator/>
      </w:r>
    </w:p>
  </w:endnote>
  <w:endnote w:type="continuationSeparator" w:id="0">
    <w:p w14:paraId="18820526" w14:textId="77777777" w:rsidR="00DD39A4" w:rsidRDefault="00DD3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FF61" w14:textId="77777777" w:rsidR="00DD6418" w:rsidRDefault="00DD6418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0B88D959" w14:textId="77777777" w:rsidR="00DD6418" w:rsidRDefault="00DD6418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6D905" w14:textId="77777777" w:rsidR="00DD39A4" w:rsidRDefault="00DD39A4">
      <w:r>
        <w:separator/>
      </w:r>
    </w:p>
  </w:footnote>
  <w:footnote w:type="continuationSeparator" w:id="0">
    <w:p w14:paraId="7662DECE" w14:textId="77777777" w:rsidR="00DD39A4" w:rsidRDefault="00DD3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B7C87"/>
    <w:multiLevelType w:val="multilevel"/>
    <w:tmpl w:val="CE621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5178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2B"/>
    <w:rsid w:val="0064282B"/>
    <w:rsid w:val="008F6D6E"/>
    <w:rsid w:val="00DD39A4"/>
    <w:rsid w:val="00DD6418"/>
    <w:rsid w:val="00EC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68FFE"/>
  <w15:chartTrackingRefBased/>
  <w15:docId w15:val="{8894360E-0D46-4B89-BF85-C9FB1F13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5C3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C35C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C3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3</cp:revision>
  <dcterms:created xsi:type="dcterms:W3CDTF">2025-10-26T15:07:00Z</dcterms:created>
  <dcterms:modified xsi:type="dcterms:W3CDTF">2025-10-26T15:07:00Z</dcterms:modified>
</cp:coreProperties>
</file>