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64AB2392" w14:textId="77777777" w:rsidTr="00CC5712">
        <w:trPr>
          <w:trHeight w:val="1126"/>
          <w:jc w:val="right"/>
        </w:trPr>
        <w:tc>
          <w:tcPr>
            <w:tcW w:w="6095" w:type="dxa"/>
          </w:tcPr>
          <w:p w14:paraId="6F044E52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CE1E56">
              <w:rPr>
                <w:noProof/>
                <w:sz w:val="24"/>
                <w:szCs w:val="24"/>
              </w:rPr>
              <w:t>Арбитражный суд Алтайского края</w:t>
            </w:r>
          </w:p>
          <w:p w14:paraId="133D8D90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B6C84D6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CE1E56">
              <w:rPr>
                <w:noProof/>
                <w:sz w:val="24"/>
                <w:szCs w:val="24"/>
              </w:rPr>
              <w:t>Львовой Алены Ивановны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CE1E56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4D30D012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4807A7F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1FE8278A" w14:textId="77777777" w:rsidR="00CC5712" w:rsidRPr="00DE4874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CE1E56">
        <w:rPr>
          <w:b/>
          <w:noProof/>
          <w:sz w:val="24"/>
          <w:szCs w:val="24"/>
        </w:rPr>
        <w:t>Львовой Алены Ивановны</w:t>
      </w:r>
    </w:p>
    <w:p w14:paraId="2841A4F6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CE1E56">
        <w:rPr>
          <w:noProof/>
          <w:sz w:val="24"/>
          <w:szCs w:val="24"/>
        </w:rPr>
        <w:t>03.02.1991</w:t>
      </w:r>
      <w:r>
        <w:rPr>
          <w:noProof/>
          <w:sz w:val="24"/>
          <w:szCs w:val="24"/>
        </w:rPr>
        <w:t xml:space="preserve">, место рождения: </w:t>
      </w:r>
      <w:r w:rsidR="00CE1E56">
        <w:rPr>
          <w:noProof/>
          <w:sz w:val="24"/>
          <w:szCs w:val="24"/>
        </w:rPr>
        <w:t>г. Бийск Алтайский край</w:t>
      </w:r>
      <w:r>
        <w:rPr>
          <w:noProof/>
          <w:sz w:val="24"/>
          <w:szCs w:val="24"/>
        </w:rPr>
        <w:t xml:space="preserve">, СНИЛС: </w:t>
      </w:r>
      <w:r w:rsidR="00CE1E56">
        <w:rPr>
          <w:noProof/>
          <w:sz w:val="24"/>
          <w:szCs w:val="24"/>
        </w:rPr>
        <w:t>154-374-180 64</w:t>
      </w:r>
      <w:r>
        <w:rPr>
          <w:noProof/>
          <w:sz w:val="24"/>
          <w:szCs w:val="24"/>
        </w:rPr>
        <w:t xml:space="preserve">, ИНН </w:t>
      </w:r>
      <w:r w:rsidR="00CE1E56">
        <w:rPr>
          <w:noProof/>
          <w:sz w:val="24"/>
          <w:szCs w:val="24"/>
        </w:rPr>
        <w:t>220400246536</w:t>
      </w:r>
      <w:r>
        <w:rPr>
          <w:noProof/>
          <w:sz w:val="24"/>
          <w:szCs w:val="24"/>
        </w:rPr>
        <w:t xml:space="preserve">, </w:t>
      </w:r>
      <w:r w:rsidR="00CE1E56">
        <w:rPr>
          <w:noProof/>
          <w:sz w:val="24"/>
          <w:szCs w:val="24"/>
        </w:rPr>
        <w:t>регистрация по месту жительства: 659311, Алтайский край, г Бийск, ул имени Героя Советского Союза Васильева, д 45/1, кв 81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8F0A7F7" w14:textId="77777777" w:rsidTr="00DE4874">
        <w:trPr>
          <w:jc w:val="center"/>
        </w:trPr>
        <w:tc>
          <w:tcPr>
            <w:tcW w:w="466" w:type="dxa"/>
          </w:tcPr>
          <w:p w14:paraId="7962444F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49E38DD3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03DD10F4" w14:textId="77777777" w:rsidTr="00CC5712">
              <w:tc>
                <w:tcPr>
                  <w:tcW w:w="603" w:type="dxa"/>
                </w:tcPr>
                <w:p w14:paraId="39C4ACB2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492208B9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39B575CD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01751617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DE4874" w14:paraId="770BC3CA" w14:textId="77777777" w:rsidTr="0033136B">
              <w:tc>
                <w:tcPr>
                  <w:tcW w:w="603" w:type="dxa"/>
                </w:tcPr>
                <w:p w14:paraId="52E014A4" w14:textId="5B5108F4" w:rsidR="00DE4874" w:rsidRDefault="00DE4874" w:rsidP="00DE4874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  <w:vAlign w:val="center"/>
                </w:tcPr>
                <w:p w14:paraId="2F838B50" w14:textId="77777777" w:rsidR="00DE4874" w:rsidRDefault="00DE4874" w:rsidP="00DE4874">
                  <w:pPr>
                    <w:jc w:val="center"/>
                  </w:pPr>
                  <w:r>
                    <w:t>Земельный участок д</w:t>
                  </w:r>
                  <w:r w:rsidRPr="00EC35C3">
                    <w:t>ля ведения личного подсобного хозяйства</w:t>
                  </w:r>
                  <w:r>
                    <w:t xml:space="preserve"> с кадастровым номером </w:t>
                  </w:r>
                  <w:r w:rsidRPr="00EC35C3">
                    <w:t>22:15:071901:4130</w:t>
                  </w:r>
                </w:p>
                <w:p w14:paraId="6484468A" w14:textId="77777777" w:rsidR="00DE4874" w:rsidRPr="00EC35C3" w:rsidRDefault="00DE4874" w:rsidP="00DE4874">
                  <w:pPr>
                    <w:jc w:val="center"/>
                  </w:pPr>
                  <w:r w:rsidRPr="00EC35C3">
                    <w:t>Российская Федерация, Алтайский край, район Зональный, с. Соколово, 20 метров севернее ул. Майская, дом 66</w:t>
                  </w:r>
                </w:p>
                <w:p w14:paraId="41930B1A" w14:textId="77777777" w:rsidR="00DE4874" w:rsidRPr="00EC35C3" w:rsidRDefault="00DE4874" w:rsidP="00DE4874">
                  <w:pPr>
                    <w:jc w:val="center"/>
                  </w:pPr>
                  <w:r w:rsidRPr="00EC35C3">
                    <w:t xml:space="preserve">Площадь, </w:t>
                  </w:r>
                  <w:proofErr w:type="spellStart"/>
                  <w:proofErr w:type="gramStart"/>
                  <w:r w:rsidRPr="00EC35C3">
                    <w:t>кв.м</w:t>
                  </w:r>
                  <w:proofErr w:type="spellEnd"/>
                  <w:proofErr w:type="gramEnd"/>
                  <w:r>
                    <w:t xml:space="preserve"> </w:t>
                  </w:r>
                  <w:r w:rsidRPr="00EC35C3">
                    <w:t>500</w:t>
                  </w:r>
                </w:p>
                <w:p w14:paraId="7984BF29" w14:textId="77777777" w:rsidR="00DE4874" w:rsidRDefault="00DE4874" w:rsidP="00DE4874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14:paraId="74A671D7" w14:textId="411DBEA9" w:rsidR="00DE4874" w:rsidRDefault="00DE4874" w:rsidP="00DE4874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06A3F51" w14:textId="7881EAA4" w:rsidR="00DE4874" w:rsidRDefault="00DE4874" w:rsidP="00DE4874">
                  <w:pPr>
                    <w:jc w:val="center"/>
                  </w:pPr>
                  <w:r>
                    <w:t>74995</w:t>
                  </w:r>
                </w:p>
              </w:tc>
            </w:tr>
          </w:tbl>
          <w:p w14:paraId="791F5CB0" w14:textId="77777777" w:rsidR="00DE4874" w:rsidRPr="00EC35C3" w:rsidRDefault="006C5FDE" w:rsidP="00DE4874">
            <w:pPr>
              <w:jc w:val="both"/>
            </w:pPr>
            <w:r w:rsidRPr="00865943">
              <w:t xml:space="preserve">Ознакомление с имуществом производится по адресу: </w:t>
            </w:r>
            <w:r w:rsidR="00DE4874" w:rsidRPr="00EC35C3">
              <w:t>Алтайский край, район Зональный, с. Соколово, 20 метров севернее ул. Майская, дом 66</w:t>
            </w:r>
          </w:p>
          <w:p w14:paraId="19631386" w14:textId="3868B98C" w:rsidR="00CC5712" w:rsidRDefault="00DE4874" w:rsidP="00DE4874">
            <w:pPr>
              <w:jc w:val="both"/>
            </w:pPr>
            <w:proofErr w:type="gramStart"/>
            <w:r>
              <w:t>,</w:t>
            </w:r>
            <w:r w:rsidR="006C5FDE" w:rsidRPr="00865943">
              <w:t>с</w:t>
            </w:r>
            <w:proofErr w:type="gramEnd"/>
            <w:r w:rsidR="006C5FDE" w:rsidRPr="00865943">
              <w:t xml:space="preserve">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>
              <w:rPr>
                <w:color w:val="000000"/>
              </w:rPr>
              <w:t>89600091050</w:t>
            </w:r>
          </w:p>
        </w:tc>
      </w:tr>
      <w:tr w:rsidR="00DE4874" w14:paraId="7FFBA2ED" w14:textId="77777777" w:rsidTr="00DE4874">
        <w:trPr>
          <w:jc w:val="center"/>
        </w:trPr>
        <w:tc>
          <w:tcPr>
            <w:tcW w:w="466" w:type="dxa"/>
          </w:tcPr>
          <w:p w14:paraId="13686F9F" w14:textId="77777777" w:rsidR="00DE4874" w:rsidRDefault="00DE4874" w:rsidP="00DE4874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288EE5C7" w14:textId="77777777" w:rsidR="00DE4874" w:rsidRDefault="00DE4874" w:rsidP="00DE4874">
            <w:r>
              <w:t>Сроки продажи имущества</w:t>
            </w:r>
          </w:p>
        </w:tc>
        <w:tc>
          <w:tcPr>
            <w:tcW w:w="7059" w:type="dxa"/>
            <w:vAlign w:val="center"/>
          </w:tcPr>
          <w:p w14:paraId="0D11D3EB" w14:textId="74A8EE9F" w:rsidR="00DE4874" w:rsidRDefault="00DE4874" w:rsidP="00DE4874">
            <w:r>
              <w:rPr>
                <w:color w:val="000000"/>
              </w:rPr>
              <w:t>Организовать продажу имущества в течение 15 со дня утверждения судом настоящего Положения.</w:t>
            </w:r>
          </w:p>
        </w:tc>
      </w:tr>
      <w:tr w:rsidR="00DE4874" w14:paraId="4F165153" w14:textId="77777777" w:rsidTr="00DE4874">
        <w:trPr>
          <w:jc w:val="center"/>
        </w:trPr>
        <w:tc>
          <w:tcPr>
            <w:tcW w:w="466" w:type="dxa"/>
          </w:tcPr>
          <w:p w14:paraId="73A66604" w14:textId="77777777" w:rsidR="00DE4874" w:rsidRDefault="00DE4874" w:rsidP="00DE4874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51A49479" w14:textId="77777777" w:rsidR="00DE4874" w:rsidRPr="002B1E40" w:rsidRDefault="00DE4874" w:rsidP="00DE4874">
            <w:r w:rsidRPr="002B1E40">
              <w:t>Организатор торгов</w:t>
            </w:r>
          </w:p>
        </w:tc>
        <w:tc>
          <w:tcPr>
            <w:tcW w:w="7059" w:type="dxa"/>
            <w:vAlign w:val="center"/>
          </w:tcPr>
          <w:p w14:paraId="5196768B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Финансовый управляющий Тремасовой Регины Алексеевны Газизова Наталья Андреевна, действующий на основании решения Арбитражного суда Ханты-Мансийского автономного округа от 10.02.2025 г. по делу № А75-25199/2024</w:t>
            </w:r>
          </w:p>
          <w:p w14:paraId="144E8D2A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выполняет следующие функции:</w:t>
            </w:r>
          </w:p>
          <w:p w14:paraId="248A2F7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644CC731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определяет участников торгов;</w:t>
            </w:r>
          </w:p>
          <w:p w14:paraId="70829B8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определяет победителя торгов и подписывает протокол о результатах проведения торгов;</w:t>
            </w:r>
          </w:p>
          <w:p w14:paraId="5D94BBF7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уведомляет заявителей и участников торгов о результатах проведения торгов.</w:t>
            </w:r>
          </w:p>
          <w:p w14:paraId="2DFBE8B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организаторе торгов:</w:t>
            </w:r>
          </w:p>
          <w:p w14:paraId="341C9E16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- почтовый адрес: 163046, </w:t>
            </w:r>
            <w:proofErr w:type="spellStart"/>
            <w:r>
              <w:rPr>
                <w:color w:val="000000"/>
                <w:sz w:val="20"/>
                <w:szCs w:val="20"/>
              </w:rPr>
              <w:t>обл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Воскресенская, д 59, этаж 2</w:t>
            </w:r>
          </w:p>
          <w:p w14:paraId="48E97C6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адрес электронной почты: gazizova.natalya@internet.ru</w:t>
            </w:r>
          </w:p>
          <w:p w14:paraId="3F342904" w14:textId="405616B1" w:rsidR="00DE4874" w:rsidRPr="006C5FDE" w:rsidRDefault="00DE4874" w:rsidP="00DE4874">
            <w:r>
              <w:rPr>
                <w:color w:val="000000"/>
              </w:rPr>
              <w:t>- контактный номер: 89600091050</w:t>
            </w:r>
          </w:p>
        </w:tc>
      </w:tr>
      <w:tr w:rsidR="00DE4874" w14:paraId="7D8A539C" w14:textId="77777777" w:rsidTr="00DE4874">
        <w:trPr>
          <w:jc w:val="center"/>
        </w:trPr>
        <w:tc>
          <w:tcPr>
            <w:tcW w:w="466" w:type="dxa"/>
          </w:tcPr>
          <w:p w14:paraId="263AB2F2" w14:textId="77777777" w:rsidR="00DE4874" w:rsidRDefault="00DE4874" w:rsidP="00DE4874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34EFC6EE" w14:textId="77777777" w:rsidR="00DE4874" w:rsidRDefault="00DE4874" w:rsidP="00DE4874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vAlign w:val="center"/>
          </w:tcPr>
          <w:p w14:paraId="6DAF6A35" w14:textId="4D21D4FD" w:rsidR="00DE4874" w:rsidRPr="00A442F3" w:rsidRDefault="00DE4874" w:rsidP="00DE4874">
            <w:r>
              <w:rPr>
                <w:color w:val="000000"/>
              </w:rP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DE4874" w14:paraId="67CA22D7" w14:textId="77777777" w:rsidTr="00DE4874">
        <w:trPr>
          <w:jc w:val="center"/>
        </w:trPr>
        <w:tc>
          <w:tcPr>
            <w:tcW w:w="466" w:type="dxa"/>
          </w:tcPr>
          <w:p w14:paraId="3EB6784A" w14:textId="77777777" w:rsidR="00DE4874" w:rsidRDefault="00DE4874" w:rsidP="00DE4874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79318905" w14:textId="77777777" w:rsidR="00DE4874" w:rsidRPr="00A442F3" w:rsidRDefault="00DE4874" w:rsidP="00DE4874">
            <w:r w:rsidRPr="00A442F3">
              <w:t>Место проведения торгов</w:t>
            </w:r>
          </w:p>
        </w:tc>
        <w:tc>
          <w:tcPr>
            <w:tcW w:w="7059" w:type="dxa"/>
            <w:vAlign w:val="center"/>
          </w:tcPr>
          <w:p w14:paraId="7C62725C" w14:textId="3DBEFE78" w:rsidR="00DE4874" w:rsidRPr="00A442F3" w:rsidRDefault="00DE4874" w:rsidP="00DE4874">
            <w:r>
              <w:rPr>
                <w:color w:val="000000"/>
              </w:rPr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</w:tc>
      </w:tr>
      <w:tr w:rsidR="00DE4874" w14:paraId="555D8C74" w14:textId="77777777" w:rsidTr="00DE4874">
        <w:trPr>
          <w:jc w:val="center"/>
        </w:trPr>
        <w:tc>
          <w:tcPr>
            <w:tcW w:w="466" w:type="dxa"/>
          </w:tcPr>
          <w:p w14:paraId="50A76FD7" w14:textId="77777777" w:rsidR="00DE4874" w:rsidRDefault="00DE4874" w:rsidP="00DE4874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427A6DDC" w14:textId="77777777" w:rsidR="00DE4874" w:rsidRPr="00A442F3" w:rsidRDefault="00DE4874" w:rsidP="00DE4874">
            <w:r>
              <w:t>Размер задатка</w:t>
            </w:r>
          </w:p>
        </w:tc>
        <w:tc>
          <w:tcPr>
            <w:tcW w:w="7059" w:type="dxa"/>
            <w:vAlign w:val="center"/>
          </w:tcPr>
          <w:p w14:paraId="08223AB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Лот № 1: 10 %</w:t>
            </w:r>
          </w:p>
          <w:p w14:paraId="31BDB1DF" w14:textId="24338308" w:rsidR="00DE4874" w:rsidRPr="00A442F3" w:rsidRDefault="00DE4874" w:rsidP="00DE4874">
            <w:r>
              <w:t> </w:t>
            </w:r>
          </w:p>
        </w:tc>
      </w:tr>
      <w:tr w:rsidR="00DE4874" w14:paraId="04A96156" w14:textId="77777777" w:rsidTr="00DE4874">
        <w:trPr>
          <w:jc w:val="center"/>
        </w:trPr>
        <w:tc>
          <w:tcPr>
            <w:tcW w:w="466" w:type="dxa"/>
          </w:tcPr>
          <w:p w14:paraId="00E2332F" w14:textId="77777777" w:rsidR="00DE4874" w:rsidRDefault="00DE4874" w:rsidP="00DE4874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14:paraId="00D23AEA" w14:textId="77777777" w:rsidR="00DE4874" w:rsidRDefault="00DE4874" w:rsidP="00DE4874">
            <w:r>
              <w:t>Срок и порядок внесения задатка</w:t>
            </w:r>
          </w:p>
        </w:tc>
        <w:tc>
          <w:tcPr>
            <w:tcW w:w="7059" w:type="dxa"/>
            <w:vAlign w:val="center"/>
          </w:tcPr>
          <w:p w14:paraId="324F34F0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</w:p>
          <w:p w14:paraId="23AE98C8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</w:p>
          <w:p w14:paraId="3D3A67B5" w14:textId="05C92EB6" w:rsidR="00DE4874" w:rsidRPr="00A442F3" w:rsidRDefault="0044594A" w:rsidP="00DE4874">
            <w:r w:rsidRPr="0044594A">
              <w:rPr>
                <w:color w:val="000000"/>
                <w:sz w:val="24"/>
                <w:szCs w:val="24"/>
              </w:rPr>
              <w:t>Валюта получаемого перевода: Российский рубль (RUB)</w:t>
            </w:r>
            <w:r w:rsidRPr="0044594A">
              <w:rPr>
                <w:color w:val="000000"/>
                <w:sz w:val="24"/>
                <w:szCs w:val="24"/>
              </w:rPr>
              <w:br/>
              <w:t>Получатель: Львова Алена Ивановна</w:t>
            </w:r>
            <w:r w:rsidRPr="0044594A">
              <w:rPr>
                <w:color w:val="000000"/>
                <w:sz w:val="24"/>
                <w:szCs w:val="24"/>
              </w:rPr>
              <w:br/>
              <w:t>Номер счёта: 40817810204002086046</w:t>
            </w:r>
            <w:r w:rsidRPr="0044594A">
              <w:rPr>
                <w:color w:val="000000"/>
                <w:sz w:val="24"/>
                <w:szCs w:val="24"/>
              </w:rPr>
              <w:br/>
              <w:t xml:space="preserve">Банк получателя: АРХАНГЕЛЬСКОЕ ОТДЕЛЕНИЕ N 8637 ПАО </w:t>
            </w:r>
            <w:r w:rsidRPr="0044594A">
              <w:rPr>
                <w:color w:val="000000"/>
                <w:sz w:val="24"/>
                <w:szCs w:val="24"/>
              </w:rPr>
              <w:lastRenderedPageBreak/>
              <w:t>СБЕРБАНК</w:t>
            </w:r>
            <w:r w:rsidRPr="0044594A">
              <w:rPr>
                <w:color w:val="000000"/>
                <w:sz w:val="24"/>
                <w:szCs w:val="24"/>
              </w:rPr>
              <w:br/>
              <w:t>БИК: 041117601</w:t>
            </w:r>
            <w:r w:rsidRPr="0044594A">
              <w:rPr>
                <w:color w:val="000000"/>
                <w:sz w:val="24"/>
                <w:szCs w:val="24"/>
              </w:rPr>
              <w:br/>
              <w:t>Корр. счёт: 30101810100000000601</w:t>
            </w:r>
            <w:r w:rsidRPr="0044594A">
              <w:rPr>
                <w:color w:val="000000"/>
                <w:sz w:val="24"/>
                <w:szCs w:val="24"/>
              </w:rPr>
              <w:br/>
              <w:t>ИНН: 7707083893</w:t>
            </w:r>
            <w:r w:rsidRPr="0044594A">
              <w:rPr>
                <w:color w:val="000000"/>
                <w:sz w:val="24"/>
                <w:szCs w:val="24"/>
              </w:rPr>
              <w:br/>
              <w:t>КПП: 290102001</w:t>
            </w:r>
          </w:p>
        </w:tc>
      </w:tr>
      <w:tr w:rsidR="00DE4874" w14:paraId="28F35580" w14:textId="77777777" w:rsidTr="00DE4874">
        <w:trPr>
          <w:jc w:val="center"/>
        </w:trPr>
        <w:tc>
          <w:tcPr>
            <w:tcW w:w="466" w:type="dxa"/>
          </w:tcPr>
          <w:p w14:paraId="7107E27A" w14:textId="77777777" w:rsidR="00DE4874" w:rsidRDefault="00DE4874" w:rsidP="00DE4874">
            <w:pPr>
              <w:jc w:val="center"/>
            </w:pPr>
            <w:r>
              <w:lastRenderedPageBreak/>
              <w:t>8.</w:t>
            </w:r>
          </w:p>
        </w:tc>
        <w:tc>
          <w:tcPr>
            <w:tcW w:w="2046" w:type="dxa"/>
          </w:tcPr>
          <w:p w14:paraId="5688520A" w14:textId="77777777" w:rsidR="00DE4874" w:rsidRDefault="00DE4874" w:rsidP="00DE4874">
            <w:r>
              <w:t>Шаг аукциона</w:t>
            </w:r>
          </w:p>
        </w:tc>
        <w:tc>
          <w:tcPr>
            <w:tcW w:w="7059" w:type="dxa"/>
            <w:vAlign w:val="center"/>
          </w:tcPr>
          <w:p w14:paraId="05F1864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Лот № 1: 10 %</w:t>
            </w:r>
          </w:p>
          <w:p w14:paraId="5320B602" w14:textId="1DB961F5" w:rsidR="00DE4874" w:rsidRPr="00A442F3" w:rsidRDefault="00DE4874" w:rsidP="00DE4874">
            <w:r>
              <w:t> </w:t>
            </w:r>
          </w:p>
        </w:tc>
      </w:tr>
      <w:tr w:rsidR="00DE4874" w14:paraId="39E86693" w14:textId="77777777" w:rsidTr="00DE4874">
        <w:trPr>
          <w:jc w:val="center"/>
        </w:trPr>
        <w:tc>
          <w:tcPr>
            <w:tcW w:w="466" w:type="dxa"/>
          </w:tcPr>
          <w:p w14:paraId="1A23E31F" w14:textId="77777777" w:rsidR="00DE4874" w:rsidRDefault="00DE4874" w:rsidP="00DE4874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6DCCEB02" w14:textId="77777777" w:rsidR="00DE4874" w:rsidRDefault="00DE4874" w:rsidP="00DE4874">
            <w:r>
              <w:t>Сообщение о продаже имущества</w:t>
            </w:r>
          </w:p>
        </w:tc>
        <w:tc>
          <w:tcPr>
            <w:tcW w:w="7059" w:type="dxa"/>
            <w:vAlign w:val="center"/>
          </w:tcPr>
          <w:p w14:paraId="66B64BCC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7A86C8EB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1FD6CA3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E18A116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61E87B31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2ECAFB77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3C1DD6F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5FCC167F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3387E76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7FC4DEAF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3E9FED57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1860EF8F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59D3095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0350480A" w14:textId="1019C731" w:rsidR="00DE4874" w:rsidRPr="00C26049" w:rsidRDefault="00DE4874" w:rsidP="00DE4874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DE4874" w14:paraId="266F0ECB" w14:textId="77777777" w:rsidTr="00DE4874">
        <w:trPr>
          <w:jc w:val="center"/>
        </w:trPr>
        <w:tc>
          <w:tcPr>
            <w:tcW w:w="466" w:type="dxa"/>
          </w:tcPr>
          <w:p w14:paraId="23B3DF10" w14:textId="77777777" w:rsidR="00DE4874" w:rsidRDefault="00DE4874" w:rsidP="00DE4874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46812222" w14:textId="77777777" w:rsidR="00DE4874" w:rsidRDefault="00DE4874" w:rsidP="00DE4874">
            <w:r>
              <w:t>Заявка на участие в торгах</w:t>
            </w:r>
          </w:p>
        </w:tc>
        <w:tc>
          <w:tcPr>
            <w:tcW w:w="7059" w:type="dxa"/>
            <w:vAlign w:val="center"/>
          </w:tcPr>
          <w:p w14:paraId="1043924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B506EA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7B134D0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5443E1FC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4B4152E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2415E69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773B3E8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6DB034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B18CDA0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</w:t>
            </w:r>
            <w:r>
              <w:rPr>
                <w:color w:val="000000"/>
                <w:sz w:val="20"/>
                <w:szCs w:val="20"/>
              </w:rPr>
              <w:lastRenderedPageBreak/>
              <w:t>заявки, при этом первоначальная заявка должна быть отозвана.</w:t>
            </w:r>
          </w:p>
          <w:p w14:paraId="790741AA" w14:textId="51953403" w:rsidR="00DE4874" w:rsidRPr="000D6A82" w:rsidRDefault="00DE4874" w:rsidP="00DE4874">
            <w:r>
              <w:rPr>
                <w:color w:val="000000"/>
              </w:rP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DE4874" w14:paraId="511FF4B8" w14:textId="77777777" w:rsidTr="00DE4874">
        <w:trPr>
          <w:jc w:val="center"/>
        </w:trPr>
        <w:tc>
          <w:tcPr>
            <w:tcW w:w="466" w:type="dxa"/>
          </w:tcPr>
          <w:p w14:paraId="0D975B4A" w14:textId="77777777" w:rsidR="00DE4874" w:rsidRDefault="00DE4874" w:rsidP="00DE4874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14:paraId="0295DBAF" w14:textId="77777777" w:rsidR="00DE4874" w:rsidRDefault="00DE4874" w:rsidP="00DE4874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vAlign w:val="center"/>
          </w:tcPr>
          <w:p w14:paraId="4A198C16" w14:textId="6B919837" w:rsidR="00DE4874" w:rsidRPr="00A442F3" w:rsidRDefault="00DE4874" w:rsidP="00DE4874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DE4874" w14:paraId="4457FC80" w14:textId="77777777" w:rsidTr="00DE4874">
        <w:trPr>
          <w:jc w:val="center"/>
        </w:trPr>
        <w:tc>
          <w:tcPr>
            <w:tcW w:w="466" w:type="dxa"/>
          </w:tcPr>
          <w:p w14:paraId="51FC27AF" w14:textId="77777777" w:rsidR="00DE4874" w:rsidRDefault="00DE4874" w:rsidP="00DE4874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518B538B" w14:textId="77777777" w:rsidR="00DE4874" w:rsidRPr="00A442F3" w:rsidRDefault="00DE4874" w:rsidP="00DE4874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70575F8C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62F971B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168BB2FA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085DD73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1316543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5AAA7A48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5921F8F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12759814" w14:textId="075A0424" w:rsidR="00DE4874" w:rsidRPr="005511FC" w:rsidRDefault="00DE4874" w:rsidP="00DE4874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DE4874" w14:paraId="713E686F" w14:textId="77777777" w:rsidTr="00DE4874">
        <w:trPr>
          <w:jc w:val="center"/>
        </w:trPr>
        <w:tc>
          <w:tcPr>
            <w:tcW w:w="466" w:type="dxa"/>
          </w:tcPr>
          <w:p w14:paraId="7E7E8E0B" w14:textId="77777777" w:rsidR="00DE4874" w:rsidRDefault="00DE4874" w:rsidP="00DE4874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14:paraId="581C2A24" w14:textId="77777777" w:rsidR="00DE4874" w:rsidRDefault="00DE4874" w:rsidP="00DE4874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551FC9B1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3F8963A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14C06A57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34BC445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5961140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</w:t>
            </w:r>
            <w:r>
              <w:rPr>
                <w:color w:val="000000"/>
                <w:sz w:val="20"/>
                <w:szCs w:val="20"/>
              </w:rPr>
              <w:lastRenderedPageBreak/>
              <w:t>сайта завершаются автоматически.</w:t>
            </w:r>
          </w:p>
          <w:p w14:paraId="592089B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504FCD3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08025AD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6F3212E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5F6643A8" w14:textId="6F0BCC1B" w:rsidR="00DE4874" w:rsidRPr="002C4EEF" w:rsidRDefault="00DE4874" w:rsidP="00DE4874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DE4874" w14:paraId="27A23AE3" w14:textId="77777777" w:rsidTr="00DE4874">
        <w:trPr>
          <w:jc w:val="center"/>
        </w:trPr>
        <w:tc>
          <w:tcPr>
            <w:tcW w:w="466" w:type="dxa"/>
          </w:tcPr>
          <w:p w14:paraId="02395374" w14:textId="77777777" w:rsidR="00DE4874" w:rsidRDefault="00DE4874" w:rsidP="00DE4874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</w:tcPr>
          <w:p w14:paraId="6C43369F" w14:textId="77777777" w:rsidR="00DE4874" w:rsidRDefault="00DE4874" w:rsidP="00DE4874">
            <w:r>
              <w:t>Подведение результатов торгов</w:t>
            </w:r>
          </w:p>
        </w:tc>
        <w:tc>
          <w:tcPr>
            <w:tcW w:w="7059" w:type="dxa"/>
            <w:vAlign w:val="center"/>
          </w:tcPr>
          <w:p w14:paraId="105EDE6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2287CCF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ECF29F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7C8A142A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8347FE0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711A8E83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2DA2523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25CF78C6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2358FB3B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7AABBDC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5BF5ADF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7470D4D7" w14:textId="7B1F4AF8" w:rsidR="00DE4874" w:rsidRPr="00A442F3" w:rsidRDefault="00DE4874" w:rsidP="00DE4874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DE4874" w14:paraId="022BD908" w14:textId="77777777" w:rsidTr="00DE4874">
        <w:trPr>
          <w:jc w:val="center"/>
        </w:trPr>
        <w:tc>
          <w:tcPr>
            <w:tcW w:w="466" w:type="dxa"/>
          </w:tcPr>
          <w:p w14:paraId="15B9D6D5" w14:textId="77777777" w:rsidR="00DE4874" w:rsidRPr="00050F53" w:rsidRDefault="00DE4874" w:rsidP="00DE48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</w:tcPr>
          <w:p w14:paraId="15735DFB" w14:textId="77777777" w:rsidR="00DE4874" w:rsidRDefault="00DE4874" w:rsidP="00DE4874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6978B4A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56B7B918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5FF2D6EB" w14:textId="6144B7AA" w:rsidR="00DE4874" w:rsidRPr="009936A3" w:rsidRDefault="00DE4874" w:rsidP="00DE4874">
            <w:r>
              <w:rPr>
                <w:color w:val="000000"/>
              </w:rPr>
              <w:lastRenderedPageBreak/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DE4874" w14:paraId="7FF7E191" w14:textId="77777777" w:rsidTr="00DE4874">
        <w:trPr>
          <w:jc w:val="center"/>
        </w:trPr>
        <w:tc>
          <w:tcPr>
            <w:tcW w:w="466" w:type="dxa"/>
          </w:tcPr>
          <w:p w14:paraId="6731AB58" w14:textId="77777777" w:rsidR="00DE4874" w:rsidRDefault="00DE4874" w:rsidP="00DE4874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77874BF3" w14:textId="77777777" w:rsidR="00DE4874" w:rsidRDefault="00DE4874" w:rsidP="00DE4874">
            <w:r>
              <w:t>Условия возврата задатка</w:t>
            </w:r>
          </w:p>
        </w:tc>
        <w:tc>
          <w:tcPr>
            <w:tcW w:w="7059" w:type="dxa"/>
            <w:vAlign w:val="center"/>
          </w:tcPr>
          <w:p w14:paraId="1C799939" w14:textId="50449DA5" w:rsidR="00DE4874" w:rsidRPr="00A442F3" w:rsidRDefault="00DE4874" w:rsidP="00DE4874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DE4874" w14:paraId="212389B4" w14:textId="77777777" w:rsidTr="00DE4874">
        <w:trPr>
          <w:jc w:val="center"/>
        </w:trPr>
        <w:tc>
          <w:tcPr>
            <w:tcW w:w="466" w:type="dxa"/>
          </w:tcPr>
          <w:p w14:paraId="63956AEA" w14:textId="77777777" w:rsidR="00DE4874" w:rsidRDefault="00DE4874" w:rsidP="00DE4874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76337AEE" w14:textId="77777777" w:rsidR="00DE4874" w:rsidRDefault="00DE4874" w:rsidP="00DE4874">
            <w:r>
              <w:t>Условия оплаты имущества</w:t>
            </w:r>
          </w:p>
        </w:tc>
        <w:tc>
          <w:tcPr>
            <w:tcW w:w="7059" w:type="dxa"/>
            <w:vAlign w:val="center"/>
          </w:tcPr>
          <w:p w14:paraId="5B4083C7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0AA6010B" w14:textId="77777777" w:rsidR="0044594A" w:rsidRDefault="0044594A" w:rsidP="00DE4874">
            <w:pPr>
              <w:rPr>
                <w:color w:val="000000"/>
                <w:sz w:val="24"/>
                <w:szCs w:val="24"/>
              </w:rPr>
            </w:pPr>
            <w:r w:rsidRPr="0044594A">
              <w:rPr>
                <w:color w:val="000000"/>
                <w:sz w:val="24"/>
                <w:szCs w:val="24"/>
              </w:rPr>
              <w:t>Валюта получаемого перевода: Российский рубль (RUB)</w:t>
            </w:r>
            <w:r w:rsidRPr="0044594A">
              <w:rPr>
                <w:color w:val="000000"/>
                <w:sz w:val="24"/>
                <w:szCs w:val="24"/>
              </w:rPr>
              <w:br/>
              <w:t>Получатель: Львова Алена Ивановна</w:t>
            </w:r>
            <w:r w:rsidRPr="0044594A">
              <w:rPr>
                <w:color w:val="000000"/>
                <w:sz w:val="24"/>
                <w:szCs w:val="24"/>
              </w:rPr>
              <w:br/>
              <w:t>Номер счёта: 40817810204002086046</w:t>
            </w:r>
            <w:r w:rsidRPr="0044594A">
              <w:rPr>
                <w:color w:val="000000"/>
                <w:sz w:val="24"/>
                <w:szCs w:val="24"/>
              </w:rPr>
              <w:br/>
              <w:t>Банк получателя: АРХАНГЕЛЬСКОЕ ОТДЕЛЕНИЕ N 8637 ПАО СБЕРБАНК</w:t>
            </w:r>
            <w:r w:rsidRPr="0044594A">
              <w:rPr>
                <w:color w:val="000000"/>
                <w:sz w:val="24"/>
                <w:szCs w:val="24"/>
              </w:rPr>
              <w:br/>
              <w:t>БИК: 041117601</w:t>
            </w:r>
            <w:r w:rsidRPr="0044594A">
              <w:rPr>
                <w:color w:val="000000"/>
                <w:sz w:val="24"/>
                <w:szCs w:val="24"/>
              </w:rPr>
              <w:br/>
              <w:t>Корр. счёт: 30101810100000000601</w:t>
            </w:r>
            <w:r w:rsidRPr="0044594A">
              <w:rPr>
                <w:color w:val="000000"/>
                <w:sz w:val="24"/>
                <w:szCs w:val="24"/>
              </w:rPr>
              <w:br/>
              <w:t>ИНН: 7707083893</w:t>
            </w:r>
            <w:r w:rsidRPr="0044594A">
              <w:rPr>
                <w:color w:val="000000"/>
                <w:sz w:val="24"/>
                <w:szCs w:val="24"/>
              </w:rPr>
              <w:br/>
              <w:t>КПП: 290102001</w:t>
            </w:r>
          </w:p>
          <w:p w14:paraId="0A2DFBDA" w14:textId="1FF810B7" w:rsidR="00DE4874" w:rsidRPr="00A442F3" w:rsidRDefault="00DE4874" w:rsidP="00DE4874">
            <w:r>
              <w:rPr>
                <w:color w:val="000000"/>
              </w:rP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DE4874" w14:paraId="1677A6F4" w14:textId="77777777" w:rsidTr="00DE4874">
        <w:trPr>
          <w:jc w:val="center"/>
        </w:trPr>
        <w:tc>
          <w:tcPr>
            <w:tcW w:w="466" w:type="dxa"/>
          </w:tcPr>
          <w:p w14:paraId="6B667802" w14:textId="77777777" w:rsidR="00DE4874" w:rsidRDefault="00DE4874" w:rsidP="00DE4874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5516D8B7" w14:textId="77777777" w:rsidR="00DE4874" w:rsidRDefault="00DE4874" w:rsidP="00DE4874">
            <w:r>
              <w:t>Оформление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696D4E4C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Обязательными условиями договора купли-продажи имущества являются:</w:t>
            </w:r>
          </w:p>
          <w:p w14:paraId="21619BEB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имущества;</w:t>
            </w:r>
          </w:p>
          <w:p w14:paraId="38A745D6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цена продажи имущества;</w:t>
            </w:r>
          </w:p>
          <w:p w14:paraId="042EF6D1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передачи имущества покупателю;</w:t>
            </w:r>
          </w:p>
          <w:p w14:paraId="18BF5BC3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0030054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иные предусмотренные законодательством Российской Федерации условия.</w:t>
            </w:r>
          </w:p>
          <w:p w14:paraId="2F7E2C56" w14:textId="4D4772E6" w:rsidR="00DE4874" w:rsidRPr="002B5361" w:rsidRDefault="00DE4874" w:rsidP="00DE4874"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</w:p>
        </w:tc>
      </w:tr>
      <w:tr w:rsidR="00DE4874" w14:paraId="2E3085EB" w14:textId="77777777" w:rsidTr="00DE4874">
        <w:trPr>
          <w:jc w:val="center"/>
        </w:trPr>
        <w:tc>
          <w:tcPr>
            <w:tcW w:w="466" w:type="dxa"/>
          </w:tcPr>
          <w:p w14:paraId="074C8B9A" w14:textId="77777777" w:rsidR="00DE4874" w:rsidRDefault="00DE4874" w:rsidP="00DE4874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1E9445D3" w14:textId="77777777" w:rsidR="00DE4874" w:rsidRDefault="00DE4874" w:rsidP="00DE4874">
            <w:r>
              <w:t>Проведение повторных торгов</w:t>
            </w:r>
          </w:p>
        </w:tc>
        <w:tc>
          <w:tcPr>
            <w:tcW w:w="7059" w:type="dxa"/>
            <w:vAlign w:val="center"/>
          </w:tcPr>
          <w:p w14:paraId="79DD2588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33F5DE13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Повторные торги проводятся в соответствии с условиями проведения первоначальных торгов.</w:t>
            </w:r>
          </w:p>
          <w:p w14:paraId="46B87A16" w14:textId="7A55488E" w:rsidR="00DE4874" w:rsidRPr="009C50CC" w:rsidRDefault="00DE4874" w:rsidP="00DE4874">
            <w:r>
              <w:rPr>
                <w:color w:val="000000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DE4874" w14:paraId="76553679" w14:textId="77777777" w:rsidTr="00DE4874">
        <w:trPr>
          <w:jc w:val="center"/>
        </w:trPr>
        <w:tc>
          <w:tcPr>
            <w:tcW w:w="466" w:type="dxa"/>
          </w:tcPr>
          <w:p w14:paraId="168E5FBE" w14:textId="77777777" w:rsidR="00DE4874" w:rsidRDefault="00DE4874" w:rsidP="00DE4874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6EFBA78E" w14:textId="77777777" w:rsidR="00DE4874" w:rsidRDefault="00DE4874" w:rsidP="00DE4874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vAlign w:val="center"/>
          </w:tcPr>
          <w:p w14:paraId="45B427D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B687B4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624D4FE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AFED184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2CB8A02D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</w:t>
            </w:r>
            <w:r>
              <w:rPr>
                <w:color w:val="000000"/>
                <w:sz w:val="20"/>
                <w:szCs w:val="20"/>
              </w:rPr>
              <w:lastRenderedPageBreak/>
              <w:t>установленной для соответствующего периода проведения торгов.</w:t>
            </w:r>
          </w:p>
          <w:p w14:paraId="41E5B56A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46D7FE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7D04C9C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2D17BD09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02BBDD3D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7C230DE7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proofErr w:type="gramStart"/>
            <w:r>
              <w:rPr>
                <w:color w:val="000000"/>
                <w:sz w:val="20"/>
                <w:szCs w:val="20"/>
              </w:rPr>
              <w:t>в форме публичного предложения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</w:p>
          <w:p w14:paraId="67D93F38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145B3245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09A43C43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7CA89CD8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6B9607BF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завершения торгов вследствие оставления конкурсным кредитором предмета </w:t>
            </w:r>
            <w:r>
              <w:rPr>
                <w:color w:val="000000"/>
                <w:sz w:val="20"/>
                <w:szCs w:val="20"/>
              </w:rPr>
              <w:lastRenderedPageBreak/>
              <w:t>залога за собой;</w:t>
            </w:r>
          </w:p>
          <w:p w14:paraId="75B41F32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1A1DC843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03987900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B66B37E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7E00AEFA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45B496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C2DE3CA" w14:textId="77777777" w:rsidR="00DE4874" w:rsidRDefault="00DE4874" w:rsidP="00DE4874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76C4C8B8" w14:textId="47889B9E" w:rsidR="00DE4874" w:rsidRPr="00D41C04" w:rsidRDefault="00DE4874" w:rsidP="00DE4874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3E17B512" w14:textId="77777777" w:rsidR="00CC5712" w:rsidRDefault="00CC5712" w:rsidP="00CC5712"/>
    <w:p w14:paraId="2E8A49C8" w14:textId="77777777" w:rsidR="00CC5712" w:rsidRPr="00A442F3" w:rsidRDefault="00CC5712" w:rsidP="00CC5712">
      <w:pPr>
        <w:jc w:val="both"/>
      </w:pPr>
    </w:p>
    <w:p w14:paraId="0A3D5A1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EB71048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6E0252D0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7FF87CC2" w14:textId="77777777" w:rsidR="00CC5712" w:rsidRPr="002B1E40" w:rsidRDefault="00CC5712" w:rsidP="00CC5712"/>
          <w:p w14:paraId="7AD7202D" w14:textId="77777777" w:rsidR="00CC5712" w:rsidRDefault="00CE1E56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Львовой Алены Ивановны</w:t>
            </w:r>
          </w:p>
        </w:tc>
        <w:tc>
          <w:tcPr>
            <w:tcW w:w="0" w:type="auto"/>
            <w:vAlign w:val="center"/>
            <w:hideMark/>
          </w:tcPr>
          <w:p w14:paraId="29FA485F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01B73F41" w14:textId="77777777" w:rsidR="00CC5712" w:rsidRPr="002B1E40" w:rsidRDefault="00CE1E56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6A2FEA3A" w14:textId="77777777" w:rsidR="00CC5712" w:rsidRDefault="00CC5712" w:rsidP="00CC5712">
      <w:pPr>
        <w:jc w:val="both"/>
      </w:pPr>
    </w:p>
    <w:p w14:paraId="4B399CCB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106842"/>
    <w:rsid w:val="0023545D"/>
    <w:rsid w:val="002C4EEF"/>
    <w:rsid w:val="0041025A"/>
    <w:rsid w:val="0044594A"/>
    <w:rsid w:val="0046686D"/>
    <w:rsid w:val="00482B6D"/>
    <w:rsid w:val="0049059C"/>
    <w:rsid w:val="00524E98"/>
    <w:rsid w:val="005511FC"/>
    <w:rsid w:val="0057643B"/>
    <w:rsid w:val="00605A1D"/>
    <w:rsid w:val="00614239"/>
    <w:rsid w:val="00633086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F402A"/>
    <w:rsid w:val="00AB5424"/>
    <w:rsid w:val="00B20496"/>
    <w:rsid w:val="00B56730"/>
    <w:rsid w:val="00B7167D"/>
    <w:rsid w:val="00B73E04"/>
    <w:rsid w:val="00B74517"/>
    <w:rsid w:val="00C009ED"/>
    <w:rsid w:val="00C14BDE"/>
    <w:rsid w:val="00C653A0"/>
    <w:rsid w:val="00CB39E7"/>
    <w:rsid w:val="00CC5712"/>
    <w:rsid w:val="00CE1E56"/>
    <w:rsid w:val="00CE4B37"/>
    <w:rsid w:val="00D554D6"/>
    <w:rsid w:val="00DE4874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5205"/>
  <w15:chartTrackingRefBased/>
  <w15:docId w15:val="{7DA0EA66-D3C9-4EC2-99C2-0C12B233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87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Обычный (веб)"/>
    <w:basedOn w:val="a"/>
    <w:uiPriority w:val="99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3719</Words>
  <Characters>21200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2025-10-26T15:11:00Z</dcterms:created>
  <dcterms:modified xsi:type="dcterms:W3CDTF">2025-10-27T07:24:00Z</dcterms:modified>
</cp:coreProperties>
</file>