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3F3C3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02B59E7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24D97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B8AA29" w14:textId="77777777" w:rsidR="00F27775" w:rsidRDefault="0026181D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Бийск</w:t>
      </w:r>
    </w:p>
    <w:p w14:paraId="6164DC9B" w14:textId="77777777" w:rsidR="00F27775" w:rsidRDefault="0026181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12 января 2026 г.</w:t>
      </w:r>
    </w:p>
    <w:p w14:paraId="75700DDB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D08BC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906AC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6181D">
        <w:rPr>
          <w:rFonts w:ascii="Times New Roman" w:hAnsi="Times New Roman"/>
          <w:noProof/>
          <w:sz w:val="24"/>
          <w:szCs w:val="24"/>
        </w:rPr>
        <w:t>Львовой Алены Ивановны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6181D">
        <w:rPr>
          <w:rFonts w:ascii="Times New Roman" w:hAnsi="Times New Roman"/>
          <w:noProof/>
          <w:sz w:val="24"/>
          <w:szCs w:val="24"/>
        </w:rPr>
        <w:t>03.02.1991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6181D">
        <w:rPr>
          <w:rFonts w:ascii="Times New Roman" w:hAnsi="Times New Roman"/>
          <w:noProof/>
          <w:sz w:val="24"/>
          <w:szCs w:val="24"/>
        </w:rPr>
        <w:t>г. Бийск Алтайский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6181D">
        <w:rPr>
          <w:rFonts w:ascii="Times New Roman" w:hAnsi="Times New Roman"/>
          <w:noProof/>
          <w:sz w:val="24"/>
          <w:szCs w:val="24"/>
        </w:rPr>
        <w:t>154-374-180 64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6181D">
        <w:rPr>
          <w:rFonts w:ascii="Times New Roman" w:hAnsi="Times New Roman"/>
          <w:noProof/>
          <w:sz w:val="24"/>
          <w:szCs w:val="24"/>
        </w:rPr>
        <w:t>220400246536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6181D">
        <w:rPr>
          <w:rFonts w:ascii="Times New Roman" w:hAnsi="Times New Roman"/>
          <w:noProof/>
          <w:sz w:val="24"/>
          <w:szCs w:val="24"/>
        </w:rPr>
        <w:t>регистрация по месту жительства: 659311, Алтайский край, г Бийск, ул имени Героя Советского Союза Васильева, д 45/1, кв 81</w:t>
      </w:r>
      <w:r>
        <w:rPr>
          <w:rFonts w:ascii="Times New Roman" w:hAnsi="Times New Roman"/>
          <w:sz w:val="24"/>
          <w:szCs w:val="24"/>
        </w:rPr>
        <w:t xml:space="preserve">)  </w:t>
      </w:r>
      <w:r w:rsidR="0026181D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6181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Алтайского края от 02.04.2025 г. по делу № А03-4216/2025 М.Р. Скорикова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645D215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D4162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A62244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6181D">
        <w:rPr>
          <w:rFonts w:ascii="Times New Roman" w:hAnsi="Times New Roman"/>
          <w:noProof/>
          <w:sz w:val="24"/>
          <w:szCs w:val="24"/>
        </w:rPr>
        <w:t>Львовой Алены Ивановны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2161F98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5C6CA5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64DF17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735E62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9CB6AA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BC6F4D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AAAA43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6181D">
        <w:rPr>
          <w:rFonts w:ascii="Times New Roman" w:hAnsi="Times New Roman"/>
          <w:noProof/>
          <w:sz w:val="24"/>
          <w:szCs w:val="24"/>
        </w:rPr>
        <w:t>Львовой Алены Ивановны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6F6B4F0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2C30F4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02E64A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ED7005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9347BD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D7EF0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6181D">
        <w:rPr>
          <w:rFonts w:ascii="Times New Roman" w:hAnsi="Times New Roman"/>
          <w:noProof/>
          <w:color w:val="000000"/>
          <w:sz w:val="24"/>
          <w:szCs w:val="24"/>
        </w:rPr>
        <w:t>Арбитражным судом Алтайского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9EE3CA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9A545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A2A73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5CEED6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5840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6F05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9447E0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58FC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6181D">
              <w:rPr>
                <w:rFonts w:ascii="Times New Roman" w:hAnsi="Times New Roman"/>
                <w:noProof/>
                <w:sz w:val="24"/>
                <w:szCs w:val="24"/>
              </w:rPr>
              <w:t>Львовой Алены Ивановны</w:t>
            </w:r>
          </w:p>
          <w:p w14:paraId="0F19DAE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DF085D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61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3F4AAD5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61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EE7E92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61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1E81F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61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838B7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4D39BA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3993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391E6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6181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F5BC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81F59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FB81A3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508564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E2A32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6544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6181D"/>
    <w:rsid w:val="003348B4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F73F7"/>
    <w:rsid w:val="00803A5A"/>
    <w:rsid w:val="008A4210"/>
    <w:rsid w:val="008C3FF4"/>
    <w:rsid w:val="008C49EB"/>
    <w:rsid w:val="009174A2"/>
    <w:rsid w:val="009F402A"/>
    <w:rsid w:val="00AB5424"/>
    <w:rsid w:val="00AC2501"/>
    <w:rsid w:val="00AF3F1F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0FC2F"/>
  <w15:chartTrackingRefBased/>
  <w15:docId w15:val="{01B1814F-110A-4697-B040-EB7AB49B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2</cp:revision>
  <dcterms:created xsi:type="dcterms:W3CDTF">2026-01-12T14:19:00Z</dcterms:created>
  <dcterms:modified xsi:type="dcterms:W3CDTF">2026-01-12T14:19:00Z</dcterms:modified>
</cp:coreProperties>
</file>