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332B0A" w14:paraId="1413279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6BDA295" w14:textId="77777777" w:rsidR="00332B0A" w:rsidRPr="00BD0AC1" w:rsidRDefault="00332B0A">
            <w:pPr>
              <w:pStyle w:val="a3"/>
              <w:rPr>
                <w:sz w:val="20"/>
                <w:szCs w:val="20"/>
              </w:rPr>
            </w:pPr>
          </w:p>
        </w:tc>
      </w:tr>
      <w:tr w:rsidR="00332B0A" w14:paraId="54359DE2" w14:textId="77777777">
        <w:trPr>
          <w:tblCellSpacing w:w="0" w:type="dxa"/>
        </w:trPr>
        <w:tc>
          <w:tcPr>
            <w:tcW w:w="4950" w:type="pct"/>
            <w:hideMark/>
          </w:tcPr>
          <w:p w14:paraId="3DE29031" w14:textId="77777777" w:rsidR="00332B0A" w:rsidRDefault="00332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Ткачева Алексея Юрьевича Газизова Наталья Андреевна </w:t>
            </w:r>
          </w:p>
          <w:p w14:paraId="37C27474" w14:textId="77777777" w:rsidR="00332B0A" w:rsidRDefault="00332B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7FB2E0E1">
                <v:rect id="_x0000_i1025" style="width:0;height:.5pt" o:hralign="center" o:hrstd="t" o:hrnoshade="t" o:hr="t" fillcolor="#a0a0a0" stroked="f"/>
              </w:pict>
            </w:r>
          </w:p>
          <w:p w14:paraId="39FA5903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332B0A" w14:paraId="403510A5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F6C01E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4ECC6A4C" w14:textId="77777777" w:rsidR="00332B0A" w:rsidRDefault="00332B0A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332B0A" w14:paraId="4AE6B026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316D614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28 октября 2025 г.</w:t>
            </w:r>
          </w:p>
        </w:tc>
        <w:tc>
          <w:tcPr>
            <w:tcW w:w="2500" w:type="pct"/>
            <w:vAlign w:val="center"/>
            <w:hideMark/>
          </w:tcPr>
          <w:p w14:paraId="6E1F8964" w14:textId="77777777" w:rsidR="00332B0A" w:rsidRDefault="00332B0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0F006E29" w14:textId="77777777" w:rsidR="00332B0A" w:rsidRPr="00BD0AC1" w:rsidRDefault="00332B0A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32B0A" w14:paraId="551F295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ED1E5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6FE1A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Московской области</w:t>
            </w:r>
          </w:p>
        </w:tc>
      </w:tr>
      <w:tr w:rsidR="00332B0A" w14:paraId="35770F8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134FD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A8D9A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А41-101068/2024 Ю.О. Шестопалова</w:t>
            </w:r>
          </w:p>
        </w:tc>
      </w:tr>
      <w:tr w:rsidR="00332B0A" w14:paraId="5D0FE6A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CA6C9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72B96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28.02.2025 г.</w:t>
            </w:r>
          </w:p>
        </w:tc>
      </w:tr>
      <w:tr w:rsidR="00332B0A" w14:paraId="7B4571F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10B68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F7418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28.02.2025 г.</w:t>
            </w:r>
          </w:p>
        </w:tc>
      </w:tr>
    </w:tbl>
    <w:p w14:paraId="3232FCBC" w14:textId="77777777" w:rsidR="00332B0A" w:rsidRPr="00BD0AC1" w:rsidRDefault="00332B0A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32B0A" w14:paraId="7F0A0A2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67BA8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2C130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332B0A" w14:paraId="19868B7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47174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14F92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332B0A" w14:paraId="0ED7E91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18F53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45259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32B0A" w14:paraId="2E24103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15D925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8265A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32B0A" w14:paraId="048F135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F707D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B4911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7FE5449E" w14:textId="77777777" w:rsidR="00332B0A" w:rsidRPr="00BD0AC1" w:rsidRDefault="00332B0A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32B0A" w14:paraId="0D61B5B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867011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5E9A8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Ткачев Алексей Юрьевич</w:t>
            </w:r>
          </w:p>
        </w:tc>
      </w:tr>
      <w:tr w:rsidR="00332B0A" w14:paraId="3435D98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3EABD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151A3" w14:textId="77777777" w:rsidR="00332B0A" w:rsidRDefault="00332B0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08.11.1987</w:t>
            </w:r>
          </w:p>
        </w:tc>
      </w:tr>
      <w:tr w:rsidR="00332B0A" w14:paraId="3EC1BF2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68E2C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8F311" w14:textId="77777777" w:rsidR="00332B0A" w:rsidRDefault="00332B0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Загорск Московская обл.</w:t>
            </w:r>
          </w:p>
        </w:tc>
      </w:tr>
      <w:tr w:rsidR="00332B0A" w14:paraId="35D6F7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EE4E8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0526E" w14:textId="77777777" w:rsidR="00332B0A" w:rsidRDefault="00332B0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504230631629</w:t>
            </w:r>
          </w:p>
        </w:tc>
      </w:tr>
      <w:tr w:rsidR="00332B0A" w14:paraId="601FE22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71278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C33E6" w14:textId="77777777" w:rsidR="00332B0A" w:rsidRDefault="00332B0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145-751-154 63</w:t>
            </w:r>
          </w:p>
        </w:tc>
      </w:tr>
      <w:tr w:rsidR="00332B0A" w14:paraId="5BDB17E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31B8D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4CAF6" w14:textId="77777777" w:rsidR="00332B0A" w:rsidRDefault="00332B0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141311, Московская область, г Сергиев Посад, ул Птицеградская, д 1, кв 108</w:t>
            </w:r>
          </w:p>
        </w:tc>
      </w:tr>
    </w:tbl>
    <w:p w14:paraId="7F31FA1F" w14:textId="77777777" w:rsidR="00332B0A" w:rsidRPr="00BD0AC1" w:rsidRDefault="00332B0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3B557059" w14:textId="77777777" w:rsidR="00332B0A" w:rsidRDefault="00332B0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57C3CE30" w14:textId="77777777" w:rsidR="00332B0A" w:rsidRDefault="00332B0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0DC9E8B3" w14:textId="77777777" w:rsidR="00332B0A" w:rsidRDefault="00332B0A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15F0C5AA" w14:textId="77777777" w:rsidR="00332B0A" w:rsidRDefault="00332B0A">
      <w:pPr>
        <w:rPr>
          <w:sz w:val="20"/>
          <w:szCs w:val="20"/>
        </w:rPr>
      </w:pPr>
    </w:p>
    <w:p w14:paraId="50DBCBCB" w14:textId="77777777" w:rsidR="00332B0A" w:rsidRPr="00BD0AC1" w:rsidRDefault="00332B0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1B261E10" w14:textId="311BF42A" w:rsidR="00332B0A" w:rsidRDefault="00332B0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731BB5">
        <w:rPr>
          <w:sz w:val="20"/>
          <w:szCs w:val="20"/>
        </w:rPr>
        <w:t>авито, авто.ру</w:t>
      </w:r>
    </w:p>
    <w:p w14:paraId="205C1432" w14:textId="77777777" w:rsidR="00332B0A" w:rsidRDefault="00332B0A">
      <w:pPr>
        <w:rPr>
          <w:sz w:val="20"/>
          <w:szCs w:val="20"/>
        </w:rPr>
      </w:pPr>
    </w:p>
    <w:p w14:paraId="077F877A" w14:textId="77777777" w:rsidR="00332B0A" w:rsidRPr="00BD0AC1" w:rsidRDefault="00332B0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28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332B0A" w14:paraId="17C08F6A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D0778" w14:textId="77777777" w:rsidR="00332B0A" w:rsidRDefault="00332B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4709E" w14:textId="77777777" w:rsidR="00332B0A" w:rsidRDefault="00332B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13810" w14:textId="77777777" w:rsidR="00332B0A" w:rsidRDefault="00332B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731BB5" w14:paraId="7837FCEF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64E2DE" w14:textId="16EF5BE8" w:rsidR="00731BB5" w:rsidRDefault="00731B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A58927" w14:textId="4F3A7B1C" w:rsidR="00731BB5" w:rsidRPr="00F52230" w:rsidRDefault="00731BB5" w:rsidP="00731BB5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Автомобиль марки: </w:t>
            </w:r>
            <w:r w:rsidR="007A6DC4">
              <w:rPr>
                <w:sz w:val="20"/>
                <w:szCs w:val="20"/>
              </w:rPr>
              <w:t>ДЭУ МАТИЗ</w:t>
            </w:r>
          </w:p>
          <w:p w14:paraId="248B8E03" w14:textId="43A869AA" w:rsidR="00731BB5" w:rsidRPr="00F52230" w:rsidRDefault="00731BB5" w:rsidP="00731BB5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Год выпуска: </w:t>
            </w:r>
            <w:r w:rsidR="007A6DC4">
              <w:rPr>
                <w:sz w:val="20"/>
                <w:szCs w:val="20"/>
              </w:rPr>
              <w:t>2013</w:t>
            </w:r>
          </w:p>
          <w:p w14:paraId="18D3D1D9" w14:textId="491176B9" w:rsidR="00731BB5" w:rsidRPr="00F52230" w:rsidRDefault="00731BB5" w:rsidP="00731BB5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Государственный регистрационный знак: </w:t>
            </w:r>
            <w:r w:rsidR="007A6DC4">
              <w:rPr>
                <w:sz w:val="20"/>
                <w:szCs w:val="20"/>
              </w:rPr>
              <w:t>Е655ЕР50</w:t>
            </w:r>
          </w:p>
          <w:p w14:paraId="1126339F" w14:textId="6564A24D" w:rsidR="00731BB5" w:rsidRPr="007A6DC4" w:rsidRDefault="00731BB5" w:rsidP="00731BB5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Идентификационный номер: </w:t>
            </w:r>
            <w:r w:rsidR="007A6DC4">
              <w:rPr>
                <w:sz w:val="20"/>
                <w:szCs w:val="20"/>
                <w:lang w:val="en-US"/>
              </w:rPr>
              <w:t>XWB</w:t>
            </w:r>
            <w:r w:rsidR="007A6DC4" w:rsidRPr="007A6DC4">
              <w:rPr>
                <w:sz w:val="20"/>
                <w:szCs w:val="20"/>
              </w:rPr>
              <w:t>4</w:t>
            </w:r>
            <w:r w:rsidR="007A6DC4">
              <w:rPr>
                <w:sz w:val="20"/>
                <w:szCs w:val="20"/>
                <w:lang w:val="en-US"/>
              </w:rPr>
              <w:t>A</w:t>
            </w:r>
            <w:r w:rsidR="007A6DC4" w:rsidRPr="007A6DC4">
              <w:rPr>
                <w:sz w:val="20"/>
                <w:szCs w:val="20"/>
              </w:rPr>
              <w:t>11</w:t>
            </w:r>
            <w:r w:rsidR="007A6DC4">
              <w:rPr>
                <w:sz w:val="20"/>
                <w:szCs w:val="20"/>
                <w:lang w:val="en-US"/>
              </w:rPr>
              <w:t>EDDA</w:t>
            </w:r>
            <w:r w:rsidR="007A6DC4" w:rsidRPr="007A6DC4">
              <w:rPr>
                <w:sz w:val="20"/>
                <w:szCs w:val="20"/>
              </w:rPr>
              <w:t>563910</w:t>
            </w:r>
          </w:p>
          <w:p w14:paraId="019720AD" w14:textId="2854BBEF" w:rsidR="00731BB5" w:rsidRPr="00F52230" w:rsidRDefault="00731BB5" w:rsidP="00731BB5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Тип ТС: Легковой </w:t>
            </w:r>
            <w:r w:rsidR="007A6DC4">
              <w:rPr>
                <w:sz w:val="20"/>
                <w:szCs w:val="20"/>
              </w:rPr>
              <w:t>прочее</w:t>
            </w:r>
          </w:p>
          <w:p w14:paraId="1DCD2C05" w14:textId="77777777" w:rsidR="00731BB5" w:rsidRPr="00F52230" w:rsidRDefault="00731BB5" w:rsidP="00731BB5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631E84DF" w14:textId="2DDADBFB" w:rsidR="00731BB5" w:rsidRPr="007A6DC4" w:rsidRDefault="00731BB5" w:rsidP="007A6DC4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>Кузов:</w:t>
            </w:r>
            <w:r w:rsidR="007A6DC4" w:rsidRPr="00F52230">
              <w:rPr>
                <w:sz w:val="20"/>
                <w:szCs w:val="20"/>
              </w:rPr>
              <w:t xml:space="preserve"> </w:t>
            </w:r>
            <w:r w:rsidR="007A6DC4">
              <w:rPr>
                <w:sz w:val="20"/>
                <w:szCs w:val="20"/>
                <w:lang w:val="en-US"/>
              </w:rPr>
              <w:t>XWB</w:t>
            </w:r>
            <w:r w:rsidR="007A6DC4" w:rsidRPr="007A6DC4">
              <w:rPr>
                <w:sz w:val="20"/>
                <w:szCs w:val="20"/>
              </w:rPr>
              <w:t>4</w:t>
            </w:r>
            <w:r w:rsidR="007A6DC4">
              <w:rPr>
                <w:sz w:val="20"/>
                <w:szCs w:val="20"/>
                <w:lang w:val="en-US"/>
              </w:rPr>
              <w:t>A</w:t>
            </w:r>
            <w:r w:rsidR="007A6DC4" w:rsidRPr="007A6DC4">
              <w:rPr>
                <w:sz w:val="20"/>
                <w:szCs w:val="20"/>
              </w:rPr>
              <w:t>11</w:t>
            </w:r>
            <w:r w:rsidR="007A6DC4">
              <w:rPr>
                <w:sz w:val="20"/>
                <w:szCs w:val="20"/>
                <w:lang w:val="en-US"/>
              </w:rPr>
              <w:t>EDDA</w:t>
            </w:r>
            <w:r w:rsidR="007A6DC4" w:rsidRPr="007A6DC4">
              <w:rPr>
                <w:sz w:val="20"/>
                <w:szCs w:val="20"/>
              </w:rPr>
              <w:t>563910</w:t>
            </w:r>
          </w:p>
          <w:p w14:paraId="24DC482D" w14:textId="5903B7A5" w:rsidR="00731BB5" w:rsidRPr="00F52230" w:rsidRDefault="00731BB5" w:rsidP="00731BB5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 Цвет кузова: </w:t>
            </w:r>
            <w:r w:rsidR="007A6DC4">
              <w:rPr>
                <w:sz w:val="20"/>
                <w:szCs w:val="20"/>
              </w:rPr>
              <w:t>серый</w:t>
            </w:r>
          </w:p>
          <w:p w14:paraId="31C9AA62" w14:textId="279AC033" w:rsidR="00731BB5" w:rsidRPr="00F52230" w:rsidRDefault="00731BB5" w:rsidP="00731BB5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Разрешенная максимальная масса, кг: </w:t>
            </w:r>
            <w:r w:rsidR="007A6DC4">
              <w:rPr>
                <w:sz w:val="20"/>
                <w:szCs w:val="20"/>
              </w:rPr>
              <w:t>1210</w:t>
            </w:r>
          </w:p>
          <w:p w14:paraId="209A48BF" w14:textId="6EDE23D2" w:rsidR="00731BB5" w:rsidRPr="00F52230" w:rsidRDefault="00731BB5" w:rsidP="00731BB5">
            <w:pPr>
              <w:jc w:val="center"/>
              <w:rPr>
                <w:sz w:val="20"/>
                <w:szCs w:val="20"/>
              </w:rPr>
            </w:pPr>
            <w:r w:rsidRPr="00F52230">
              <w:rPr>
                <w:sz w:val="20"/>
                <w:szCs w:val="20"/>
              </w:rPr>
              <w:t xml:space="preserve">Масса без нагрузки, кг: </w:t>
            </w:r>
            <w:r w:rsidR="007A6DC4">
              <w:rPr>
                <w:sz w:val="20"/>
                <w:szCs w:val="20"/>
              </w:rPr>
              <w:t>880</w:t>
            </w:r>
          </w:p>
          <w:p w14:paraId="59E58461" w14:textId="77777777" w:rsidR="00731BB5" w:rsidRDefault="00731BB5" w:rsidP="00731BB5">
            <w:pPr>
              <w:rPr>
                <w:sz w:val="20"/>
                <w:szCs w:val="20"/>
              </w:rPr>
            </w:pPr>
          </w:p>
          <w:p w14:paraId="1460143A" w14:textId="77777777" w:rsidR="00731BB5" w:rsidRDefault="00731B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4A3AD" w14:textId="285B4F11" w:rsidR="00731BB5" w:rsidRDefault="001138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131000</w:t>
            </w:r>
          </w:p>
        </w:tc>
      </w:tr>
      <w:tr w:rsidR="00332B0A" w14:paraId="2B45338F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A8191" w14:textId="77777777" w:rsidR="00332B0A" w:rsidRDefault="00332B0A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96A06" w14:textId="535AE6F2" w:rsidR="00332B0A" w:rsidRDefault="0011383F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131000</w:t>
            </w:r>
            <w:r w:rsidR="00332B0A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18D7C473" w14:textId="77777777" w:rsidR="00332B0A" w:rsidRDefault="00332B0A">
      <w:pPr>
        <w:rPr>
          <w:sz w:val="20"/>
          <w:szCs w:val="20"/>
        </w:rPr>
      </w:pPr>
    </w:p>
    <w:p w14:paraId="28983EE7" w14:textId="77777777" w:rsidR="00332B0A" w:rsidRPr="00BD0AC1" w:rsidRDefault="00332B0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7EA5F057" w14:textId="77777777" w:rsidR="00731BB5" w:rsidRPr="00F52230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ОПИСАНИЕ ЛОТА 1:  </w:t>
      </w:r>
    </w:p>
    <w:p w14:paraId="3F02346A" w14:textId="77777777" w:rsidR="00731BB5" w:rsidRPr="00F52230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52A19542" w14:textId="77777777" w:rsidR="00731BB5" w:rsidRDefault="00731BB5" w:rsidP="00731BB5">
      <w:pPr>
        <w:pStyle w:val="a3"/>
        <w:rPr>
          <w:sz w:val="20"/>
          <w:szCs w:val="20"/>
        </w:rPr>
      </w:pPr>
    </w:p>
    <w:p w14:paraId="1BE7DB26" w14:textId="77777777" w:rsidR="00731BB5" w:rsidRPr="00F52230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Лот 1:  </w:t>
      </w:r>
    </w:p>
    <w:p w14:paraId="28CEEFF0" w14:textId="1C781465" w:rsidR="00731BB5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1, цена </w:t>
      </w:r>
      <w:r w:rsidR="0011383F">
        <w:rPr>
          <w:sz w:val="20"/>
          <w:szCs w:val="20"/>
        </w:rPr>
        <w:t>130</w:t>
      </w:r>
      <w:r w:rsidRPr="00F52230">
        <w:rPr>
          <w:sz w:val="20"/>
          <w:szCs w:val="20"/>
        </w:rPr>
        <w:t xml:space="preserve">000 рублей  </w:t>
      </w:r>
    </w:p>
    <w:p w14:paraId="07274572" w14:textId="79AB800F" w:rsidR="0011383F" w:rsidRDefault="0011383F" w:rsidP="00731BB5">
      <w:pPr>
        <w:pStyle w:val="a3"/>
        <w:rPr>
          <w:sz w:val="20"/>
          <w:szCs w:val="20"/>
        </w:rPr>
      </w:pPr>
      <w:hyperlink r:id="rId7" w:history="1">
        <w:r w:rsidRPr="00E24555">
          <w:rPr>
            <w:rStyle w:val="a6"/>
            <w:sz w:val="20"/>
            <w:szCs w:val="20"/>
          </w:rPr>
          <w:t>https://www.avito.ru/murino/avtomobili/daewoo_matiz_0.8_mt_2013_136_000_km_7660528335?context=H4sIAAAAAAAA_wE_AMD_YToyOntzOjEzOiJsb2NhbFByaW9yaXR5IjtiOjA7czoxOiJ4IjtzOjE2OiJrNWlOSTdQcW5GMnpNZWZvIjt9wbdQfz8AAAA</w:t>
        </w:r>
      </w:hyperlink>
    </w:p>
    <w:p w14:paraId="2C14BEA7" w14:textId="283B5098" w:rsidR="0011383F" w:rsidRDefault="0011383F" w:rsidP="00731BB5">
      <w:pPr>
        <w:pStyle w:val="a3"/>
        <w:rPr>
          <w:sz w:val="20"/>
          <w:szCs w:val="20"/>
        </w:rPr>
      </w:pPr>
      <w:r w:rsidRPr="004730FE">
        <w:rPr>
          <w:noProof/>
        </w:rPr>
        <w:lastRenderedPageBreak/>
        <w:drawing>
          <wp:inline distT="0" distB="0" distL="0" distR="0" wp14:anchorId="21382023" wp14:editId="1FDE24ED">
            <wp:extent cx="6299200" cy="534035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34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D8F78" w14:textId="77777777" w:rsidR="0011383F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F52230">
        <w:rPr>
          <w:sz w:val="20"/>
          <w:szCs w:val="20"/>
        </w:rPr>
        <w:t xml:space="preserve">, цена </w:t>
      </w:r>
      <w:r w:rsidR="0011383F">
        <w:rPr>
          <w:sz w:val="20"/>
          <w:szCs w:val="20"/>
        </w:rPr>
        <w:t>130</w:t>
      </w:r>
      <w:r w:rsidRPr="00F52230">
        <w:rPr>
          <w:sz w:val="20"/>
          <w:szCs w:val="20"/>
        </w:rPr>
        <w:t>000 рублей </w:t>
      </w:r>
    </w:p>
    <w:p w14:paraId="471D03EA" w14:textId="58991CF7" w:rsidR="0011383F" w:rsidRDefault="0011383F" w:rsidP="00731BB5">
      <w:pPr>
        <w:pStyle w:val="a3"/>
        <w:rPr>
          <w:sz w:val="20"/>
          <w:szCs w:val="20"/>
        </w:rPr>
      </w:pPr>
      <w:hyperlink r:id="rId9" w:history="1">
        <w:r w:rsidRPr="00E24555">
          <w:rPr>
            <w:rStyle w:val="a6"/>
            <w:sz w:val="20"/>
            <w:szCs w:val="20"/>
          </w:rPr>
          <w:t>https://www.avito.ru/vidnoe/avtomobili/daewoo_matiz_0.8_mt_2013_86_000_km_7431251890?context=H4sIAAAAAAAA_wE_AMD_YToyOntzOjEzOiJsb2NhbFByaW9yaXR5IjtiOjA7czoxOiJ4IjtzOjE2OiJrNWlOSTdQcW5GMnpNZWZvIjt9wbdQfz8AAAA</w:t>
        </w:r>
      </w:hyperlink>
    </w:p>
    <w:p w14:paraId="25D78755" w14:textId="6D2ABAEF" w:rsidR="00731BB5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lastRenderedPageBreak/>
        <w:t xml:space="preserve"> </w:t>
      </w:r>
      <w:r w:rsidR="0011383F" w:rsidRPr="004730FE">
        <w:rPr>
          <w:noProof/>
        </w:rPr>
        <w:drawing>
          <wp:inline distT="0" distB="0" distL="0" distR="0" wp14:anchorId="493941BE" wp14:editId="1485D435">
            <wp:extent cx="6305550" cy="491490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3BD8B" w14:textId="77777777" w:rsidR="0011383F" w:rsidRPr="00F52230" w:rsidRDefault="0011383F" w:rsidP="00731BB5">
      <w:pPr>
        <w:pStyle w:val="a3"/>
        <w:rPr>
          <w:sz w:val="20"/>
          <w:szCs w:val="20"/>
        </w:rPr>
      </w:pPr>
    </w:p>
    <w:p w14:paraId="586F83BF" w14:textId="3F38DE95" w:rsidR="00731BB5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F52230">
        <w:rPr>
          <w:sz w:val="20"/>
          <w:szCs w:val="20"/>
        </w:rPr>
        <w:t xml:space="preserve">, цена </w:t>
      </w:r>
      <w:r w:rsidR="0011383F">
        <w:rPr>
          <w:sz w:val="20"/>
          <w:szCs w:val="20"/>
        </w:rPr>
        <w:t>130</w:t>
      </w:r>
      <w:r w:rsidRPr="00F52230">
        <w:rPr>
          <w:sz w:val="20"/>
          <w:szCs w:val="20"/>
        </w:rPr>
        <w:t xml:space="preserve">000 рублей  </w:t>
      </w:r>
    </w:p>
    <w:p w14:paraId="6617E588" w14:textId="2798CFF7" w:rsidR="0011383F" w:rsidRDefault="0011383F" w:rsidP="00731BB5">
      <w:pPr>
        <w:pStyle w:val="a3"/>
        <w:rPr>
          <w:sz w:val="20"/>
          <w:szCs w:val="20"/>
        </w:rPr>
      </w:pPr>
      <w:hyperlink r:id="rId11" w:history="1">
        <w:r w:rsidRPr="00E24555">
          <w:rPr>
            <w:rStyle w:val="a6"/>
            <w:sz w:val="20"/>
            <w:szCs w:val="20"/>
          </w:rPr>
          <w:t>https://auto.ru/cars/used/sale/daewoo/matiz/1129010656-d02b223d/?itemFrom=searchline</w:t>
        </w:r>
      </w:hyperlink>
    </w:p>
    <w:p w14:paraId="6E31456C" w14:textId="6114248F" w:rsidR="0011383F" w:rsidRPr="00F52230" w:rsidRDefault="0011383F" w:rsidP="00731BB5">
      <w:pPr>
        <w:pStyle w:val="a3"/>
        <w:rPr>
          <w:sz w:val="20"/>
          <w:szCs w:val="20"/>
        </w:rPr>
      </w:pPr>
      <w:r w:rsidRPr="004730FE">
        <w:rPr>
          <w:noProof/>
        </w:rPr>
        <w:lastRenderedPageBreak/>
        <w:drawing>
          <wp:inline distT="0" distB="0" distL="0" distR="0" wp14:anchorId="1FE36575" wp14:editId="38CE6562">
            <wp:extent cx="6299200" cy="530860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E153F" w14:textId="6585DA87" w:rsidR="00731BB5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F52230">
        <w:rPr>
          <w:sz w:val="20"/>
          <w:szCs w:val="20"/>
        </w:rPr>
        <w:t xml:space="preserve">, цена </w:t>
      </w:r>
      <w:r w:rsidR="0011383F">
        <w:rPr>
          <w:sz w:val="20"/>
          <w:szCs w:val="20"/>
        </w:rPr>
        <w:t>130</w:t>
      </w:r>
      <w:r w:rsidRPr="00F52230">
        <w:rPr>
          <w:sz w:val="20"/>
          <w:szCs w:val="20"/>
        </w:rPr>
        <w:t xml:space="preserve">000 рублей  </w:t>
      </w:r>
    </w:p>
    <w:p w14:paraId="2940A972" w14:textId="6ADF9416" w:rsidR="0011383F" w:rsidRDefault="0011383F" w:rsidP="00731BB5">
      <w:pPr>
        <w:pStyle w:val="a3"/>
        <w:rPr>
          <w:sz w:val="20"/>
          <w:szCs w:val="20"/>
        </w:rPr>
      </w:pPr>
      <w:hyperlink r:id="rId13" w:history="1">
        <w:r w:rsidRPr="00E24555">
          <w:rPr>
            <w:rStyle w:val="a6"/>
            <w:sz w:val="20"/>
            <w:szCs w:val="20"/>
          </w:rPr>
          <w:t>https://auto.ru/cars/used/sale/daewoo/matiz/1128092916-87d4b984/?itemFrom=searchline</w:t>
        </w:r>
      </w:hyperlink>
    </w:p>
    <w:p w14:paraId="574703F6" w14:textId="69E28506" w:rsidR="0011383F" w:rsidRPr="00F52230" w:rsidRDefault="0011383F" w:rsidP="00731BB5">
      <w:pPr>
        <w:pStyle w:val="a3"/>
        <w:rPr>
          <w:sz w:val="20"/>
          <w:szCs w:val="20"/>
        </w:rPr>
      </w:pPr>
      <w:r w:rsidRPr="004730FE">
        <w:rPr>
          <w:noProof/>
        </w:rPr>
        <w:lastRenderedPageBreak/>
        <w:drawing>
          <wp:inline distT="0" distB="0" distL="0" distR="0" wp14:anchorId="4228C632" wp14:editId="6AEB8F3A">
            <wp:extent cx="6299200" cy="57658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76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1EA14" w14:textId="6C58AC73" w:rsidR="00731BB5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F52230">
        <w:rPr>
          <w:sz w:val="20"/>
          <w:szCs w:val="20"/>
        </w:rPr>
        <w:t xml:space="preserve">, цена </w:t>
      </w:r>
      <w:r w:rsidR="0011383F">
        <w:rPr>
          <w:sz w:val="20"/>
          <w:szCs w:val="20"/>
        </w:rPr>
        <w:t>135</w:t>
      </w:r>
      <w:r w:rsidRPr="00F52230">
        <w:rPr>
          <w:sz w:val="20"/>
          <w:szCs w:val="20"/>
        </w:rPr>
        <w:t xml:space="preserve">000 рублей  </w:t>
      </w:r>
    </w:p>
    <w:p w14:paraId="74E920CE" w14:textId="1259A7A1" w:rsidR="0011383F" w:rsidRDefault="0011383F" w:rsidP="00731BB5">
      <w:pPr>
        <w:pStyle w:val="a3"/>
        <w:rPr>
          <w:sz w:val="20"/>
          <w:szCs w:val="20"/>
        </w:rPr>
      </w:pPr>
      <w:hyperlink r:id="rId15" w:history="1">
        <w:r w:rsidRPr="00E24555">
          <w:rPr>
            <w:rStyle w:val="a6"/>
            <w:sz w:val="20"/>
            <w:szCs w:val="20"/>
          </w:rPr>
          <w:t>https://auto.ru/cars/used/sale/daewoo/matiz/1128339513-6492721c/?itemFrom=searchline</w:t>
        </w:r>
      </w:hyperlink>
    </w:p>
    <w:p w14:paraId="37FA0609" w14:textId="1BA49F79" w:rsidR="0011383F" w:rsidRDefault="0011383F" w:rsidP="00731BB5">
      <w:pPr>
        <w:pStyle w:val="a3"/>
        <w:rPr>
          <w:sz w:val="20"/>
          <w:szCs w:val="20"/>
        </w:rPr>
      </w:pPr>
      <w:r w:rsidRPr="004730FE">
        <w:rPr>
          <w:noProof/>
        </w:rPr>
        <w:lastRenderedPageBreak/>
        <w:drawing>
          <wp:inline distT="0" distB="0" distL="0" distR="0" wp14:anchorId="79098E43" wp14:editId="09EB1C2D">
            <wp:extent cx="6305550" cy="574675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74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19E01" w14:textId="77777777" w:rsidR="0011383F" w:rsidRPr="00F52230" w:rsidRDefault="0011383F" w:rsidP="00731BB5">
      <w:pPr>
        <w:pStyle w:val="a3"/>
        <w:rPr>
          <w:sz w:val="20"/>
          <w:szCs w:val="20"/>
        </w:rPr>
      </w:pPr>
    </w:p>
    <w:p w14:paraId="0A1DD317" w14:textId="2FF40287" w:rsidR="00731BB5" w:rsidRPr="00F52230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Таким образом, средняя цена на лот №1 автомобиль</w:t>
      </w:r>
      <w:r w:rsidR="007A6DC4">
        <w:rPr>
          <w:sz w:val="20"/>
          <w:szCs w:val="20"/>
        </w:rPr>
        <w:t xml:space="preserve"> ДЭУ МАТИЗ</w:t>
      </w:r>
      <w:r w:rsidRPr="00F52230">
        <w:rPr>
          <w:sz w:val="20"/>
          <w:szCs w:val="20"/>
        </w:rPr>
        <w:t>, Год выпуска: 20</w:t>
      </w:r>
      <w:r w:rsidR="007A6DC4">
        <w:rPr>
          <w:sz w:val="20"/>
          <w:szCs w:val="20"/>
        </w:rPr>
        <w:t>13</w:t>
      </w:r>
      <w:r w:rsidRPr="00F52230">
        <w:rPr>
          <w:sz w:val="20"/>
          <w:szCs w:val="20"/>
        </w:rPr>
        <w:t xml:space="preserve"> рассчитывается по формуле:  </w:t>
      </w:r>
    </w:p>
    <w:p w14:paraId="3537DA52" w14:textId="1DABD6BA" w:rsidR="00731BB5" w:rsidRPr="00F52230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(</w:t>
      </w:r>
      <w:r w:rsidR="0011383F">
        <w:rPr>
          <w:sz w:val="20"/>
          <w:szCs w:val="20"/>
        </w:rPr>
        <w:t>1300</w:t>
      </w:r>
      <w:r w:rsidRPr="00F52230">
        <w:rPr>
          <w:sz w:val="20"/>
          <w:szCs w:val="20"/>
        </w:rPr>
        <w:t xml:space="preserve">00 + </w:t>
      </w:r>
      <w:r w:rsidR="0011383F">
        <w:rPr>
          <w:sz w:val="20"/>
          <w:szCs w:val="20"/>
        </w:rPr>
        <w:t>1300</w:t>
      </w:r>
      <w:r w:rsidRPr="00F52230">
        <w:rPr>
          <w:sz w:val="20"/>
          <w:szCs w:val="20"/>
        </w:rPr>
        <w:t xml:space="preserve">00+ </w:t>
      </w:r>
      <w:r w:rsidR="0011383F">
        <w:rPr>
          <w:sz w:val="20"/>
          <w:szCs w:val="20"/>
        </w:rPr>
        <w:t>1300</w:t>
      </w:r>
      <w:r w:rsidRPr="00F52230">
        <w:rPr>
          <w:sz w:val="20"/>
          <w:szCs w:val="20"/>
        </w:rPr>
        <w:t xml:space="preserve">00 + </w:t>
      </w:r>
      <w:r w:rsidR="0011383F">
        <w:rPr>
          <w:sz w:val="20"/>
          <w:szCs w:val="20"/>
        </w:rPr>
        <w:t>1300</w:t>
      </w:r>
      <w:r>
        <w:rPr>
          <w:sz w:val="20"/>
          <w:szCs w:val="20"/>
        </w:rPr>
        <w:t>00</w:t>
      </w:r>
      <w:r w:rsidRPr="00F52230">
        <w:rPr>
          <w:sz w:val="20"/>
          <w:szCs w:val="20"/>
        </w:rPr>
        <w:t xml:space="preserve"> + </w:t>
      </w:r>
      <w:r w:rsidR="0011383F">
        <w:rPr>
          <w:sz w:val="20"/>
          <w:szCs w:val="20"/>
        </w:rPr>
        <w:t>1350</w:t>
      </w:r>
      <w:r w:rsidRPr="00F52230">
        <w:rPr>
          <w:sz w:val="20"/>
          <w:szCs w:val="20"/>
        </w:rPr>
        <w:t>00)  = </w:t>
      </w:r>
      <w:r w:rsidR="0011383F">
        <w:rPr>
          <w:sz w:val="20"/>
          <w:szCs w:val="20"/>
        </w:rPr>
        <w:t>6550</w:t>
      </w:r>
      <w:r>
        <w:rPr>
          <w:sz w:val="20"/>
          <w:szCs w:val="20"/>
        </w:rPr>
        <w:t xml:space="preserve">00 </w:t>
      </w:r>
      <w:r w:rsidRPr="00F52230">
        <w:rPr>
          <w:sz w:val="20"/>
          <w:szCs w:val="20"/>
        </w:rPr>
        <w:t xml:space="preserve">рублей. </w:t>
      </w:r>
    </w:p>
    <w:p w14:paraId="3ABF41C6" w14:textId="0FC55DF3" w:rsidR="00731BB5" w:rsidRPr="00F52230" w:rsidRDefault="00731BB5" w:rsidP="00731BB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Итого, </w:t>
      </w:r>
      <w:r w:rsidRPr="00F52230">
        <w:rPr>
          <w:b/>
          <w:bCs/>
          <w:sz w:val="20"/>
          <w:szCs w:val="20"/>
        </w:rPr>
        <w:t>рыночная цена автомобиля</w:t>
      </w:r>
      <w:r w:rsidRPr="00F52230">
        <w:rPr>
          <w:sz w:val="20"/>
          <w:szCs w:val="20"/>
        </w:rPr>
        <w:t xml:space="preserve"> лот №1 автомобиль</w:t>
      </w:r>
      <w:r w:rsidR="007A6DC4">
        <w:rPr>
          <w:sz w:val="20"/>
          <w:szCs w:val="20"/>
        </w:rPr>
        <w:t xml:space="preserve"> ДЭУ МАТИЗ</w:t>
      </w:r>
      <w:r w:rsidRPr="00F52230">
        <w:rPr>
          <w:sz w:val="20"/>
          <w:szCs w:val="20"/>
        </w:rPr>
        <w:t>, Год выпуска: 20</w:t>
      </w:r>
      <w:r w:rsidR="007A6DC4">
        <w:rPr>
          <w:sz w:val="20"/>
          <w:szCs w:val="20"/>
        </w:rPr>
        <w:t>13</w:t>
      </w:r>
      <w:r w:rsidRPr="00F52230">
        <w:rPr>
          <w:sz w:val="20"/>
          <w:szCs w:val="20"/>
        </w:rPr>
        <w:t> </w:t>
      </w:r>
      <w:r w:rsidRPr="00F52230">
        <w:rPr>
          <w:b/>
          <w:bCs/>
          <w:sz w:val="20"/>
          <w:szCs w:val="20"/>
        </w:rPr>
        <w:t xml:space="preserve">- </w:t>
      </w:r>
      <w:r w:rsidR="0011383F">
        <w:rPr>
          <w:b/>
          <w:bCs/>
          <w:i/>
          <w:iCs/>
          <w:sz w:val="20"/>
          <w:szCs w:val="20"/>
          <w:u w:val="single"/>
        </w:rPr>
        <w:t>1310</w:t>
      </w:r>
      <w:r w:rsidRPr="00F52230">
        <w:rPr>
          <w:b/>
          <w:bCs/>
          <w:i/>
          <w:iCs/>
          <w:sz w:val="20"/>
          <w:szCs w:val="20"/>
          <w:u w:val="single"/>
        </w:rPr>
        <w:t>00,00 рублей</w:t>
      </w:r>
      <w:r w:rsidRPr="00F52230">
        <w:rPr>
          <w:b/>
          <w:bCs/>
          <w:i/>
          <w:iCs/>
          <w:sz w:val="20"/>
          <w:szCs w:val="20"/>
        </w:rPr>
        <w:t> </w:t>
      </w:r>
    </w:p>
    <w:p w14:paraId="564B156E" w14:textId="77777777" w:rsidR="00731BB5" w:rsidRPr="00F52230" w:rsidRDefault="00731BB5" w:rsidP="00731BB5">
      <w:pPr>
        <w:pStyle w:val="a3"/>
        <w:rPr>
          <w:sz w:val="20"/>
          <w:szCs w:val="20"/>
        </w:rPr>
      </w:pPr>
      <w:r w:rsidRPr="00F52230">
        <w:rPr>
          <w:b/>
          <w:bCs/>
          <w:i/>
          <w:iCs/>
          <w:sz w:val="20"/>
          <w:szCs w:val="20"/>
        </w:rPr>
        <w:t> </w:t>
      </w:r>
    </w:p>
    <w:p w14:paraId="4B99E2FE" w14:textId="71D0E705" w:rsidR="00332B0A" w:rsidRDefault="00332B0A">
      <w:pPr>
        <w:pStyle w:val="a3"/>
        <w:rPr>
          <w:noProof/>
        </w:rPr>
      </w:pPr>
      <w:r>
        <w:rPr>
          <w:sz w:val="20"/>
          <w:szCs w:val="20"/>
        </w:rPr>
        <w:lastRenderedPageBreak/>
        <w:t> </w:t>
      </w:r>
      <w:r w:rsidR="0011383F" w:rsidRPr="004730FE">
        <w:rPr>
          <w:noProof/>
        </w:rPr>
        <w:drawing>
          <wp:inline distT="0" distB="0" distL="0" distR="0" wp14:anchorId="33DF611D" wp14:editId="548AF474">
            <wp:extent cx="4584700" cy="58864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ADAB5" w14:textId="3B3819AF" w:rsidR="007A6DC4" w:rsidRDefault="0011383F">
      <w:pPr>
        <w:pStyle w:val="a3"/>
        <w:rPr>
          <w:noProof/>
        </w:rPr>
      </w:pPr>
      <w:r w:rsidRPr="004730FE">
        <w:rPr>
          <w:noProof/>
        </w:rPr>
        <w:lastRenderedPageBreak/>
        <w:drawing>
          <wp:inline distT="0" distB="0" distL="0" distR="0" wp14:anchorId="66061E16" wp14:editId="6A3981DE">
            <wp:extent cx="6038850" cy="43942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B1C68" w14:textId="29DDF3B5" w:rsidR="007A6DC4" w:rsidRDefault="0011383F">
      <w:pPr>
        <w:pStyle w:val="a3"/>
        <w:rPr>
          <w:noProof/>
        </w:rPr>
      </w:pPr>
      <w:r w:rsidRPr="004730FE">
        <w:rPr>
          <w:noProof/>
        </w:rPr>
        <w:drawing>
          <wp:inline distT="0" distB="0" distL="0" distR="0" wp14:anchorId="03ED58CA" wp14:editId="51544B6A">
            <wp:extent cx="6191250" cy="44767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A414D" w14:textId="4E43CE07" w:rsidR="007A6DC4" w:rsidRDefault="0011383F">
      <w:pPr>
        <w:pStyle w:val="a3"/>
        <w:rPr>
          <w:noProof/>
        </w:rPr>
      </w:pPr>
      <w:r w:rsidRPr="004730FE">
        <w:rPr>
          <w:noProof/>
        </w:rPr>
        <w:lastRenderedPageBreak/>
        <w:drawing>
          <wp:inline distT="0" distB="0" distL="0" distR="0" wp14:anchorId="53B2F975" wp14:editId="3FAF9715">
            <wp:extent cx="6032500" cy="46101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390BE" w14:textId="2B0F7C46" w:rsidR="007A6DC4" w:rsidRDefault="0011383F">
      <w:pPr>
        <w:pStyle w:val="a3"/>
        <w:rPr>
          <w:noProof/>
        </w:rPr>
      </w:pPr>
      <w:r w:rsidRPr="004730FE">
        <w:rPr>
          <w:noProof/>
        </w:rPr>
        <w:lastRenderedPageBreak/>
        <w:drawing>
          <wp:inline distT="0" distB="0" distL="0" distR="0" wp14:anchorId="43B7A252" wp14:editId="6920D16F">
            <wp:extent cx="5251450" cy="550545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F098C" w14:textId="4F43AD69" w:rsidR="007A6DC4" w:rsidRDefault="0011383F">
      <w:pPr>
        <w:pStyle w:val="a3"/>
        <w:rPr>
          <w:noProof/>
        </w:rPr>
      </w:pPr>
      <w:r w:rsidRPr="004730FE">
        <w:rPr>
          <w:noProof/>
        </w:rPr>
        <w:lastRenderedPageBreak/>
        <w:drawing>
          <wp:inline distT="0" distB="0" distL="0" distR="0" wp14:anchorId="1E5462CE" wp14:editId="500447CF">
            <wp:extent cx="4953000" cy="47815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78688" w14:textId="77777777" w:rsidR="007A6DC4" w:rsidRPr="00BD0AC1" w:rsidRDefault="007A6DC4">
      <w:pPr>
        <w:pStyle w:val="a3"/>
        <w:rPr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332B0A" w14:paraId="693B189B" w14:textId="77777777">
        <w:trPr>
          <w:tblCellSpacing w:w="0" w:type="dxa"/>
        </w:trPr>
        <w:tc>
          <w:tcPr>
            <w:tcW w:w="5250" w:type="dxa"/>
            <w:hideMark/>
          </w:tcPr>
          <w:p w14:paraId="69A61019" w14:textId="77777777" w:rsidR="00332B0A" w:rsidRPr="00BD0AC1" w:rsidRDefault="00332B0A">
            <w:pPr>
              <w:pStyle w:val="a3"/>
              <w:rPr>
                <w:b/>
                <w:bCs/>
                <w:sz w:val="20"/>
                <w:szCs w:val="20"/>
              </w:rPr>
            </w:pPr>
            <w:r w:rsidRPr="00BD0AC1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BD0AC1">
              <w:rPr>
                <w:b/>
                <w:bCs/>
                <w:sz w:val="20"/>
                <w:szCs w:val="20"/>
              </w:rPr>
              <w:br/>
              <w:t>Ткачева Алексея Юрьевича</w:t>
            </w:r>
          </w:p>
        </w:tc>
        <w:tc>
          <w:tcPr>
            <w:tcW w:w="3300" w:type="dxa"/>
            <w:vAlign w:val="center"/>
            <w:hideMark/>
          </w:tcPr>
          <w:p w14:paraId="22C48984" w14:textId="77777777" w:rsidR="00332B0A" w:rsidRPr="00BD0AC1" w:rsidRDefault="00332B0A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68DC5F26" w14:textId="77777777" w:rsidR="00332B0A" w:rsidRPr="00BD0AC1" w:rsidRDefault="00332B0A">
            <w:pPr>
              <w:pStyle w:val="a3"/>
              <w:jc w:val="right"/>
              <w:rPr>
                <w:sz w:val="20"/>
                <w:szCs w:val="20"/>
              </w:rPr>
            </w:pPr>
            <w:r w:rsidRPr="00BD0AC1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1B2BF06A" w14:textId="77777777" w:rsidR="00332B0A" w:rsidRDefault="00332B0A"/>
    <w:sectPr w:rsidR="00332B0A">
      <w:footerReference w:type="default" r:id="rId2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6492F" w14:textId="77777777" w:rsidR="004A6D35" w:rsidRDefault="004A6D35">
      <w:r>
        <w:separator/>
      </w:r>
    </w:p>
  </w:endnote>
  <w:endnote w:type="continuationSeparator" w:id="0">
    <w:p w14:paraId="25DA312E" w14:textId="77777777" w:rsidR="004A6D35" w:rsidRDefault="004A6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BA67" w14:textId="77777777" w:rsidR="00332B0A" w:rsidRDefault="00332B0A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030ED185" w14:textId="77777777" w:rsidR="00332B0A" w:rsidRDefault="00332B0A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C0129" w14:textId="77777777" w:rsidR="004A6D35" w:rsidRDefault="004A6D35">
      <w:r>
        <w:separator/>
      </w:r>
    </w:p>
  </w:footnote>
  <w:footnote w:type="continuationSeparator" w:id="0">
    <w:p w14:paraId="61E1A24A" w14:textId="77777777" w:rsidR="004A6D35" w:rsidRDefault="004A6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A11A8"/>
    <w:multiLevelType w:val="multilevel"/>
    <w:tmpl w:val="56BAA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0907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C1"/>
    <w:rsid w:val="0011383F"/>
    <w:rsid w:val="00332B0A"/>
    <w:rsid w:val="004A6D35"/>
    <w:rsid w:val="00731BB5"/>
    <w:rsid w:val="007A6DC4"/>
    <w:rsid w:val="00890B8C"/>
    <w:rsid w:val="00BD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1F7E8"/>
  <w15:chartTrackingRefBased/>
  <w15:docId w15:val="{56C3C9B6-6F38-40E4-AB20-2C8E656E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DC4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11383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13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ru/cars/used/sale/daewoo/matiz/1128092916-87d4b984/?itemFrom=searchline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www.avito.ru/murino/avtomobili/daewoo_matiz_0.8_mt_2013_136_000_km_7660528335?context=H4sIAAAAAAAA_wE_AMD_YToyOntzOjEzOiJsb2NhbFByaW9yaXR5IjtiOjA7czoxOiJ4IjtzOjE2OiJrNWlOSTdQcW5GMnpNZWZvIjt9wbdQfz8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daewoo/matiz/1129010656-d02b223d/?itemFrom=searchline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daewoo/matiz/1128339513-6492721c/?itemFrom=searchline" TargetMode="External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www.avito.ru/vidnoe/avtomobili/daewoo_matiz_0.8_mt_2013_86_000_km_7431251890?context=H4sIAAAAAAAA_wE_AMD_YToyOntzOjEzOiJsb2NhbFByaW9yaXR5IjtiOjA7czoxOiJ4IjtzOjE2OiJrNWlOSTdQcW5GMnpNZWZvIjt9wbdQfz8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2</cp:revision>
  <dcterms:created xsi:type="dcterms:W3CDTF">2025-10-28T10:15:00Z</dcterms:created>
  <dcterms:modified xsi:type="dcterms:W3CDTF">2025-10-28T10:15:00Z</dcterms:modified>
</cp:coreProperties>
</file>