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241A2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559CAE7B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6DE7B39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02A320B" w14:textId="77777777" w:rsidR="00F27775" w:rsidRDefault="00131E18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 Сергиев Посад</w:t>
      </w:r>
    </w:p>
    <w:p w14:paraId="7DCE9F0B" w14:textId="77777777" w:rsidR="00F27775" w:rsidRDefault="00131E18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12 января 2026 г.</w:t>
      </w:r>
    </w:p>
    <w:p w14:paraId="7AB85B09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D8953C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605F65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131E18">
        <w:rPr>
          <w:rFonts w:ascii="Times New Roman" w:hAnsi="Times New Roman"/>
          <w:noProof/>
          <w:sz w:val="24"/>
          <w:szCs w:val="24"/>
        </w:rPr>
        <w:t>Ткачева Алексея Юрьевича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131E18">
        <w:rPr>
          <w:rFonts w:ascii="Times New Roman" w:hAnsi="Times New Roman"/>
          <w:noProof/>
          <w:sz w:val="24"/>
          <w:szCs w:val="24"/>
        </w:rPr>
        <w:t>08.11.1987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131E18">
        <w:rPr>
          <w:rFonts w:ascii="Times New Roman" w:hAnsi="Times New Roman"/>
          <w:noProof/>
          <w:sz w:val="24"/>
          <w:szCs w:val="24"/>
        </w:rPr>
        <w:t>г. Загорск Московская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131E18">
        <w:rPr>
          <w:rFonts w:ascii="Times New Roman" w:hAnsi="Times New Roman"/>
          <w:noProof/>
          <w:sz w:val="24"/>
          <w:szCs w:val="24"/>
        </w:rPr>
        <w:t>145-751-154 63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131E18">
        <w:rPr>
          <w:rFonts w:ascii="Times New Roman" w:hAnsi="Times New Roman"/>
          <w:noProof/>
          <w:sz w:val="24"/>
          <w:szCs w:val="24"/>
        </w:rPr>
        <w:t>504230631629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131E18">
        <w:rPr>
          <w:rFonts w:ascii="Times New Roman" w:hAnsi="Times New Roman"/>
          <w:noProof/>
          <w:sz w:val="24"/>
          <w:szCs w:val="24"/>
        </w:rPr>
        <w:t>регистрация по месту жительства: 141311, Московская область, г Сергиев Посад, ул Птицеградская, д 1, кв 108</w:t>
      </w:r>
      <w:r>
        <w:rPr>
          <w:rFonts w:ascii="Times New Roman" w:hAnsi="Times New Roman"/>
          <w:sz w:val="24"/>
          <w:szCs w:val="24"/>
        </w:rPr>
        <w:t xml:space="preserve">)  </w:t>
      </w:r>
      <w:r w:rsidR="00131E18">
        <w:rPr>
          <w:rFonts w:ascii="Times New Roman" w:hAnsi="Times New Roman"/>
          <w:noProof/>
          <w:sz w:val="24"/>
          <w:szCs w:val="24"/>
        </w:rPr>
        <w:t>Газизова Наталья Андреевна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131E18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Московской области от 28.02.2025 г. по делу № А41-101068/2024 Ю.О. Шестопалова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54389EED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35BFE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80F66D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31E18">
        <w:rPr>
          <w:rFonts w:ascii="Times New Roman" w:hAnsi="Times New Roman"/>
          <w:noProof/>
          <w:sz w:val="24"/>
          <w:szCs w:val="24"/>
        </w:rPr>
        <w:t>Ткачева Алексея Юрьевича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01E93E38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6C04A46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924479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4FDAFE3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F574AB7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2DA13F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33BC6A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131E18">
        <w:rPr>
          <w:rFonts w:ascii="Times New Roman" w:hAnsi="Times New Roman"/>
          <w:noProof/>
          <w:sz w:val="24"/>
          <w:szCs w:val="24"/>
        </w:rPr>
        <w:t>Ткачева Алексея Юрьевича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17403D2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6769D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F90370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A9D0AC6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5B31CF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36B94D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131E18">
        <w:rPr>
          <w:rFonts w:ascii="Times New Roman" w:hAnsi="Times New Roman"/>
          <w:noProof/>
          <w:color w:val="000000"/>
          <w:sz w:val="24"/>
          <w:szCs w:val="24"/>
        </w:rPr>
        <w:t>Арбитражным судом 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413AA74B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230CD4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3EE46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5096EF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CCCFD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4EFB3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7B20DF6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F1B8DE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131E18">
              <w:rPr>
                <w:rFonts w:ascii="Times New Roman" w:hAnsi="Times New Roman"/>
                <w:noProof/>
                <w:sz w:val="24"/>
                <w:szCs w:val="24"/>
              </w:rPr>
              <w:t>Ткачева Алексея Юрьевича</w:t>
            </w:r>
          </w:p>
          <w:p w14:paraId="754DE1A8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7D6CF09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131E1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  <w:p w14:paraId="16D1606B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131E1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96C9BAB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131E1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569CF52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131E1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764ACF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4F84D825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2699E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EEC058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131E1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Н.А. Газизова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9C92C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4B8103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4522C93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664EDF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90AE7FD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965848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31E18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6C2F2A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C6A31"/>
    <w:rsid w:val="00CE4B37"/>
    <w:rsid w:val="00D554D6"/>
    <w:rsid w:val="00D55EA8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1F8CD"/>
  <w15:chartTrackingRefBased/>
  <w15:docId w15:val="{4138849B-94C1-48CF-8166-AC7F8516B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Kalining</dc:creator>
  <cp:keywords/>
  <dc:description/>
  <cp:lastModifiedBy>chibju17@gmail.com</cp:lastModifiedBy>
  <cp:revision>3</cp:revision>
  <dcterms:created xsi:type="dcterms:W3CDTF">2026-01-12T13:28:00Z</dcterms:created>
  <dcterms:modified xsi:type="dcterms:W3CDTF">2026-01-12T13:28:00Z</dcterms:modified>
</cp:coreProperties>
</file>