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EF3C4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1C3A92DA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E20775C" w14:textId="77777777" w:rsidR="00C25D69" w:rsidRPr="00300E3A" w:rsidRDefault="003A2CD6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Сергиев Посад</w:t>
      </w:r>
    </w:p>
    <w:p w14:paraId="0E8FC6D0" w14:textId="77777777" w:rsidR="00C25D69" w:rsidRPr="00300E3A" w:rsidRDefault="003A2CD6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12 января 2026 г.</w:t>
      </w:r>
    </w:p>
    <w:p w14:paraId="3CCACA7E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4AC70EB4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518BDB71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D6E65E6" w14:textId="77777777" w:rsidR="00EA5080" w:rsidRPr="00300E3A" w:rsidRDefault="003A2CD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Ткачев Алексей Юрьевич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Газизовой Натальи Андреевны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28.02.2025 г. по делу № А41-101068/2024 Ю.О. Шестопалова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F481F52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E63C84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7AC88D8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010A87B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0C05F2CB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5B4011C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43F65E2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D86434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2CFB71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75B08F7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17D212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86D99E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6FB515D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114CA4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5A0DD8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5F9F24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A692821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F356417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E4D81A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E72A49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F217AB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26E99D9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4810F6F8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DDF597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C780E1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4C226E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5A765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47B5B3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B667AB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7E6106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C5CF2E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4DF6BF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A3D0F90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38AC954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E5A4FF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9BA9643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3A2CD6">
        <w:rPr>
          <w:rFonts w:ascii="Times New Roman" w:hAnsi="Times New Roman"/>
          <w:noProof/>
        </w:rPr>
        <w:t>Арбитражном суде Московской области</w:t>
      </w:r>
      <w:r w:rsidR="00352E7F" w:rsidRPr="00352E7F">
        <w:rPr>
          <w:rFonts w:ascii="Times New Roman" w:hAnsi="Times New Roman"/>
        </w:rPr>
        <w:t>.</w:t>
      </w:r>
    </w:p>
    <w:p w14:paraId="362378F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9E42912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10857C1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81B542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07972DB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7B8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B152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06A4523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C0C5CD" w14:textId="77777777" w:rsidR="00EA5080" w:rsidRPr="004B3BFE" w:rsidRDefault="003A2CD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Ткачев Алексей Юрьевич</w:t>
            </w:r>
          </w:p>
          <w:p w14:paraId="777135E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D2D65A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A2CD6">
              <w:rPr>
                <w:rFonts w:ascii="Times New Roman" w:hAnsi="Times New Roman"/>
                <w:noProof/>
                <w:sz w:val="20"/>
                <w:szCs w:val="20"/>
              </w:rPr>
              <w:t>08.11.1987</w:t>
            </w:r>
          </w:p>
          <w:p w14:paraId="61A1EBB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A2CD6">
              <w:rPr>
                <w:rFonts w:ascii="Times New Roman" w:hAnsi="Times New Roman"/>
                <w:noProof/>
                <w:sz w:val="20"/>
                <w:szCs w:val="20"/>
              </w:rPr>
              <w:t>г. Загорск Московская обл.</w:t>
            </w:r>
          </w:p>
          <w:p w14:paraId="1BDCDE31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A2CD6">
              <w:rPr>
                <w:rFonts w:ascii="Times New Roman" w:hAnsi="Times New Roman"/>
                <w:noProof/>
                <w:sz w:val="20"/>
                <w:szCs w:val="20"/>
              </w:rPr>
              <w:t>145-751-154 63</w:t>
            </w:r>
          </w:p>
          <w:p w14:paraId="0344CA4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A2CD6">
              <w:rPr>
                <w:rFonts w:ascii="Times New Roman" w:hAnsi="Times New Roman"/>
                <w:noProof/>
                <w:sz w:val="20"/>
                <w:szCs w:val="20"/>
              </w:rPr>
              <w:t>504230631629</w:t>
            </w:r>
          </w:p>
          <w:p w14:paraId="0111D746" w14:textId="77777777" w:rsidR="00EA5080" w:rsidRPr="004B3BFE" w:rsidRDefault="003A2CD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141311, Московская область, г Сергиев Посад, ул Птицеградская, д 1, кв 108</w:t>
            </w:r>
          </w:p>
          <w:p w14:paraId="247C501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3A2CD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A2CD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019E4B5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A2CD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3A2CD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67D6B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284237E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F2E2DE" w14:textId="77777777" w:rsidR="00EA5080" w:rsidRDefault="003A2CD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Ткачева Алексея Юрьевича</w:t>
            </w:r>
          </w:p>
          <w:p w14:paraId="48F64526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AC7AF3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A2CD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Н.А. Газизова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9A178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785F04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860E51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F67F68F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26A8AAB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C5676DE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C1B1E0E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75CDF38" w14:textId="77777777" w:rsidR="001619C2" w:rsidRPr="00D2141C" w:rsidRDefault="003A2CD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Сергиев Посад</w:t>
      </w:r>
    </w:p>
    <w:p w14:paraId="50EC42E8" w14:textId="77777777" w:rsidR="001619C2" w:rsidRPr="00D2141C" w:rsidRDefault="003A2CD6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12 января 2026 г.</w:t>
      </w:r>
    </w:p>
    <w:p w14:paraId="12CF96C6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40D7F143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74F6E2F" w14:textId="77777777" w:rsidR="00EA5080" w:rsidRPr="00D2141C" w:rsidRDefault="003A2CD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Ткачев Алексей Юрьевич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Газизовой Натальи Андреевны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28.02.2025 г. по делу № А41-101068/2024 Ю.О. Шестопалова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7D42C88D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614D45E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823D976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425A705D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22957A3A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5B7EBFC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3952B54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8F7AA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601D5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7D42983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012562" w14:textId="77777777" w:rsidR="00EA5080" w:rsidRPr="004B2BB0" w:rsidRDefault="003A2CD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Ткачев Алексей Юрьевич</w:t>
            </w:r>
          </w:p>
          <w:p w14:paraId="0803EA1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938EEE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A2CD6">
              <w:rPr>
                <w:rFonts w:ascii="Times New Roman" w:hAnsi="Times New Roman"/>
                <w:noProof/>
                <w:sz w:val="20"/>
                <w:szCs w:val="20"/>
              </w:rPr>
              <w:t>08.11.1987</w:t>
            </w:r>
          </w:p>
          <w:p w14:paraId="3832706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A2CD6">
              <w:rPr>
                <w:rFonts w:ascii="Times New Roman" w:hAnsi="Times New Roman"/>
                <w:noProof/>
                <w:sz w:val="20"/>
                <w:szCs w:val="20"/>
              </w:rPr>
              <w:t>г. Загорск Московская обл.</w:t>
            </w:r>
          </w:p>
          <w:p w14:paraId="02101B9C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A2CD6">
              <w:rPr>
                <w:rFonts w:ascii="Times New Roman" w:hAnsi="Times New Roman"/>
                <w:noProof/>
                <w:sz w:val="20"/>
                <w:szCs w:val="20"/>
              </w:rPr>
              <w:t>145-751-154 63</w:t>
            </w:r>
          </w:p>
          <w:p w14:paraId="3EFFD58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A2CD6">
              <w:rPr>
                <w:rFonts w:ascii="Times New Roman" w:hAnsi="Times New Roman"/>
                <w:noProof/>
                <w:sz w:val="20"/>
                <w:szCs w:val="20"/>
              </w:rPr>
              <w:t>504230631629</w:t>
            </w:r>
          </w:p>
          <w:p w14:paraId="77AED203" w14:textId="77777777" w:rsidR="00EA5080" w:rsidRPr="004B2BB0" w:rsidRDefault="003A2CD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141311, Московская область, г Сергиев Посад, ул Птицеградская, д 1, кв 108</w:t>
            </w:r>
          </w:p>
          <w:p w14:paraId="08BBC29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3A2CD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A2CD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625CEE3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A2CD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3A2CD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7EA9B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55731F4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D76187" w14:textId="77777777" w:rsidR="00EA5080" w:rsidRDefault="003A2CD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Ткачева Алексея Юрьевича</w:t>
            </w:r>
          </w:p>
          <w:p w14:paraId="27C58489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F7A456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A2CD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Н.А. Газизова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C62F4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1097F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DA31BE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C849C66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670BD36" w14:textId="77777777" w:rsidR="00EA5080" w:rsidRDefault="00EA5080" w:rsidP="00EA5080"/>
    <w:p w14:paraId="6E179762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77831973">
    <w:abstractNumId w:val="0"/>
  </w:num>
  <w:num w:numId="2" w16cid:durableId="641232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B216F"/>
    <w:rsid w:val="00106842"/>
    <w:rsid w:val="0011518A"/>
    <w:rsid w:val="001619C2"/>
    <w:rsid w:val="001B2852"/>
    <w:rsid w:val="0023545D"/>
    <w:rsid w:val="002958ED"/>
    <w:rsid w:val="00300268"/>
    <w:rsid w:val="00300E3A"/>
    <w:rsid w:val="00352E7F"/>
    <w:rsid w:val="003A2CD6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33F91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266FA"/>
  <w15:chartTrackingRefBased/>
  <w15:docId w15:val="{8DA03E98-F8D5-4A80-B459-53198D9D0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Kalining</dc:creator>
  <cp:keywords/>
  <dc:description/>
  <cp:lastModifiedBy>chibju17@gmail.com</cp:lastModifiedBy>
  <cp:revision>2</cp:revision>
  <dcterms:created xsi:type="dcterms:W3CDTF">2026-01-12T13:28:00Z</dcterms:created>
  <dcterms:modified xsi:type="dcterms:W3CDTF">2026-01-12T13:28:00Z</dcterms:modified>
</cp:coreProperties>
</file>