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34A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857B87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4CDBD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999CF1" w14:textId="77777777" w:rsidR="00F27775" w:rsidRDefault="00B15C8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Красноярск</w:t>
      </w:r>
    </w:p>
    <w:p w14:paraId="5B26B658" w14:textId="77777777" w:rsidR="00F27775" w:rsidRDefault="00B15C8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января 2026 г.</w:t>
      </w:r>
    </w:p>
    <w:p w14:paraId="772E444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E50B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BD00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15C81">
        <w:rPr>
          <w:rFonts w:ascii="Times New Roman" w:hAnsi="Times New Roman"/>
          <w:noProof/>
          <w:sz w:val="24"/>
          <w:szCs w:val="24"/>
        </w:rPr>
        <w:t>Крекотиной Марины Витальевны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15C81">
        <w:rPr>
          <w:rFonts w:ascii="Times New Roman" w:hAnsi="Times New Roman"/>
          <w:noProof/>
          <w:sz w:val="24"/>
          <w:szCs w:val="24"/>
        </w:rPr>
        <w:t>01.09.1991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15C81">
        <w:rPr>
          <w:rFonts w:ascii="Times New Roman" w:hAnsi="Times New Roman"/>
          <w:noProof/>
          <w:sz w:val="24"/>
          <w:szCs w:val="24"/>
        </w:rPr>
        <w:t>гор. Красноярск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15C81">
        <w:rPr>
          <w:rFonts w:ascii="Times New Roman" w:hAnsi="Times New Roman"/>
          <w:noProof/>
          <w:sz w:val="24"/>
          <w:szCs w:val="24"/>
        </w:rPr>
        <w:t>137-824-806 85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15C81">
        <w:rPr>
          <w:rFonts w:ascii="Times New Roman" w:hAnsi="Times New Roman"/>
          <w:noProof/>
          <w:sz w:val="24"/>
          <w:szCs w:val="24"/>
        </w:rPr>
        <w:t>246412474403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15C81">
        <w:rPr>
          <w:rFonts w:ascii="Times New Roman" w:hAnsi="Times New Roman"/>
          <w:noProof/>
          <w:sz w:val="24"/>
          <w:szCs w:val="24"/>
        </w:rPr>
        <w:t>регистрация по месту жительства: 660064, Красноярский край, г Красноярск, ул Королева, д 8а, кв 28</w:t>
      </w:r>
      <w:r>
        <w:rPr>
          <w:rFonts w:ascii="Times New Roman" w:hAnsi="Times New Roman"/>
          <w:sz w:val="24"/>
          <w:szCs w:val="24"/>
        </w:rPr>
        <w:t xml:space="preserve">)  </w:t>
      </w:r>
      <w:r w:rsidR="00B15C8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15C8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Красноярского края от 16.01.2025 г. по делу № А33-32794/2024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217877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39BD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46E84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15C81">
        <w:rPr>
          <w:rFonts w:ascii="Times New Roman" w:hAnsi="Times New Roman"/>
          <w:noProof/>
          <w:sz w:val="24"/>
          <w:szCs w:val="24"/>
        </w:rPr>
        <w:t>Крекотиной Марины Витальевны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ED3D8D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031E7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57C93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737B18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EA3149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59985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535C6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15C81">
        <w:rPr>
          <w:rFonts w:ascii="Times New Roman" w:hAnsi="Times New Roman"/>
          <w:noProof/>
          <w:sz w:val="24"/>
          <w:szCs w:val="24"/>
        </w:rPr>
        <w:t>Крекотиной Марины Витальевны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B0EE8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5FE9D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3E3DF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7F267B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980F88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3CBE76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15C81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07849E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B72E2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374B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54C4AC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0D6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6FC5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34D755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CDF8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15C81">
              <w:rPr>
                <w:rFonts w:ascii="Times New Roman" w:hAnsi="Times New Roman"/>
                <w:noProof/>
                <w:sz w:val="24"/>
                <w:szCs w:val="24"/>
              </w:rPr>
              <w:t>Крекотиной Марины Витальевны</w:t>
            </w:r>
          </w:p>
          <w:p w14:paraId="1678ED5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367A5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15C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CFF99D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15C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4BCD4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15C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B388E7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15C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EA1A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28B4AD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C52D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23DF9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15C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4C47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132270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C1025E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C2E2D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5FA1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89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86976"/>
    <w:rsid w:val="00412179"/>
    <w:rsid w:val="0046686D"/>
    <w:rsid w:val="00481BD9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5572D"/>
    <w:rsid w:val="00AB5424"/>
    <w:rsid w:val="00AC2501"/>
    <w:rsid w:val="00B120CD"/>
    <w:rsid w:val="00B15C81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ED60"/>
  <w15:chartTrackingRefBased/>
  <w15:docId w15:val="{0210E4B1-9496-4027-BED3-7C3E475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2026-01-12T10:11:00Z</dcterms:created>
  <dcterms:modified xsi:type="dcterms:W3CDTF">2026-01-12T10:11:00Z</dcterms:modified>
</cp:coreProperties>
</file>