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E01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5117C3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D8359C" w14:textId="77777777" w:rsidR="00C25D69" w:rsidRPr="00300E3A" w:rsidRDefault="00F24DDB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Красноярск</w:t>
      </w:r>
    </w:p>
    <w:p w14:paraId="138D687B" w14:textId="77777777" w:rsidR="00C25D69" w:rsidRPr="00300E3A" w:rsidRDefault="00F24DD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12 января 2026 г.</w:t>
      </w:r>
    </w:p>
    <w:p w14:paraId="32EE031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FFA2D8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BB069A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9D22A12" w14:textId="77777777" w:rsidR="00EA5080" w:rsidRPr="00300E3A" w:rsidRDefault="00F24D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Крекотина Марина Витальевна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16.01.2025 г. по делу № А33-32794/2024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EA4DED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6947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57A33F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C28F81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AC2E811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24DC0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BD421B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41DA57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060FA0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3364C2C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B91E74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7632A9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266F1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253350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D24F3B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DA6FF4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4A9C6FC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E782FF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3D4929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D0944F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A7667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C138A12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4A4CB61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11AFF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3B5E77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47D7DC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D4DE71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0A7745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26E14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9E53E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06050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FFC109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416264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0C7154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0895548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F99A65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24DDB">
        <w:rPr>
          <w:rFonts w:ascii="Times New Roman" w:hAnsi="Times New Roman"/>
          <w:noProof/>
        </w:rPr>
        <w:t>Арбитражном суде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148F22C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2354D6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E876CF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E22DB1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2525E1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BA67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6D39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4EDF005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104D4" w14:textId="77777777" w:rsidR="00EA5080" w:rsidRPr="004B3BFE" w:rsidRDefault="00F24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Крекотина Марина Витальевна</w:t>
            </w:r>
          </w:p>
          <w:p w14:paraId="05531CC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829C2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24DDB">
              <w:rPr>
                <w:rFonts w:ascii="Times New Roman" w:hAnsi="Times New Roman"/>
                <w:noProof/>
                <w:sz w:val="20"/>
                <w:szCs w:val="20"/>
              </w:rPr>
              <w:t>01.09.1991</w:t>
            </w:r>
          </w:p>
          <w:p w14:paraId="0DADA36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24DDB">
              <w:rPr>
                <w:rFonts w:ascii="Times New Roman" w:hAnsi="Times New Roman"/>
                <w:noProof/>
                <w:sz w:val="20"/>
                <w:szCs w:val="20"/>
              </w:rPr>
              <w:t>гор. Красноярск</w:t>
            </w:r>
          </w:p>
          <w:p w14:paraId="59620CA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24DDB">
              <w:rPr>
                <w:rFonts w:ascii="Times New Roman" w:hAnsi="Times New Roman"/>
                <w:noProof/>
                <w:sz w:val="20"/>
                <w:szCs w:val="20"/>
              </w:rPr>
              <w:t>137-824-806 85</w:t>
            </w:r>
          </w:p>
          <w:p w14:paraId="218BDD3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24DDB">
              <w:rPr>
                <w:rFonts w:ascii="Times New Roman" w:hAnsi="Times New Roman"/>
                <w:noProof/>
                <w:sz w:val="20"/>
                <w:szCs w:val="20"/>
              </w:rPr>
              <w:t>246412474403</w:t>
            </w:r>
          </w:p>
          <w:p w14:paraId="0DB1BD68" w14:textId="77777777" w:rsidR="00EA5080" w:rsidRPr="004B3BFE" w:rsidRDefault="00F24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660064, Красноярский край, г Красноярск, ул Королева, д 8а, кв 28</w:t>
            </w:r>
          </w:p>
          <w:p w14:paraId="76BBE40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40817810331005795003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1277839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BE57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CFD1B6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DCC79" w14:textId="77777777" w:rsidR="00EA5080" w:rsidRDefault="00F24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Крекотиной Марины Витальевны</w:t>
            </w:r>
          </w:p>
          <w:p w14:paraId="7E3A22E2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592BA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C100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2F305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E5E26A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1E0C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E8939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A72361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A92A37D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96F204" w14:textId="77777777" w:rsidR="001619C2" w:rsidRPr="00D2141C" w:rsidRDefault="00F24DD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Красноярск</w:t>
      </w:r>
    </w:p>
    <w:p w14:paraId="37CF43BE" w14:textId="77777777" w:rsidR="001619C2" w:rsidRPr="00D2141C" w:rsidRDefault="00F24DD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12 января 2026 г.</w:t>
      </w:r>
    </w:p>
    <w:p w14:paraId="2566A405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DAF1F0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246D0EB" w14:textId="77777777" w:rsidR="00EA5080" w:rsidRPr="00D2141C" w:rsidRDefault="00F24DD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Крекотина Марина Витальевна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16.01.2025 г. по делу № А33-32794/2024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1C9C52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49E284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527C69A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9EE5CE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86DC71B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67C267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CE3434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C339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30C1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CB15D2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8660A" w14:textId="77777777" w:rsidR="00EA5080" w:rsidRPr="004B2BB0" w:rsidRDefault="00F24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Крекотина Марина Витальевна</w:t>
            </w:r>
          </w:p>
          <w:p w14:paraId="128F5B6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B2937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24DDB">
              <w:rPr>
                <w:rFonts w:ascii="Times New Roman" w:hAnsi="Times New Roman"/>
                <w:noProof/>
                <w:sz w:val="20"/>
                <w:szCs w:val="20"/>
              </w:rPr>
              <w:t>01.09.1991</w:t>
            </w:r>
          </w:p>
          <w:p w14:paraId="7DCF877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24DDB">
              <w:rPr>
                <w:rFonts w:ascii="Times New Roman" w:hAnsi="Times New Roman"/>
                <w:noProof/>
                <w:sz w:val="20"/>
                <w:szCs w:val="20"/>
              </w:rPr>
              <w:t>гор. Красноярск</w:t>
            </w:r>
          </w:p>
          <w:p w14:paraId="1D8D585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24DDB">
              <w:rPr>
                <w:rFonts w:ascii="Times New Roman" w:hAnsi="Times New Roman"/>
                <w:noProof/>
                <w:sz w:val="20"/>
                <w:szCs w:val="20"/>
              </w:rPr>
              <w:t>137-824-806 85</w:t>
            </w:r>
          </w:p>
          <w:p w14:paraId="5282052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24DDB">
              <w:rPr>
                <w:rFonts w:ascii="Times New Roman" w:hAnsi="Times New Roman"/>
                <w:noProof/>
                <w:sz w:val="20"/>
                <w:szCs w:val="20"/>
              </w:rPr>
              <w:t>246412474403</w:t>
            </w:r>
          </w:p>
          <w:p w14:paraId="610C67F5" w14:textId="77777777" w:rsidR="00EA5080" w:rsidRPr="004B2BB0" w:rsidRDefault="00F24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660064, Красноярский край, г Красноярск, ул Королева, д 8а, кв 28</w:t>
            </w:r>
          </w:p>
          <w:p w14:paraId="33FD041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40817810331005795003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C9290EB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E417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460D5B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E5CC8" w14:textId="77777777" w:rsidR="00EA5080" w:rsidRDefault="00F24DD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Крекотиной Марины Витальевны</w:t>
            </w:r>
          </w:p>
          <w:p w14:paraId="684A3B6C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2D6851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24DD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6C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E7D3C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BB4064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1F388BF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6D1FB3A" w14:textId="77777777" w:rsidR="00EA5080" w:rsidRDefault="00EA5080" w:rsidP="00EA5080"/>
    <w:p w14:paraId="509FB2D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4698698">
    <w:abstractNumId w:val="0"/>
  </w:num>
  <w:num w:numId="2" w16cid:durableId="93397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55DA5"/>
    <w:rsid w:val="00682209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24DDB"/>
    <w:rsid w:val="00FA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C03C"/>
  <w15:chartTrackingRefBased/>
  <w15:docId w15:val="{3C9A53CA-9CFC-471A-8654-E080B3AD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2026-01-12T10:11:00Z</dcterms:created>
  <dcterms:modified xsi:type="dcterms:W3CDTF">2026-01-12T10:11:00Z</dcterms:modified>
</cp:coreProperties>
</file>