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B459BC9" w:rsidR="00DC029B" w:rsidRPr="0062290E" w:rsidRDefault="00464D65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64D65">
        <w:rPr>
          <w:b/>
          <w:sz w:val="24"/>
          <w:szCs w:val="24"/>
        </w:rPr>
        <w:t xml:space="preserve">Макаренко Евгения Александровича </w:t>
      </w:r>
      <w:r w:rsidRPr="00464D65">
        <w:rPr>
          <w:bCs/>
          <w:sz w:val="24"/>
          <w:szCs w:val="24"/>
        </w:rPr>
        <w:t>(ИНН 280112320573, СНИЛС 185-657-350 14, 11.02.1999 г.р., место рождения - гор. Благовещенск Амурская обл. Россия, адрес регистрации: г. Калининград, ул. Батальная, д. 77, кв. 75)</w:t>
      </w:r>
      <w:r w:rsidR="0091606D" w:rsidRPr="00464D65">
        <w:rPr>
          <w:bCs/>
          <w:sz w:val="24"/>
          <w:szCs w:val="24"/>
        </w:rPr>
        <w:t>,</w:t>
      </w:r>
      <w:r w:rsidR="00DC029B"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="00DC029B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64D65">
        <w:rPr>
          <w:bCs/>
          <w:sz w:val="24"/>
          <w:szCs w:val="24"/>
        </w:rPr>
        <w:t>Арбитражного суда Калининградской области от 22.01.2025 г. по делу № А21-15669/2024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1A15888" w:rsidR="00DC029B" w:rsidRPr="00836995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464D65" w:rsidRPr="00464D65">
        <w:rPr>
          <w:b/>
          <w:color w:val="000000"/>
          <w:sz w:val="24"/>
          <w:szCs w:val="24"/>
          <w:lang w:eastAsia="ru-RU"/>
        </w:rPr>
        <w:t xml:space="preserve">Макаренко Евгений Александрович </w:t>
      </w:r>
      <w:r w:rsidR="00464D65" w:rsidRPr="00464D65">
        <w:rPr>
          <w:bCs/>
          <w:color w:val="000000"/>
          <w:sz w:val="24"/>
          <w:szCs w:val="24"/>
          <w:lang w:eastAsia="ru-RU"/>
        </w:rPr>
        <w:t>ИНН 280112320573, ИНН Банка 4401116480, р/с 40817810450190946238 в ФИЛИАЛ "ЦЕНТРАЛЬНЫЙ" ПАО "СОВКОМБАНК"(БЕРДСК) к/с 30101810150040000763 БИК 045004763</w:t>
      </w:r>
      <w:r w:rsidR="00D01A2F" w:rsidRPr="00836995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57F082C3" w:rsidR="00F27E52" w:rsidRDefault="00464D65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64D65">
              <w:rPr>
                <w:b/>
                <w:sz w:val="24"/>
                <w:szCs w:val="24"/>
              </w:rPr>
              <w:t xml:space="preserve">Макаренко Евгения Александровича </w:t>
            </w:r>
            <w:r w:rsidRPr="00464D65">
              <w:rPr>
                <w:bCs/>
                <w:sz w:val="24"/>
                <w:szCs w:val="24"/>
              </w:rPr>
              <w:t>(ИНН 280112320573, СНИЛС 185-657-350 14, 11.02.1999 г.р., место рождения - гор. Благовещенск Амурская обл. Россия, адрес регистрации: г. Калининград, ул. Батальная, д. 77, кв. 75),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71FBBCA3" w:rsidR="003628B2" w:rsidRPr="00F27E52" w:rsidRDefault="00464D6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64D65">
              <w:rPr>
                <w:b/>
                <w:color w:val="000000"/>
                <w:sz w:val="24"/>
                <w:szCs w:val="24"/>
                <w:lang w:eastAsia="ru-RU"/>
              </w:rPr>
              <w:t xml:space="preserve">Макаренко Евгений Александрович </w:t>
            </w:r>
            <w:r w:rsidRPr="00464D65">
              <w:rPr>
                <w:bCs/>
                <w:color w:val="000000"/>
                <w:sz w:val="24"/>
                <w:szCs w:val="24"/>
                <w:lang w:eastAsia="ru-RU"/>
              </w:rPr>
              <w:t>ИНН 280112320573, ИНН Банка 4401116480, р/с 40817810450190946238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CC3D72D" w:rsidR="00DC029B" w:rsidRPr="0062290E" w:rsidRDefault="00464D6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64D65">
        <w:rPr>
          <w:b/>
          <w:sz w:val="24"/>
          <w:szCs w:val="24"/>
        </w:rPr>
        <w:t xml:space="preserve">Макаренко Евгения Александровича </w:t>
      </w:r>
      <w:r w:rsidRPr="00464D65">
        <w:rPr>
          <w:bCs/>
          <w:sz w:val="24"/>
          <w:szCs w:val="24"/>
        </w:rPr>
        <w:t>(ИНН 280112320573, СНИЛС 185-657-350 14, 11.02.1999 г.р., место рождения - гор. Благовещенск Амурская обл. Россия, адрес регистрации: г. Калининград, ул. Батальная, д. 77, кв. 75),</w:t>
      </w:r>
      <w:r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464D65">
        <w:rPr>
          <w:bCs/>
          <w:sz w:val="24"/>
          <w:szCs w:val="24"/>
        </w:rPr>
        <w:t>Арбитражного суда Калининградской области от 22.01.2025 г. по делу № А21-15669/2024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64D65" w:rsidRPr="0062290E" w14:paraId="6B7FE9DA" w14:textId="77777777" w:rsidTr="00793CA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E7D00" w14:textId="77777777" w:rsidR="00464D65" w:rsidRPr="00E32E1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E3F51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64D65" w:rsidRPr="0062290E" w14:paraId="37685821" w14:textId="77777777" w:rsidTr="00793CA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B51D3" w14:textId="77777777" w:rsidR="00464D65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64D65">
              <w:rPr>
                <w:b/>
                <w:sz w:val="24"/>
                <w:szCs w:val="24"/>
              </w:rPr>
              <w:t xml:space="preserve">Макаренко Евгения Александровича </w:t>
            </w:r>
            <w:r w:rsidRPr="00464D65">
              <w:rPr>
                <w:bCs/>
                <w:sz w:val="24"/>
                <w:szCs w:val="24"/>
              </w:rPr>
              <w:t>(ИНН 280112320573, СНИЛС 185-657-350 14, 11.02.1999 г.р., место рождения - гор. Благовещенск Амурская обл. Россия, адрес регистрации: г. Калининград, ул. Батальная, д. 77, кв. 75),</w:t>
            </w:r>
          </w:p>
          <w:p w14:paraId="6FBEC86B" w14:textId="77777777" w:rsidR="00464D65" w:rsidRPr="00F27E52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51B96A1" w14:textId="77777777" w:rsidR="00464D65" w:rsidRPr="00F27E52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64D65">
              <w:rPr>
                <w:b/>
                <w:color w:val="000000"/>
                <w:sz w:val="24"/>
                <w:szCs w:val="24"/>
                <w:lang w:eastAsia="ru-RU"/>
              </w:rPr>
              <w:t xml:space="preserve">Макаренко Евгений Александрович </w:t>
            </w:r>
            <w:r w:rsidRPr="00464D65">
              <w:rPr>
                <w:bCs/>
                <w:color w:val="000000"/>
                <w:sz w:val="24"/>
                <w:szCs w:val="24"/>
                <w:lang w:eastAsia="ru-RU"/>
              </w:rPr>
              <w:t>ИНН 280112320573, ИНН Банка 4401116480, р/с 40817810450190946238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E4561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4D65" w:rsidRPr="0062290E" w14:paraId="01A5F51E" w14:textId="77777777" w:rsidTr="00793CA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9C52D" w14:textId="77777777" w:rsidR="00464D65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DE2B5C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432445C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7755264" w14:textId="77777777" w:rsidR="00464D65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AE69F6B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EA496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17CEABC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045D26A" w14:textId="77777777" w:rsidR="00464D65" w:rsidRPr="0062290E" w:rsidRDefault="00464D65" w:rsidP="00793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B883" w14:textId="77777777" w:rsidR="001A5952" w:rsidRDefault="001A5952">
      <w:r>
        <w:separator/>
      </w:r>
    </w:p>
  </w:endnote>
  <w:endnote w:type="continuationSeparator" w:id="0">
    <w:p w14:paraId="6DD258E7" w14:textId="77777777" w:rsidR="001A5952" w:rsidRDefault="001A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4391" w14:textId="77777777" w:rsidR="001A5952" w:rsidRDefault="001A5952">
      <w:r>
        <w:separator/>
      </w:r>
    </w:p>
  </w:footnote>
  <w:footnote w:type="continuationSeparator" w:id="0">
    <w:p w14:paraId="78176378" w14:textId="77777777" w:rsidR="001A5952" w:rsidRDefault="001A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364299">
    <w:abstractNumId w:val="0"/>
  </w:num>
  <w:num w:numId="2" w16cid:durableId="566839860">
    <w:abstractNumId w:val="5"/>
  </w:num>
  <w:num w:numId="3" w16cid:durableId="2124497883">
    <w:abstractNumId w:val="4"/>
  </w:num>
  <w:num w:numId="4" w16cid:durableId="1787382471">
    <w:abstractNumId w:val="3"/>
  </w:num>
  <w:num w:numId="5" w16cid:durableId="1693605720">
    <w:abstractNumId w:val="2"/>
  </w:num>
  <w:num w:numId="6" w16cid:durableId="6783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83846"/>
    <w:rsid w:val="00D01A2F"/>
    <w:rsid w:val="00D86CED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32</cp:revision>
  <dcterms:created xsi:type="dcterms:W3CDTF">2023-02-03T23:37:00Z</dcterms:created>
  <dcterms:modified xsi:type="dcterms:W3CDTF">2025-09-19T14:11:00Z</dcterms:modified>
</cp:coreProperties>
</file>