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Бабушкин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рождения: 11.12.1972, ИНН 430706016098, СНИЛС 134-048-934-49, место жительства: 612993, Кировская область, Вятскополянский район, г. Сосновка)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Кировской области от 14 июля 2025 года по делу №А28-3864/2025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 w:ascii="Times New Roman" w:hAnsi="Times New Roman" w:eastAsia="Times New Roman"/>
          <w:bCs/>
          <w:sz w:val="24"/>
        </w:rPr>
        <w:t>Бабушкин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ascii="Times New Roman" w:hAnsi="Times New Roman" w:eastAsia="Times New Roman" w:cs="Times New Roman"/>
          <w:color w:val="000000"/>
          <w:sz w:val="24"/>
        </w:rPr>
        <w:t>, Счет получателя 40817810250205388842, Наименование банка получателя ФИЛИАЛ "ЦЕНТРАЛЬНЫЙ" ПАО "СОВКОМБАНК"(БЕРДСК), Корреспондентский счет 30101810150040000763,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FA42AC3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Бабушкин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рождения: 11.12.1972, ИНН 430706016098, СНИЛС 134-048-934-49, место жительства: 612993, Кировская область, Вятскополянский район, г. Сосновка</w:t>
            </w:r>
          </w:p>
          <w:p w14:paraId="3BA9170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3243374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Бабушкин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Счет получателя 40817810250205388842, Наименование банка получателя ФИЛИАЛ "ЦЕНТРАЛЬНЫЙ" ПАО "СОВКОМБАНК"(БЕРДСК), Корреспондентский счет 30101810150040000763, БИК 045004763</w:t>
            </w:r>
          </w:p>
          <w:p w14:paraId="7F82D89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9A753C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31DD2D2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6EFDB6F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0BC9F0E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</w:rPr>
      </w:pP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Бабушкин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Марин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Викторовн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(дата рождения: 11.12.1972, ИНН 430706016098, СНИЛС 134-048-934-49, место жительства: 612993, Кировская область, Вятскополянский район, г. Сосновка)</w:t>
      </w:r>
      <w:r>
        <w:rPr>
          <w:rFonts w:ascii="Times New Roman" w:hAnsi="Times New Roman" w:eastAsia="Times New Roman" w:cs="Times New Roman"/>
          <w:bCs/>
          <w:sz w:val="24"/>
        </w:rPr>
        <w:t xml:space="preserve">,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ascii="Times New Roman" w:hAnsi="Times New Roman" w:eastAsia="Times New Roman" w:cs="Times New Roman"/>
          <w:sz w:val="24"/>
        </w:rPr>
        <w:t xml:space="preserve">Арбитражного суда </w:t>
      </w:r>
      <w:r>
        <w:rPr>
          <w:rFonts w:hint="default" w:ascii="Times New Roman" w:hAnsi="Times New Roman" w:eastAsia="Times New Roman"/>
          <w:sz w:val="24"/>
        </w:rPr>
        <w:t>Кировской области от 14 июля 2025 года по делу №А28-3864/2025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5F8701C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Бабушкин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(дата рождения: 11.12.1972, ИНН 430706016098, СНИЛС 134-048-934-49, место жительства: 612993, Кировская область, Вятскополянский район, г. Сосновка</w:t>
            </w:r>
          </w:p>
          <w:p w14:paraId="1E2F3291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28BB552E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Бабушкин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Марин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Викторовн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, Счет получателя 40817810250205388842, Наименование банка получателя ФИЛИАЛ "ЦЕНТРАЛЬНЫЙ" ПАО "СОВКОМБАНК"(БЕРДСК), Корреспондентский счет 30101810150040000763, БИК 045004763</w:t>
            </w:r>
            <w:bookmarkEnd w:id="0"/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F78DD"/>
    <w:rsid w:val="00325C25"/>
    <w:rsid w:val="003512B1"/>
    <w:rsid w:val="003D7D83"/>
    <w:rsid w:val="00461033"/>
    <w:rsid w:val="004C1C12"/>
    <w:rsid w:val="004F30FC"/>
    <w:rsid w:val="00583B87"/>
    <w:rsid w:val="00660943"/>
    <w:rsid w:val="0074622B"/>
    <w:rsid w:val="00796E93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A3124A"/>
    <w:rsid w:val="00A7707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  <w:rsid w:val="1DDF068E"/>
    <w:rsid w:val="38CA716E"/>
    <w:rsid w:val="750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932</Words>
  <Characters>5313</Characters>
  <Lines>44</Lines>
  <Paragraphs>12</Paragraphs>
  <TotalTime>14</TotalTime>
  <ScaleCrop>false</ScaleCrop>
  <LinksUpToDate>false</LinksUpToDate>
  <CharactersWithSpaces>6233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2026-01-12T03:23:06Z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DFA8B21CC7224271B2D31F431C0485BB_13</vt:lpwstr>
  </property>
</Properties>
</file>