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  <w:lang w:eastAsia="ru-RU"/>
        </w:rPr>
        <w:t>Леонтьева Светлана Владимировна (ИНН 790500943190, СНИЛС 070-477-101 46, 05.06.1981 г.р., место рождения - Х.В – Митякин, Тарасовского района, Ростовской области, адрес: 680018, г. Хабаровск, ул. Белинского, д.30),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>Арбитражного суда Хабаровского края от 01.10.2024 по делу №А73-13812/2024,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B09025F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 xml:space="preserve">Банк получателя КАЛИНИНГРАДСКОЕ ОТДЕЛЕНИЕ №8626 ПАО СБЕРБАНК Кор/счет банка 30101810100000000634 БИК банка 042748634 КПП банка 132602001 ИНН 7707083893 Счет получателя 40817810220863232163 Получатель: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Леонтьева Светлана Владимировна 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5C3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Леонтьева Светлана Владимировна (ИНН 790500943190, СНИЛС 070-477-101 46, 05.06.1981 г.р., место рождения - Х.В – Митякин, Тарасовского района, Ростовской области, адрес: 680018, г. Хабаровск, ул. Белинского, д.30</w:t>
            </w: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F30E0EA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Банк получателя КАЛИНИНГРАДСКОЕ ОТДЕЛЕНИЕ №8626 ПАО СБЕРБАНК Кор/счет банка 30101810100000000634 БИК банка 042748634 КПП банка 132602001 ИНН 7707083893 Счет получателя 40817810220863232163 Получатель: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Леонтьева Светлана Владимировна </w:t>
            </w:r>
          </w:p>
          <w:p w14:paraId="67C5A5F8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0E1927C9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ADDC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76C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C782E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298B19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5249B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0E19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2FB6D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F287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0C3C31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2C912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667D5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80034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AF9EB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48014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shd w:val="clear" w:color="auto" w:fill="FFFFFF"/>
          <w:lang w:eastAsia="ru-RU"/>
        </w:rPr>
        <w:t>Леонтьева Светлана Владимировна (ИНН 790500943190, СНИЛС 070-477-101 46, 05.06.1981 г.р., место рождения - Х.В – Митякин, Тарасовского района, Ростовской области, адрес: 680018, г. Хабаровск, ул. Белинского, д.30),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>Арбитражного суда Хабаровского края от 01.10.2024 по делу №А73-13812/2024,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BB5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Леонтьева Светлана Владимировна (ИНН 790500943190, СНИЛС 070-477-101 46, 05.06.1981 г.р., место рождения - Х.В – Митякин, Тарасовского района, Ростовской области, адрес: 680018, г. Хабаровск, ул. Белинского, д.30</w:t>
            </w:r>
          </w:p>
          <w:p w14:paraId="2FFA43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1AD1A9F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Банк получателя КАЛИНИНГРАДСКОЕ ОТДЕЛЕНИЕ №8626 ПАО СБЕРБАНК Кор/счет банка 30101810100000000634 БИК банка 042748634 КПП банка 132602001 ИНН 7707083893 Счет получателя 40817810220863232163 Получатель: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Леонтьева Светлана Владимировна </w:t>
            </w:r>
          </w:p>
          <w:bookmarkEnd w:id="0"/>
          <w:p w14:paraId="1FA4B6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07212A9F"/>
    <w:rsid w:val="148A2C0A"/>
    <w:rsid w:val="1AAF488F"/>
    <w:rsid w:val="1FC618AE"/>
    <w:rsid w:val="50A3218C"/>
    <w:rsid w:val="693B4247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2</TotalTime>
  <ScaleCrop>false</ScaleCrop>
  <LinksUpToDate>false</LinksUpToDate>
  <CharactersWithSpaces>5932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2026-01-10T00:42:32Z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6D0AAE8A4C7042C9B869FC1FD3134F6A_13</vt:lpwstr>
  </property>
</Properties>
</file>