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135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184C553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92ABCA" w14:textId="77777777" w:rsidR="00C25D69" w:rsidRPr="00300E3A" w:rsidRDefault="001D7874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поселок совхоза "Нижнедевицкий"</w:t>
      </w:r>
    </w:p>
    <w:p w14:paraId="6ED53C6C" w14:textId="77777777" w:rsidR="00C25D69" w:rsidRPr="00300E3A" w:rsidRDefault="001D7874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21 октября 2025 г.</w:t>
      </w:r>
    </w:p>
    <w:p w14:paraId="057BE57D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D1F8F66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ECD359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18DAD4E" w14:textId="77777777" w:rsidR="00EA5080" w:rsidRPr="00300E3A" w:rsidRDefault="001D787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Манаенков Алексей Андреевич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Воронежской области от 12.05.2025 г. по делу № А14-2440/2025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33E862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ADEA9F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B0ECF2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522DA22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BB342C2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714DEF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6BACFC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7C1A62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B114F5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21C7BA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9C10D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E22C70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739DE9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21CFD2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D299BA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0449276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1B36EF8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BB4D91D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3FA102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B4A276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6D714C2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44404B5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075705D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4648D1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0861F2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466B71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38A107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2A5B64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A4E01CE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DA81108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3A2278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ED3A57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8806369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072730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1B4DDF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2B42C9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D7874">
        <w:rPr>
          <w:rFonts w:ascii="Times New Roman" w:hAnsi="Times New Roman"/>
          <w:noProof/>
        </w:rPr>
        <w:t>Арбитражном суде Воронежской области</w:t>
      </w:r>
      <w:r w:rsidR="00352E7F" w:rsidRPr="00352E7F">
        <w:rPr>
          <w:rFonts w:ascii="Times New Roman" w:hAnsi="Times New Roman"/>
        </w:rPr>
        <w:t>.</w:t>
      </w:r>
    </w:p>
    <w:p w14:paraId="551E765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AFB6C4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C0333AD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1E24FB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D66B58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8C71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BA71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A2D81E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E425A" w14:textId="77777777" w:rsidR="00EA5080" w:rsidRPr="004B3BFE" w:rsidRDefault="001D787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Манаенков Алексей Андреевич</w:t>
            </w:r>
          </w:p>
          <w:p w14:paraId="5D542F6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ABE29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D7874">
              <w:rPr>
                <w:rFonts w:ascii="Times New Roman" w:hAnsi="Times New Roman"/>
                <w:noProof/>
                <w:sz w:val="20"/>
                <w:szCs w:val="20"/>
              </w:rPr>
              <w:t>17.05.1993</w:t>
            </w:r>
          </w:p>
          <w:p w14:paraId="3A2119C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D7874">
              <w:rPr>
                <w:rFonts w:ascii="Times New Roman" w:hAnsi="Times New Roman"/>
                <w:noProof/>
                <w:sz w:val="20"/>
                <w:szCs w:val="20"/>
              </w:rPr>
              <w:t>с. Кучугуры Нижнедевицкого р-на Воронежской обл.</w:t>
            </w:r>
          </w:p>
          <w:p w14:paraId="22E65CA8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D7874">
              <w:rPr>
                <w:rFonts w:ascii="Times New Roman" w:hAnsi="Times New Roman"/>
                <w:noProof/>
                <w:sz w:val="20"/>
                <w:szCs w:val="20"/>
              </w:rPr>
              <w:t>149-336-756 97</w:t>
            </w:r>
          </w:p>
          <w:p w14:paraId="7A7D6B7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D7874">
              <w:rPr>
                <w:rFonts w:ascii="Times New Roman" w:hAnsi="Times New Roman"/>
                <w:noProof/>
                <w:sz w:val="20"/>
                <w:szCs w:val="20"/>
              </w:rPr>
              <w:t>361502433550</w:t>
            </w:r>
          </w:p>
          <w:p w14:paraId="3890137D" w14:textId="77777777" w:rsidR="00EA5080" w:rsidRPr="004B3BFE" w:rsidRDefault="001D787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396862, Воронежская область, поселок совхоза "Нижнедевицкий", ул Мира, д 10</w:t>
            </w:r>
          </w:p>
          <w:p w14:paraId="0A486DD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1D787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D787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7AB8DC1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D787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D787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9F01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01CC3FE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DF819" w14:textId="77777777" w:rsidR="00EA5080" w:rsidRDefault="001D787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Манаенкова Алексея Андреевича</w:t>
            </w:r>
          </w:p>
          <w:p w14:paraId="0483CE39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8B0CD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D787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6D6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B0A8F7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F2FA4A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3BC8BB0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47A1B3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E133ACD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2C39E18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94CD79" w14:textId="77777777" w:rsidR="001619C2" w:rsidRPr="00D2141C" w:rsidRDefault="001D787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поселок совхоза "Нижнедевицкий"</w:t>
      </w:r>
    </w:p>
    <w:p w14:paraId="089B4AC4" w14:textId="77777777" w:rsidR="001619C2" w:rsidRPr="00D2141C" w:rsidRDefault="001D7874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21 октября 2025 г.</w:t>
      </w:r>
    </w:p>
    <w:p w14:paraId="488FF055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5503D062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E5E21D6" w14:textId="77777777" w:rsidR="00EA5080" w:rsidRPr="00D2141C" w:rsidRDefault="001D787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Манаенков Алексей Андреевич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Воронежской области от 12.05.2025 г. по делу № А14-2440/2025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4C44C73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59C475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76A198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C61C44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DB3C423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4786595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0536B7F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DCA2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085B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7084269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D3E14" w14:textId="77777777" w:rsidR="00EA5080" w:rsidRPr="004B2BB0" w:rsidRDefault="001D787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Манаенков Алексей Андреевич</w:t>
            </w:r>
          </w:p>
          <w:p w14:paraId="0B833E9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504D89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D7874">
              <w:rPr>
                <w:rFonts w:ascii="Times New Roman" w:hAnsi="Times New Roman"/>
                <w:noProof/>
                <w:sz w:val="20"/>
                <w:szCs w:val="20"/>
              </w:rPr>
              <w:t>17.05.1993</w:t>
            </w:r>
          </w:p>
          <w:p w14:paraId="65F6A38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D7874">
              <w:rPr>
                <w:rFonts w:ascii="Times New Roman" w:hAnsi="Times New Roman"/>
                <w:noProof/>
                <w:sz w:val="20"/>
                <w:szCs w:val="20"/>
              </w:rPr>
              <w:t>с. Кучугуры Нижнедевицкого р-на Воронежской обл.</w:t>
            </w:r>
          </w:p>
          <w:p w14:paraId="41EC3721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D7874">
              <w:rPr>
                <w:rFonts w:ascii="Times New Roman" w:hAnsi="Times New Roman"/>
                <w:noProof/>
                <w:sz w:val="20"/>
                <w:szCs w:val="20"/>
              </w:rPr>
              <w:t>149-336-756 97</w:t>
            </w:r>
          </w:p>
          <w:p w14:paraId="1E0BB29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D7874">
              <w:rPr>
                <w:rFonts w:ascii="Times New Roman" w:hAnsi="Times New Roman"/>
                <w:noProof/>
                <w:sz w:val="20"/>
                <w:szCs w:val="20"/>
              </w:rPr>
              <w:t>361502433550</w:t>
            </w:r>
          </w:p>
          <w:p w14:paraId="41CF679B" w14:textId="77777777" w:rsidR="00EA5080" w:rsidRPr="004B2BB0" w:rsidRDefault="001D787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396862, Воронежская область, поселок совхоза "Нижнедевицкий", ул Мира, д 10</w:t>
            </w:r>
          </w:p>
          <w:p w14:paraId="4CC67ED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1D787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D787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5FD26FE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D787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D787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DC82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B90CC5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9E91E" w14:textId="77777777" w:rsidR="00EA5080" w:rsidRDefault="001D787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Манаенкова Алексея Андреевича</w:t>
            </w:r>
          </w:p>
          <w:p w14:paraId="1500F174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3BA28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D787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7793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51770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B50887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CFB4660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EC78985" w14:textId="77777777" w:rsidR="00EA5080" w:rsidRDefault="00EA5080" w:rsidP="00EA5080"/>
    <w:p w14:paraId="77F39971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7074453">
    <w:abstractNumId w:val="0"/>
  </w:num>
  <w:num w:numId="2" w16cid:durableId="1981300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1D7874"/>
    <w:rsid w:val="0023545D"/>
    <w:rsid w:val="002958ED"/>
    <w:rsid w:val="00300268"/>
    <w:rsid w:val="00300E3A"/>
    <w:rsid w:val="00352E7F"/>
    <w:rsid w:val="00374746"/>
    <w:rsid w:val="004149C5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24E5B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56F7"/>
  <w15:chartTrackingRefBased/>
  <w15:docId w15:val="{515F4C47-D084-435B-BDA2-60908D71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2025-10-21T11:42:00Z</dcterms:created>
  <dcterms:modified xsi:type="dcterms:W3CDTF">2025-10-21T11:42:00Z</dcterms:modified>
</cp:coreProperties>
</file>