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2"/>
      </w:tblGrid>
      <w:tr w:rsidR="002819D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19D3" w:rsidRPr="000C4BA5" w:rsidRDefault="002819D3">
            <w:pPr>
              <w:pStyle w:val="a3"/>
              <w:rPr>
                <w:sz w:val="20"/>
                <w:szCs w:val="20"/>
              </w:rPr>
            </w:pPr>
          </w:p>
        </w:tc>
      </w:tr>
      <w:tr w:rsidR="002819D3">
        <w:trPr>
          <w:tblCellSpacing w:w="0" w:type="dxa"/>
        </w:trPr>
        <w:tc>
          <w:tcPr>
            <w:tcW w:w="4950" w:type="pct"/>
            <w:hideMark/>
          </w:tcPr>
          <w:p w:rsidR="002819D3" w:rsidRDefault="00281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Шамбер Оксаны Александровны Газизова Наталья Андреевна </w:t>
            </w:r>
          </w:p>
          <w:p w:rsidR="002819D3" w:rsidRDefault="00281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rect id="_x0000_i1025" style="width:0;height:.6pt" o:hralign="center" o:hrstd="t" o:hrnoshade="t" o:hr="t" fillcolor="#a0a0a0" stroked="f"/>
              </w:pict>
            </w:r>
          </w:p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2819D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819D3" w:rsidRDefault="002819D3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2819D3">
        <w:trPr>
          <w:tblCellSpacing w:w="0" w:type="dxa"/>
        </w:trPr>
        <w:tc>
          <w:tcPr>
            <w:tcW w:w="2500" w:type="pct"/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19 августа 2025 г.</w:t>
            </w:r>
          </w:p>
        </w:tc>
        <w:tc>
          <w:tcPr>
            <w:tcW w:w="2500" w:type="pct"/>
            <w:vAlign w:val="center"/>
            <w:hideMark/>
          </w:tcPr>
          <w:p w:rsidR="002819D3" w:rsidRDefault="00281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:rsidR="002819D3" w:rsidRPr="000C4BA5" w:rsidRDefault="002819D3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Алтайского края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А03-4147/2025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10.04.2025 г.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10.04.2025 г.</w:t>
            </w:r>
          </w:p>
        </w:tc>
      </w:tr>
    </w:tbl>
    <w:p w:rsidR="002819D3" w:rsidRPr="000C4BA5" w:rsidRDefault="002819D3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обл Архангельская, г Архангельск, ул Воскресенская, д 59, этаж 2</w:t>
            </w:r>
          </w:p>
        </w:tc>
      </w:tr>
    </w:tbl>
    <w:p w:rsidR="002819D3" w:rsidRPr="000C4BA5" w:rsidRDefault="002819D3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Шамбер Оксана Александровна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10.08.1977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Заринск Алтайский край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220500181836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049-786-486 33</w:t>
            </w:r>
          </w:p>
        </w:tc>
      </w:tr>
      <w:tr w:rsidR="002819D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659131, Алтайский край, село Верх-Камышенка, ул Чиркова, д 18</w:t>
            </w:r>
          </w:p>
        </w:tc>
      </w:tr>
    </w:tbl>
    <w:p w:rsidR="002819D3" w:rsidRPr="000C4BA5" w:rsidRDefault="002819D3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:rsidR="002819D3" w:rsidRDefault="002819D3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:rsidR="002819D3" w:rsidRDefault="002819D3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</w:t>
      </w:r>
      <w:r>
        <w:rPr>
          <w:sz w:val="20"/>
          <w:szCs w:val="20"/>
        </w:rPr>
        <w:lastRenderedPageBreak/>
        <w:t xml:space="preserve">также в связи с наличием достаточного количества объектов-аналогов на рынке для расчета сравнительным подходом. </w:t>
      </w:r>
    </w:p>
    <w:p w:rsidR="002819D3" w:rsidRDefault="002819D3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:rsidR="002819D3" w:rsidRDefault="002819D3">
      <w:pPr>
        <w:rPr>
          <w:sz w:val="20"/>
          <w:szCs w:val="20"/>
        </w:rPr>
      </w:pPr>
    </w:p>
    <w:p w:rsidR="002819D3" w:rsidRPr="000C4BA5" w:rsidRDefault="002819D3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:rsidR="002819D3" w:rsidRDefault="002819D3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продаже, в том числе: _______________________________________________. </w:t>
      </w:r>
      <w:r>
        <w:rPr>
          <w:i/>
          <w:iCs/>
          <w:sz w:val="20"/>
          <w:szCs w:val="20"/>
        </w:rPr>
        <w:t>(указываются сайты по размещению объявлений о продаже объектов-аналогов, использованные для проведения оценки)</w:t>
      </w:r>
    </w:p>
    <w:p w:rsidR="002819D3" w:rsidRDefault="002819D3">
      <w:pPr>
        <w:rPr>
          <w:sz w:val="20"/>
          <w:szCs w:val="20"/>
        </w:rPr>
      </w:pPr>
    </w:p>
    <w:p w:rsidR="002819D3" w:rsidRPr="000C4BA5" w:rsidRDefault="002819D3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19 августа 2025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2819D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Рыночная стоимость,руб.</w:t>
            </w:r>
          </w:p>
        </w:tc>
      </w:tr>
      <w:tr w:rsidR="00F46990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990" w:rsidRDefault="00F4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990" w:rsidRDefault="00F46990">
            <w:pPr>
              <w:jc w:val="center"/>
              <w:rPr>
                <w:sz w:val="20"/>
                <w:szCs w:val="20"/>
              </w:rPr>
            </w:pPr>
            <w:r>
              <w:t>Дом, в общей долевой собственности 1</w:t>
            </w:r>
            <w:r w:rsidRPr="0011198B">
              <w:t>/3</w:t>
            </w:r>
            <w:r>
              <w:t xml:space="preserve"> доля, находящийся по адресу: </w:t>
            </w:r>
            <w:r w:rsidRPr="0011198B">
              <w:t>Алтайский край, Заринский р-н, , с Верх-Камышенка, ул Набережная, 7</w:t>
            </w:r>
            <w:r>
              <w:t>, общей площадью 43,4 кв.м, с кадастровым номером 22:13:020003:351, а также земельный участок, в общей долевой собственности 1</w:t>
            </w:r>
            <w:r w:rsidRPr="0011198B">
              <w:t xml:space="preserve">/3 </w:t>
            </w:r>
            <w:r>
              <w:t xml:space="preserve">доля, находящийся по адресу: </w:t>
            </w:r>
            <w:r w:rsidRPr="0011198B">
              <w:t>Алтайский край, Заринский р-н, , с Верх-Камышенка, ул Набережная, 7</w:t>
            </w:r>
            <w:r>
              <w:t>, общей площадью 1940 кв.м, с кадастровым номером 22:13:020001:255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990" w:rsidRDefault="00F4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 рублей</w:t>
            </w:r>
          </w:p>
        </w:tc>
      </w:tr>
      <w:tr w:rsidR="002819D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2819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9D3" w:rsidRDefault="00F469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80000</w:t>
            </w:r>
            <w:r w:rsidR="002819D3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:rsidR="002819D3" w:rsidRDefault="002819D3">
      <w:pPr>
        <w:rPr>
          <w:sz w:val="20"/>
          <w:szCs w:val="20"/>
        </w:rPr>
      </w:pPr>
    </w:p>
    <w:p w:rsidR="002819D3" w:rsidRPr="000C4BA5" w:rsidRDefault="002819D3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:rsidR="002819D3" w:rsidRDefault="002819D3">
      <w:pPr>
        <w:rPr>
          <w:sz w:val="20"/>
          <w:szCs w:val="20"/>
        </w:rPr>
      </w:pPr>
    </w:p>
    <w:p w:rsidR="00F46990" w:rsidRDefault="00F46990" w:rsidP="00F46990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Лот 1:</w:t>
      </w:r>
    </w:p>
    <w:p w:rsidR="00F46990" w:rsidRDefault="00F46990" w:rsidP="00F46990">
      <w:pPr>
        <w:pStyle w:val="a3"/>
        <w:ind w:left="720"/>
      </w:pPr>
      <w:r>
        <w:t>Дом, в общей долевой собственности 1</w:t>
      </w:r>
      <w:r w:rsidRPr="0011198B">
        <w:t>/3</w:t>
      </w:r>
      <w:r>
        <w:t xml:space="preserve"> доля, находящийся по адресу: </w:t>
      </w:r>
      <w:r w:rsidRPr="0011198B">
        <w:t>Алтайский край, Заринский р-н, , с Верх-Камышенка, ул Набережная, 7</w:t>
      </w:r>
      <w:r>
        <w:t>, общей площадью 43,4 кв.м, с кадастровым номером 22:13:020003:351</w:t>
      </w:r>
    </w:p>
    <w:p w:rsidR="00F46990" w:rsidRDefault="00F46990" w:rsidP="00F46990">
      <w:pPr>
        <w:pStyle w:val="a3"/>
        <w:ind w:left="720"/>
      </w:pPr>
    </w:p>
    <w:p w:rsidR="00F46990" w:rsidRDefault="00F46990" w:rsidP="00F46990">
      <w:pPr>
        <w:pStyle w:val="a3"/>
        <w:ind w:left="720"/>
        <w:rPr>
          <w:sz w:val="20"/>
          <w:szCs w:val="20"/>
        </w:rPr>
      </w:pPr>
      <w:r w:rsidRPr="007E28B9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Pr="00F46990">
        <w:rPr>
          <w:sz w:val="20"/>
          <w:szCs w:val="20"/>
        </w:rPr>
        <w:t>182686.35</w:t>
      </w:r>
      <w:r>
        <w:rPr>
          <w:sz w:val="20"/>
          <w:szCs w:val="20"/>
        </w:rPr>
        <w:t xml:space="preserve"> рублей</w:t>
      </w:r>
      <w:r w:rsidRPr="007E28B9">
        <w:rPr>
          <w:sz w:val="20"/>
          <w:szCs w:val="20"/>
        </w:rPr>
        <w:t>.</w:t>
      </w:r>
      <w:r>
        <w:rPr>
          <w:sz w:val="20"/>
          <w:szCs w:val="20"/>
        </w:rPr>
        <w:t> </w:t>
      </w:r>
    </w:p>
    <w:p w:rsidR="00F46990" w:rsidRDefault="00F46990" w:rsidP="00F46990">
      <w:pPr>
        <w:pStyle w:val="a3"/>
        <w:ind w:left="720"/>
      </w:pPr>
      <w:hyperlink r:id="rId7" w:history="1">
        <w:r w:rsidRPr="000A63A7">
          <w:rPr>
            <w:rStyle w:val="a6"/>
          </w:rPr>
          <w:t>https://lk.rosreestr.ru/eservices/real-estate-objects-online?ref=destralegal.ru</w:t>
        </w:r>
      </w:hyperlink>
    </w:p>
    <w:p w:rsidR="00F46990" w:rsidRDefault="00F46990" w:rsidP="00F46990">
      <w:pPr>
        <w:pStyle w:val="a3"/>
        <w:ind w:left="720"/>
      </w:pPr>
    </w:p>
    <w:p w:rsidR="00F46990" w:rsidRDefault="00F46990" w:rsidP="00F46990">
      <w:pPr>
        <w:pStyle w:val="a3"/>
        <w:ind w:left="720"/>
      </w:pPr>
    </w:p>
    <w:p w:rsidR="00F46990" w:rsidRDefault="00F46990" w:rsidP="00F46990">
      <w:pPr>
        <w:pStyle w:val="a3"/>
        <w:ind w:left="720"/>
      </w:pPr>
      <w:r>
        <w:t xml:space="preserve"> земельный участок, в общей долевой собственности 1</w:t>
      </w:r>
      <w:r w:rsidRPr="0011198B">
        <w:t xml:space="preserve">/3 </w:t>
      </w:r>
      <w:r>
        <w:t xml:space="preserve">доля, находящийся по адресу: </w:t>
      </w:r>
      <w:r w:rsidRPr="0011198B">
        <w:t>Алтайский край, Заринский р-н, , с Верх-Камышенка, ул Набережная, 7</w:t>
      </w:r>
      <w:r>
        <w:t>, общей площадью 1940 кв.м, с кадастровым номером 22:13:020001:255</w:t>
      </w:r>
    </w:p>
    <w:p w:rsidR="00F46990" w:rsidRDefault="00F46990" w:rsidP="00F46990">
      <w:pPr>
        <w:pStyle w:val="a3"/>
        <w:ind w:left="720"/>
      </w:pPr>
    </w:p>
    <w:p w:rsidR="00F46990" w:rsidRDefault="00F46990" w:rsidP="00F46990">
      <w:pPr>
        <w:pStyle w:val="a3"/>
        <w:ind w:left="720"/>
        <w:rPr>
          <w:sz w:val="20"/>
          <w:szCs w:val="20"/>
        </w:rPr>
      </w:pPr>
      <w:r w:rsidRPr="007E28B9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Pr="00F46990">
        <w:rPr>
          <w:sz w:val="20"/>
          <w:szCs w:val="20"/>
        </w:rPr>
        <w:t>60722.00</w:t>
      </w:r>
      <w:r>
        <w:rPr>
          <w:sz w:val="20"/>
          <w:szCs w:val="20"/>
        </w:rPr>
        <w:t xml:space="preserve"> рублей</w:t>
      </w:r>
      <w:r w:rsidRPr="007E28B9">
        <w:rPr>
          <w:sz w:val="20"/>
          <w:szCs w:val="20"/>
        </w:rPr>
        <w:t>.</w:t>
      </w:r>
      <w:r>
        <w:rPr>
          <w:sz w:val="20"/>
          <w:szCs w:val="20"/>
        </w:rPr>
        <w:t> </w:t>
      </w:r>
    </w:p>
    <w:p w:rsidR="00F46990" w:rsidRDefault="00F46990">
      <w:pPr>
        <w:pStyle w:val="a3"/>
        <w:rPr>
          <w:sz w:val="20"/>
          <w:szCs w:val="20"/>
        </w:rPr>
      </w:pPr>
      <w:hyperlink r:id="rId8" w:history="1">
        <w:r w:rsidRPr="000A63A7">
          <w:rPr>
            <w:rStyle w:val="a6"/>
            <w:sz w:val="20"/>
            <w:szCs w:val="20"/>
          </w:rPr>
          <w:t>https://lk.rosreestr.ru/eservices/real-estate-objects-online?ref=destralegal.ru</w:t>
        </w:r>
      </w:hyperlink>
    </w:p>
    <w:p w:rsidR="002819D3" w:rsidRPr="000C4BA5" w:rsidRDefault="002819D3">
      <w:pPr>
        <w:pStyle w:val="a3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1"/>
        <w:gridCol w:w="2721"/>
        <w:gridCol w:w="2620"/>
      </w:tblGrid>
      <w:tr w:rsidR="002819D3">
        <w:trPr>
          <w:tblCellSpacing w:w="0" w:type="dxa"/>
        </w:trPr>
        <w:tc>
          <w:tcPr>
            <w:tcW w:w="5250" w:type="dxa"/>
            <w:hideMark/>
          </w:tcPr>
          <w:p w:rsidR="002819D3" w:rsidRPr="000C4BA5" w:rsidRDefault="002819D3">
            <w:pPr>
              <w:pStyle w:val="a3"/>
              <w:rPr>
                <w:b/>
                <w:bCs/>
                <w:sz w:val="20"/>
                <w:szCs w:val="20"/>
              </w:rPr>
            </w:pPr>
            <w:r w:rsidRPr="000C4BA5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0C4BA5">
              <w:rPr>
                <w:b/>
                <w:bCs/>
                <w:sz w:val="20"/>
                <w:szCs w:val="20"/>
              </w:rPr>
              <w:br/>
              <w:t>Шамбер Оксаны Александровны</w:t>
            </w:r>
          </w:p>
        </w:tc>
        <w:tc>
          <w:tcPr>
            <w:tcW w:w="3300" w:type="dxa"/>
            <w:vAlign w:val="center"/>
            <w:hideMark/>
          </w:tcPr>
          <w:p w:rsidR="002819D3" w:rsidRPr="000C4BA5" w:rsidRDefault="002819D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:rsidR="002819D3" w:rsidRPr="000C4BA5" w:rsidRDefault="002819D3">
            <w:pPr>
              <w:pStyle w:val="a3"/>
              <w:jc w:val="right"/>
              <w:rPr>
                <w:sz w:val="20"/>
                <w:szCs w:val="20"/>
              </w:rPr>
            </w:pPr>
            <w:r w:rsidRPr="000C4BA5">
              <w:rPr>
                <w:b/>
                <w:bCs/>
                <w:sz w:val="20"/>
                <w:szCs w:val="20"/>
              </w:rPr>
              <w:t>Н.А. Газизова</w:t>
            </w:r>
          </w:p>
        </w:tc>
      </w:tr>
    </w:tbl>
    <w:p w:rsidR="002819D3" w:rsidRDefault="002819D3"/>
    <w:sectPr w:rsidR="002819D3">
      <w:footerReference w:type="default" r:id="rId9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1E9C" w:rsidRDefault="004F1E9C">
      <w:r>
        <w:separator/>
      </w:r>
    </w:p>
  </w:endnote>
  <w:endnote w:type="continuationSeparator" w:id="0">
    <w:p w:rsidR="004F1E9C" w:rsidRDefault="004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9D3" w:rsidRDefault="002819D3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:rsidR="002819D3" w:rsidRDefault="002819D3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1E9C" w:rsidRDefault="004F1E9C">
      <w:r>
        <w:separator/>
      </w:r>
    </w:p>
  </w:footnote>
  <w:footnote w:type="continuationSeparator" w:id="0">
    <w:p w:rsidR="004F1E9C" w:rsidRDefault="004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34F93"/>
    <w:multiLevelType w:val="multilevel"/>
    <w:tmpl w:val="B3B0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23376"/>
    <w:multiLevelType w:val="multilevel"/>
    <w:tmpl w:val="CC6A7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2119060">
    <w:abstractNumId w:val="0"/>
  </w:num>
  <w:num w:numId="2" w16cid:durableId="160943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A5"/>
    <w:rsid w:val="000C4BA5"/>
    <w:rsid w:val="000D2E1C"/>
    <w:rsid w:val="002819D3"/>
    <w:rsid w:val="004F1E9C"/>
    <w:rsid w:val="00A50498"/>
    <w:rsid w:val="00B931E4"/>
    <w:rsid w:val="00F4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C131D-A5AB-43A5-918C-3C419B10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uiPriority w:val="99"/>
    <w:unhideWhenUsed/>
    <w:rsid w:val="00F46990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F4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eservices/real-estate-objects-online?ref=destraleg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?ref=destraleg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6128</CharactersWithSpaces>
  <SharedDoc>false</SharedDoc>
  <HLinks>
    <vt:vector size="12" baseType="variant">
      <vt:variant>
        <vt:i4>7929919</vt:i4>
      </vt:variant>
      <vt:variant>
        <vt:i4>3</vt:i4>
      </vt:variant>
      <vt:variant>
        <vt:i4>0</vt:i4>
      </vt:variant>
      <vt:variant>
        <vt:i4>5</vt:i4>
      </vt:variant>
      <vt:variant>
        <vt:lpwstr>https://lk.rosreestr.ru/eservices/real-estate-objects-online?ref=destralegal.ru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https://lk.rosreestr.ru/eservices/real-estate-objects-online?ref=destralegal.ru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Professional</dc:creator>
  <cp:keywords/>
  <dc:description/>
  <cp:lastModifiedBy>chibju17@gmail.com</cp:lastModifiedBy>
  <cp:revision>3</cp:revision>
  <dcterms:created xsi:type="dcterms:W3CDTF">2025-10-24T12:07:00Z</dcterms:created>
  <dcterms:modified xsi:type="dcterms:W3CDTF">2025-10-24T12:07:00Z</dcterms:modified>
</cp:coreProperties>
</file>