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5E0D" w14:textId="77777777" w:rsidR="009D3D09" w:rsidRPr="00234860" w:rsidRDefault="009D3D09" w:rsidP="005B5D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sz w:val="24"/>
          <w:szCs w:val="24"/>
        </w:rPr>
        <w:t xml:space="preserve">СОГЛАШЕНИЕ № </w:t>
      </w:r>
      <w:r w:rsidRPr="00234860">
        <w:rPr>
          <w:rFonts w:ascii="Times New Roman" w:hAnsi="Times New Roman" w:cs="Times New Roman"/>
          <w:sz w:val="24"/>
          <w:szCs w:val="24"/>
        </w:rPr>
        <w:br/>
        <w:t>о задатке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D09" w:rsidRPr="00234860" w14:paraId="08B2D25D" w14:textId="77777777" w:rsidTr="005B5D82">
        <w:tc>
          <w:tcPr>
            <w:tcW w:w="4672" w:type="dxa"/>
          </w:tcPr>
          <w:p w14:paraId="2FB4D57E" w14:textId="72A32E9A" w:rsidR="009D3D09" w:rsidRPr="00234860" w:rsidRDefault="009D3D09" w:rsidP="009D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46BE2" w:rsidRPr="00234860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4673" w:type="dxa"/>
          </w:tcPr>
          <w:p w14:paraId="476F022A" w14:textId="073B6B8C" w:rsidR="009D3D09" w:rsidRPr="00234860" w:rsidRDefault="009D3D09" w:rsidP="005B5D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>«____» _________________ 20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A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F3CE9BD" w14:textId="77777777" w:rsidR="009D3D09" w:rsidRPr="00234860" w:rsidRDefault="009D3D09" w:rsidP="009D3D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D4D66" w14:textId="7D97E69C" w:rsidR="00D01300" w:rsidRPr="00234860" w:rsidRDefault="007E7631" w:rsidP="0023486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Атнабаев Дмитри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й</w:t>
      </w:r>
      <w:r w:rsidRPr="007B5D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Роляевич</w:t>
      </w:r>
      <w:r w:rsidRPr="007E76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B5D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конкурсн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ый</w:t>
      </w:r>
      <w:r w:rsidRPr="007B5D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управляющ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ий</w:t>
      </w:r>
      <w:r w:rsidRPr="007E76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E76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Акционерное Общество "Инжиниринговая Компания "РГП" (ОГРН 1079847030273, ИНН 7806352441, адрес: 195027, г. Санкт-Петербург, пр-кт Шаумяна, д.10, к.1)</w:t>
      </w:r>
      <w:r w:rsidR="007B5D3F" w:rsidRPr="007B5D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действующего на основании Решения </w:t>
      </w:r>
      <w:r w:rsidRPr="007E76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Арбитражного суда города Санкт-Петербурга и Ленинградской области от 11.10.2024 по делу № А56-6437/2023 </w:t>
      </w:r>
      <w:r w:rsidR="00DE356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тексту </w:t>
      </w:r>
      <w:r w:rsidR="00DE356F"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«Организатор торгов»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3D09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23486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DB16" w14:textId="6DA5E5A6" w:rsidR="009D3D09" w:rsidRPr="00234860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356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7C88" w14:textId="66F179F8" w:rsidR="00DE356F" w:rsidRPr="00234860" w:rsidRDefault="00DE356F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8E11B19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62CCC" w14:textId="4F75D90B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открытых торгах по продаже имущества </w:t>
      </w:r>
      <w:r w:rsidR="007E7631" w:rsidRPr="007E7631">
        <w:rPr>
          <w:rFonts w:ascii="Times New Roman" w:eastAsia="Times New Roman" w:hAnsi="Times New Roman" w:cs="Times New Roman"/>
        </w:rPr>
        <w:t>Акционерное Общество "Инжиниринговая Компания "РГП"</w:t>
      </w:r>
    </w:p>
    <w:p w14:paraId="4F515B36" w14:textId="77777777" w:rsidR="001E697B" w:rsidRPr="0023486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FCEE" w14:textId="048ABF1D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7E7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14:paraId="49084041" w14:textId="77777777" w:rsidR="001E697B" w:rsidRPr="0023486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E4A0C0" w14:textId="3A0DE0F1" w:rsidR="00533AB7" w:rsidRDefault="00234860" w:rsidP="00D026D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5D3F">
        <w:rPr>
          <w:rFonts w:ascii="Times New Roman" w:hAnsi="Times New Roman" w:cs="Times New Roman"/>
          <w:sz w:val="24"/>
          <w:szCs w:val="24"/>
        </w:rPr>
        <w:t xml:space="preserve"> </w:t>
      </w:r>
      <w:r w:rsidR="00EC1E0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B5D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1E0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BB0CC39" w14:textId="2BAC1D16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в качестве задатка для участия в торгах по продаже имущества Должника денежные средства в размере 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</w:t>
      </w:r>
      <w:r w:rsidR="0023486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процентов) от начальной цены 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торгах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соответствующего лота, а «Организатор торгов», принимает задаток на банковский счет.</w:t>
      </w:r>
    </w:p>
    <w:p w14:paraId="5BA80CBE" w14:textId="198D5610" w:rsidR="001E697B" w:rsidRPr="00234860" w:rsidRDefault="00DE356F" w:rsidP="00D01300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задатка в назначении </w:t>
      </w:r>
      <w:r w:rsidR="00935938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должно быть указано на проводимые торги, наименование Должника, номер лота.</w:t>
      </w:r>
    </w:p>
    <w:p w14:paraId="58FDBDEC" w14:textId="5AD1BEEA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вносится Претендентом в счет обеспечения исполнения обязательств по оплате продаваемого на торгах имущества </w:t>
      </w:r>
      <w:r w:rsidR="007E7631" w:rsidRPr="007E7631">
        <w:rPr>
          <w:rFonts w:ascii="Times New Roman" w:eastAsia="Times New Roman" w:hAnsi="Times New Roman" w:cs="Times New Roman"/>
        </w:rPr>
        <w:t>Акционерное Общество "Инжиниринговая Компания "РГП"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6BEBF7" w14:textId="77777777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купли-продажи.</w:t>
      </w:r>
    </w:p>
    <w:p w14:paraId="5C48256A" w14:textId="77777777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046AC" w14:textId="3348D18A" w:rsidR="00935938" w:rsidRPr="00234860" w:rsidRDefault="00935938" w:rsidP="0093593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34154C" w14:textId="1BD05FAF" w:rsidR="00935938" w:rsidRPr="00E3276F" w:rsidRDefault="00935938" w:rsidP="00E327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</w:t>
      </w:r>
      <w:r w:rsidR="001E697B"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указанные в п. 1 настоящего Соглашения, должны быть внесены Претендентом на банковский счет по следующим реквизитам: </w:t>
      </w:r>
      <w:r w:rsidR="00234860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получатель </w:t>
      </w:r>
      <w:r w:rsidR="00FE2D12" w:rsidRPr="00FE2D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Акционерное Общество "Инжиниринговая Компания "РГП" (ОГРН 1079847030273, ИНН 7806352441), Счёт 40702810412020159449, Филиал "Корпоративный" Публичного Акционерного Общества "Совкомбанк" к/с 30101810445250000360 в ГУ Банка России по ЦФО БИК 044525360 ИНН 4401116480 КПП 770343003 ОГРН 1144400000425, адрес: 119991, г. Москва, ул. Вавилова, д.24.</w:t>
      </w: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</w:t>
      </w:r>
      <w:r w:rsidR="004B00EE"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продажи 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77777777" w:rsidR="004B00EE" w:rsidRPr="00234860" w:rsidRDefault="004B00E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если, в указанный срок задаток не поступил на счет Организатора, о</w:t>
      </w:r>
      <w:r w:rsidR="00025D0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Заявителя по внесению задатка считаются неисполненными.</w:t>
      </w:r>
    </w:p>
    <w:p w14:paraId="12C88AE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2847E14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27A25" w14:textId="77777777" w:rsidR="00025D0F" w:rsidRPr="00234860" w:rsidRDefault="00025D0F" w:rsidP="00025D0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2C91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16854974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26F4D" w14:textId="77777777" w:rsidR="004B7C77" w:rsidRPr="00234860" w:rsidRDefault="004B7C77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06C0C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DADE067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договорились, что все документы</w:t>
      </w:r>
      <w:r w:rsidR="005B5D8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писанные электронно-цифровой подписью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Все возможные споры и разногласия будут разрешаться сторонами путем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682BF9BA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Настоящее Соглашение составлено в двух имеющих одинаковую юридическую силу экземплярах, по одному для каждой из Сторон.</w:t>
      </w:r>
    </w:p>
    <w:p w14:paraId="7A184E7A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78C78" w14:textId="77777777" w:rsidR="005B5D82" w:rsidRPr="00234860" w:rsidRDefault="005B5D82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сторон</w:t>
      </w:r>
    </w:p>
    <w:p w14:paraId="18248BAC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F022D" w14:textId="77777777" w:rsidR="004B7C77" w:rsidRPr="00234860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4860" w:rsidRPr="00234860" w14:paraId="5A64D158" w14:textId="77777777" w:rsidTr="005B5D82">
        <w:tc>
          <w:tcPr>
            <w:tcW w:w="4672" w:type="dxa"/>
          </w:tcPr>
          <w:p w14:paraId="53D3572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</w:t>
            </w:r>
          </w:p>
        </w:tc>
      </w:tr>
      <w:tr w:rsidR="004E45A2" w:rsidRPr="00234860" w14:paraId="3FD2E955" w14:textId="77777777" w:rsidTr="005B5D82">
        <w:tc>
          <w:tcPr>
            <w:tcW w:w="4672" w:type="dxa"/>
          </w:tcPr>
          <w:p w14:paraId="7CB6AC88" w14:textId="77777777" w:rsidR="004E45A2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2183D5" w14:textId="77777777" w:rsidR="004E45A2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661E1D" w14:textId="7274C5C3" w:rsidR="004E45A2" w:rsidRPr="00234860" w:rsidRDefault="00FE2D1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D12">
              <w:rPr>
                <w:rFonts w:ascii="Times New Roman" w:eastAsia="Times New Roman" w:hAnsi="Times New Roman" w:cs="Times New Roman"/>
              </w:rPr>
              <w:t>Акционерное Общество "Инжиниринговая Компания "РГП" (ОГРН 1079847030273, ИНН 7806352441), Счёт 40702810412020159449, Филиал "Корпоративный" Публичного Акционерного Общества "Совкомбанк" к/с 30101810445250000360 в ГУ Банка России по ЦФО БИК 044525360 ИНН 4401116480 КПП 770343003 ОГРН 1144400000425, адрес: 119991, г. Москва, ул. Вавилова, д.24.</w:t>
            </w:r>
          </w:p>
        </w:tc>
        <w:tc>
          <w:tcPr>
            <w:tcW w:w="4673" w:type="dxa"/>
          </w:tcPr>
          <w:p w14:paraId="4D9DF528" w14:textId="77777777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A2" w:rsidRPr="00234860" w14:paraId="515FD41B" w14:textId="77777777" w:rsidTr="005B5D82">
        <w:tc>
          <w:tcPr>
            <w:tcW w:w="4672" w:type="dxa"/>
          </w:tcPr>
          <w:p w14:paraId="42A6536C" w14:textId="7C81980D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1DB33D3" w14:textId="77777777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590153" w14:textId="44296ACB" w:rsidR="00025D0F" w:rsidRPr="00234860" w:rsidRDefault="004E45A2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управляющий</w:t>
      </w:r>
    </w:p>
    <w:sectPr w:rsidR="00025D0F" w:rsidRPr="002348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D6E1" w14:textId="77777777" w:rsidR="00E57E27" w:rsidRDefault="00E57E27" w:rsidP="00606032">
      <w:pPr>
        <w:spacing w:after="0" w:line="240" w:lineRule="auto"/>
      </w:pPr>
      <w:r>
        <w:separator/>
      </w:r>
    </w:p>
  </w:endnote>
  <w:endnote w:type="continuationSeparator" w:id="0">
    <w:p w14:paraId="0C6C2DBB" w14:textId="77777777" w:rsidR="00E57E27" w:rsidRDefault="00E57E27" w:rsidP="006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09322"/>
      <w:docPartObj>
        <w:docPartGallery w:val="Page Numbers (Bottom of Page)"/>
        <w:docPartUnique/>
      </w:docPartObj>
    </w:sdtPr>
    <w:sdtEndPr/>
    <w:sdtContent>
      <w:p w14:paraId="257FCA72" w14:textId="02814175" w:rsidR="00606032" w:rsidRDefault="00606032" w:rsidP="006060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E805" w14:textId="77777777" w:rsidR="00E57E27" w:rsidRDefault="00E57E27" w:rsidP="00606032">
      <w:pPr>
        <w:spacing w:after="0" w:line="240" w:lineRule="auto"/>
      </w:pPr>
      <w:r>
        <w:separator/>
      </w:r>
    </w:p>
  </w:footnote>
  <w:footnote w:type="continuationSeparator" w:id="0">
    <w:p w14:paraId="463BF49C" w14:textId="77777777" w:rsidR="00E57E27" w:rsidRDefault="00E57E27" w:rsidP="0060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D6"/>
    <w:rsid w:val="00025D0F"/>
    <w:rsid w:val="000A3A5B"/>
    <w:rsid w:val="000C48AC"/>
    <w:rsid w:val="000E7F02"/>
    <w:rsid w:val="00106CC2"/>
    <w:rsid w:val="001A49A0"/>
    <w:rsid w:val="001E697B"/>
    <w:rsid w:val="00234860"/>
    <w:rsid w:val="0023589F"/>
    <w:rsid w:val="003D0DA5"/>
    <w:rsid w:val="00491078"/>
    <w:rsid w:val="004A6D00"/>
    <w:rsid w:val="004B00EE"/>
    <w:rsid w:val="004B7C77"/>
    <w:rsid w:val="004E45A2"/>
    <w:rsid w:val="00533AB7"/>
    <w:rsid w:val="005B5D82"/>
    <w:rsid w:val="00606032"/>
    <w:rsid w:val="00651145"/>
    <w:rsid w:val="007B5D3F"/>
    <w:rsid w:val="007E7631"/>
    <w:rsid w:val="008937D6"/>
    <w:rsid w:val="008B4891"/>
    <w:rsid w:val="00935938"/>
    <w:rsid w:val="00935FD0"/>
    <w:rsid w:val="0097509A"/>
    <w:rsid w:val="009D3D09"/>
    <w:rsid w:val="00A10D96"/>
    <w:rsid w:val="00A17ADD"/>
    <w:rsid w:val="00A208AE"/>
    <w:rsid w:val="00C05CB3"/>
    <w:rsid w:val="00CA69AC"/>
    <w:rsid w:val="00D01300"/>
    <w:rsid w:val="00D026DB"/>
    <w:rsid w:val="00DE356F"/>
    <w:rsid w:val="00E173A9"/>
    <w:rsid w:val="00E3276F"/>
    <w:rsid w:val="00E46BE2"/>
    <w:rsid w:val="00E57E27"/>
    <w:rsid w:val="00EC1E05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5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032"/>
  </w:style>
  <w:style w:type="paragraph" w:styleId="a7">
    <w:name w:val="footer"/>
    <w:basedOn w:val="a"/>
    <w:link w:val="a8"/>
    <w:uiPriority w:val="99"/>
    <w:unhideWhenUsed/>
    <w:rsid w:val="0060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EAV18</cp:lastModifiedBy>
  <cp:revision>10</cp:revision>
  <dcterms:created xsi:type="dcterms:W3CDTF">2020-07-17T12:39:00Z</dcterms:created>
  <dcterms:modified xsi:type="dcterms:W3CDTF">2025-07-11T10:31:00Z</dcterms:modified>
</cp:coreProperties>
</file>