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22"/>
      </w:tblGrid>
      <w:tr w:rsidR="00072B1C" w14:paraId="275F5F7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A847A94" w14:textId="77777777" w:rsidR="00072B1C" w:rsidRPr="003D2489" w:rsidRDefault="00072B1C">
            <w:pPr>
              <w:pStyle w:val="a3"/>
              <w:rPr>
                <w:sz w:val="20"/>
                <w:szCs w:val="20"/>
              </w:rPr>
            </w:pPr>
          </w:p>
        </w:tc>
      </w:tr>
      <w:tr w:rsidR="00072B1C" w14:paraId="301B7206" w14:textId="77777777">
        <w:trPr>
          <w:tblCellSpacing w:w="0" w:type="dxa"/>
        </w:trPr>
        <w:tc>
          <w:tcPr>
            <w:tcW w:w="4950" w:type="pct"/>
            <w:hideMark/>
          </w:tcPr>
          <w:p w14:paraId="10DD96E5" w14:textId="77777777" w:rsidR="00072B1C" w:rsidRDefault="00072B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Купряева Тимура Анатольевича Газизова Наталья Андреевна </w:t>
            </w:r>
          </w:p>
          <w:p w14:paraId="1FF29A0C" w14:textId="77777777" w:rsidR="00072B1C" w:rsidRDefault="00072B1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4AF0FD7B">
                <v:rect id="_x0000_i1025" style="width:0;height:.6pt" o:hralign="center" o:hrstd="t" o:hrnoshade="t" o:hr="t" fillcolor="#a0a0a0" stroked="f"/>
              </w:pict>
            </w:r>
          </w:p>
          <w:p w14:paraId="390C8372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072B1C" w14:paraId="0ECA446F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7F22034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00B00C20" w14:textId="77777777" w:rsidR="00072B1C" w:rsidRDefault="00072B1C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072B1C" w14:paraId="777A566D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7CCDEB22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9 сентября 2025 г.</w:t>
            </w:r>
          </w:p>
        </w:tc>
        <w:tc>
          <w:tcPr>
            <w:tcW w:w="2500" w:type="pct"/>
            <w:vAlign w:val="center"/>
            <w:hideMark/>
          </w:tcPr>
          <w:p w14:paraId="02C26A72" w14:textId="77777777" w:rsidR="00072B1C" w:rsidRDefault="00072B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2B528A96" w14:textId="77777777" w:rsidR="00072B1C" w:rsidRPr="003D2489" w:rsidRDefault="00072B1C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72B1C" w14:paraId="374623F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9B7822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5C6973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Московской области</w:t>
            </w:r>
          </w:p>
        </w:tc>
      </w:tr>
      <w:tr w:rsidR="00072B1C" w14:paraId="1C8B337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DF7821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104DF3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А41-18435/2025 М.Ю. Бондарев</w:t>
            </w:r>
          </w:p>
        </w:tc>
      </w:tr>
      <w:tr w:rsidR="00072B1C" w14:paraId="4AEA730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1AA41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2D5389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14.04.2025 г.</w:t>
            </w:r>
          </w:p>
        </w:tc>
      </w:tr>
      <w:tr w:rsidR="00072B1C" w14:paraId="3A358C4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4BBF98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01DAD9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14.04.2025 г.</w:t>
            </w:r>
          </w:p>
        </w:tc>
      </w:tr>
    </w:tbl>
    <w:p w14:paraId="33524FCA" w14:textId="77777777" w:rsidR="00072B1C" w:rsidRPr="003D2489" w:rsidRDefault="00072B1C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72B1C" w14:paraId="37B2FC6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CBB85E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6CF2FF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072B1C" w14:paraId="40A9954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8AA8A1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7409D2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072B1C" w14:paraId="614E222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CFC1E5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4E3B84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2B1C" w14:paraId="0092408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81EF7E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CD71C4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072B1C" w14:paraId="6AC30E4E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C12F3E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3E0E9A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5808B78D" w14:textId="77777777" w:rsidR="00072B1C" w:rsidRPr="003D2489" w:rsidRDefault="00072B1C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072B1C" w14:paraId="719443B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7687AB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3F9718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Купряев Тимур Анатольевич</w:t>
            </w:r>
          </w:p>
        </w:tc>
      </w:tr>
      <w:tr w:rsidR="00072B1C" w14:paraId="5B7D4CB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F7A990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0D58D" w14:textId="77777777" w:rsidR="00072B1C" w:rsidRDefault="00072B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22.07.1981</w:t>
            </w:r>
          </w:p>
        </w:tc>
      </w:tr>
      <w:tr w:rsidR="00072B1C" w14:paraId="0CA04E5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F45DFE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6D9D9" w14:textId="77777777" w:rsidR="00072B1C" w:rsidRDefault="00072B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гор. Домодедово Московской обл.</w:t>
            </w:r>
          </w:p>
        </w:tc>
      </w:tr>
      <w:tr w:rsidR="00072B1C" w14:paraId="7A90263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A711D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025BFF" w14:textId="77777777" w:rsidR="00072B1C" w:rsidRDefault="00072B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500906370974</w:t>
            </w:r>
          </w:p>
        </w:tc>
      </w:tr>
      <w:tr w:rsidR="00072B1C" w14:paraId="25F75B3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17115B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018FD3" w14:textId="77777777" w:rsidR="00072B1C" w:rsidRDefault="00072B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123-708-483 50</w:t>
            </w:r>
          </w:p>
        </w:tc>
      </w:tr>
      <w:tr w:rsidR="00072B1C" w14:paraId="1526C91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73CE83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C63687" w14:textId="77777777" w:rsidR="00072B1C" w:rsidRDefault="00072B1C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142001, Московская область, г. Домодедово, мкр. Северный, ул. Гагарина, д. 61/2, кв. 6, ком. 6</w:t>
            </w:r>
          </w:p>
        </w:tc>
      </w:tr>
    </w:tbl>
    <w:p w14:paraId="0BFC3392" w14:textId="77777777" w:rsidR="00072B1C" w:rsidRPr="003D2489" w:rsidRDefault="00072B1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655329D3" w14:textId="77777777" w:rsidR="00072B1C" w:rsidRDefault="00072B1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42786FED" w14:textId="77777777" w:rsidR="00072B1C" w:rsidRDefault="00072B1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</w:t>
      </w:r>
      <w:r>
        <w:rPr>
          <w:sz w:val="20"/>
          <w:szCs w:val="20"/>
        </w:rPr>
        <w:lastRenderedPageBreak/>
        <w:t xml:space="preserve">также в связи с наличием достаточного количества объектов-аналогов на рынке для расчета сравнительным подходом. </w:t>
      </w:r>
    </w:p>
    <w:p w14:paraId="216A9CA2" w14:textId="77777777" w:rsidR="00072B1C" w:rsidRDefault="00072B1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1207BBE9" w14:textId="77777777" w:rsidR="00072B1C" w:rsidRDefault="00072B1C">
      <w:pPr>
        <w:rPr>
          <w:sz w:val="20"/>
          <w:szCs w:val="20"/>
        </w:rPr>
      </w:pPr>
    </w:p>
    <w:p w14:paraId="4DC090F1" w14:textId="77777777" w:rsidR="00072B1C" w:rsidRPr="003D2489" w:rsidRDefault="00072B1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6F854956" w14:textId="31634EB6" w:rsidR="00072B1C" w:rsidRDefault="00072B1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E85B9B">
        <w:rPr>
          <w:sz w:val="20"/>
          <w:szCs w:val="20"/>
        </w:rPr>
        <w:t>авито, авто.ру.</w:t>
      </w:r>
    </w:p>
    <w:p w14:paraId="675B55A3" w14:textId="77777777" w:rsidR="00072B1C" w:rsidRDefault="00072B1C">
      <w:pPr>
        <w:rPr>
          <w:sz w:val="20"/>
          <w:szCs w:val="20"/>
        </w:rPr>
      </w:pPr>
    </w:p>
    <w:p w14:paraId="35F12F8C" w14:textId="77777777" w:rsidR="00072B1C" w:rsidRPr="003D2489" w:rsidRDefault="00072B1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9 сентября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072B1C" w14:paraId="20E7D091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B9E5D4" w14:textId="77777777" w:rsidR="00072B1C" w:rsidRDefault="00072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B2B2EE" w14:textId="77777777" w:rsidR="00072B1C" w:rsidRDefault="00072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74827" w14:textId="77777777" w:rsidR="00072B1C" w:rsidRDefault="00072B1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E85B9B" w14:paraId="783FFAED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DAC08F" w14:textId="498A3F99" w:rsidR="00E85B9B" w:rsidRDefault="00E85B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B4AAEE" w14:textId="77777777" w:rsidR="00E85B9B" w:rsidRPr="00A946C9" w:rsidRDefault="00E85B9B" w:rsidP="00E85B9B">
            <w:pPr>
              <w:jc w:val="center"/>
            </w:pPr>
            <w:r w:rsidRPr="00A946C9">
              <w:t xml:space="preserve">Автомобиль марки: </w:t>
            </w:r>
            <w:r>
              <w:t>ФОЛЬКСВАГЕН ДЖЕТТА</w:t>
            </w:r>
          </w:p>
          <w:p w14:paraId="790E4BB1" w14:textId="77777777" w:rsidR="00E85B9B" w:rsidRPr="00A946C9" w:rsidRDefault="00E85B9B" w:rsidP="00E85B9B">
            <w:pPr>
              <w:jc w:val="center"/>
            </w:pPr>
            <w:r w:rsidRPr="00A946C9">
              <w:t>Год выпуска: 20</w:t>
            </w:r>
            <w:r>
              <w:t>15</w:t>
            </w:r>
          </w:p>
          <w:p w14:paraId="347AC056" w14:textId="77777777" w:rsidR="00E85B9B" w:rsidRPr="00A946C9" w:rsidRDefault="00E85B9B" w:rsidP="00E85B9B">
            <w:pPr>
              <w:jc w:val="center"/>
            </w:pPr>
            <w:r w:rsidRPr="00A946C9">
              <w:t xml:space="preserve">Государственный регистрационный знак: </w:t>
            </w:r>
            <w:r>
              <w:t>А969ВЕ750</w:t>
            </w:r>
          </w:p>
          <w:p w14:paraId="6431609B" w14:textId="77777777" w:rsidR="00E85B9B" w:rsidRPr="00E85B9B" w:rsidRDefault="00E85B9B" w:rsidP="00E85B9B">
            <w:pPr>
              <w:jc w:val="center"/>
            </w:pPr>
            <w:r w:rsidRPr="00A946C9">
              <w:t xml:space="preserve">Идентификационный номер: </w:t>
            </w:r>
            <w:r>
              <w:t>XW</w:t>
            </w:r>
            <w:r w:rsidRPr="00E85B9B">
              <w:t>8</w:t>
            </w:r>
            <w:r>
              <w:rPr>
                <w:lang w:val="en-US"/>
              </w:rPr>
              <w:t>ZZZ</w:t>
            </w:r>
            <w:r w:rsidRPr="00E85B9B">
              <w:t>16</w:t>
            </w:r>
            <w:r>
              <w:rPr>
                <w:lang w:val="en-US"/>
              </w:rPr>
              <w:t>ZFN</w:t>
            </w:r>
            <w:r w:rsidRPr="00E85B9B">
              <w:t>902331</w:t>
            </w:r>
          </w:p>
          <w:p w14:paraId="55541172" w14:textId="77777777" w:rsidR="00E85B9B" w:rsidRPr="00A946C9" w:rsidRDefault="00E85B9B" w:rsidP="00E85B9B">
            <w:pPr>
              <w:jc w:val="center"/>
            </w:pPr>
            <w:r w:rsidRPr="00A946C9">
              <w:t>Тип ТС: Легковой седан</w:t>
            </w:r>
          </w:p>
          <w:p w14:paraId="152E14EA" w14:textId="77777777" w:rsidR="00E85B9B" w:rsidRPr="00A946C9" w:rsidRDefault="00E85B9B" w:rsidP="00E85B9B">
            <w:pPr>
              <w:jc w:val="center"/>
            </w:pPr>
            <w:r w:rsidRPr="00A946C9">
              <w:t xml:space="preserve">Шасси (рама) №: отсутствует </w:t>
            </w:r>
          </w:p>
          <w:p w14:paraId="23E507F6" w14:textId="77777777" w:rsidR="00E85B9B" w:rsidRPr="00A946C9" w:rsidRDefault="00E85B9B" w:rsidP="00E85B9B">
            <w:pPr>
              <w:jc w:val="center"/>
            </w:pPr>
            <w:r w:rsidRPr="00A946C9">
              <w:t xml:space="preserve">Кузов: </w:t>
            </w:r>
          </w:p>
          <w:p w14:paraId="246F2FA0" w14:textId="77777777" w:rsidR="00E85B9B" w:rsidRPr="00A946C9" w:rsidRDefault="00E85B9B" w:rsidP="00E85B9B">
            <w:pPr>
              <w:jc w:val="center"/>
            </w:pPr>
            <w:r>
              <w:t>XW</w:t>
            </w:r>
            <w:r w:rsidRPr="00A946C9">
              <w:t>8</w:t>
            </w:r>
            <w:r>
              <w:rPr>
                <w:lang w:val="en-US"/>
              </w:rPr>
              <w:t>ZZZ</w:t>
            </w:r>
            <w:r w:rsidRPr="00A946C9">
              <w:t>16</w:t>
            </w:r>
            <w:r>
              <w:rPr>
                <w:lang w:val="en-US"/>
              </w:rPr>
              <w:t>ZFN</w:t>
            </w:r>
            <w:r w:rsidRPr="00A946C9">
              <w:t>902331</w:t>
            </w:r>
          </w:p>
          <w:p w14:paraId="5882DCFF" w14:textId="77777777" w:rsidR="00E85B9B" w:rsidRPr="00A946C9" w:rsidRDefault="00E85B9B" w:rsidP="00E85B9B">
            <w:pPr>
              <w:jc w:val="center"/>
            </w:pPr>
            <w:r w:rsidRPr="00A946C9">
              <w:t xml:space="preserve"> Цвет кузова: </w:t>
            </w:r>
            <w:r>
              <w:t>белый</w:t>
            </w:r>
          </w:p>
          <w:p w14:paraId="2F65149B" w14:textId="77777777" w:rsidR="00E85B9B" w:rsidRPr="00A946C9" w:rsidRDefault="00E85B9B" w:rsidP="00E85B9B">
            <w:pPr>
              <w:jc w:val="center"/>
            </w:pPr>
            <w:r w:rsidRPr="00A946C9">
              <w:t xml:space="preserve">Разрешенная максимальная масса, кг: </w:t>
            </w:r>
            <w:r>
              <w:t>1770</w:t>
            </w:r>
          </w:p>
          <w:p w14:paraId="53D43C59" w14:textId="77777777" w:rsidR="00E85B9B" w:rsidRPr="00A946C9" w:rsidRDefault="00E85B9B" w:rsidP="00E85B9B">
            <w:pPr>
              <w:jc w:val="center"/>
            </w:pPr>
            <w:r w:rsidRPr="00A946C9">
              <w:t xml:space="preserve">Масса без нагрузки, кг: </w:t>
            </w:r>
            <w:r>
              <w:t>1327</w:t>
            </w:r>
          </w:p>
          <w:p w14:paraId="441A2443" w14:textId="77777777" w:rsidR="00E85B9B" w:rsidRDefault="00E85B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EDF0E9" w14:textId="0C9A8091" w:rsidR="00E85B9B" w:rsidRDefault="00DD0D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1 055 000 рублей</w:t>
            </w:r>
            <w:r w:rsidRPr="00DD0DAB">
              <w:rPr>
                <w:sz w:val="20"/>
                <w:szCs w:val="20"/>
              </w:rPr>
              <w:t>.</w:t>
            </w:r>
          </w:p>
        </w:tc>
      </w:tr>
      <w:tr w:rsidR="00072B1C" w14:paraId="451C942A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3920B1" w14:textId="77777777" w:rsidR="00072B1C" w:rsidRDefault="00072B1C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A81439" w14:textId="2AA876D1" w:rsidR="00072B1C" w:rsidRDefault="00DD0DAB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1 050 000 рублей</w:t>
            </w:r>
          </w:p>
        </w:tc>
      </w:tr>
    </w:tbl>
    <w:p w14:paraId="746CF7B4" w14:textId="77777777" w:rsidR="00072B1C" w:rsidRDefault="00072B1C">
      <w:pPr>
        <w:rPr>
          <w:sz w:val="20"/>
          <w:szCs w:val="20"/>
        </w:rPr>
      </w:pPr>
    </w:p>
    <w:p w14:paraId="1367BC8A" w14:textId="77777777" w:rsidR="00072B1C" w:rsidRPr="003D2489" w:rsidRDefault="00072B1C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5CF04517" w14:textId="77777777" w:rsidR="00E85B9B" w:rsidRPr="00E85B9B" w:rsidRDefault="00E85B9B" w:rsidP="00E85B9B">
      <w:pPr>
        <w:rPr>
          <w:sz w:val="20"/>
          <w:szCs w:val="20"/>
        </w:rPr>
      </w:pPr>
      <w:r w:rsidRPr="00E85B9B">
        <w:rPr>
          <w:sz w:val="20"/>
          <w:szCs w:val="20"/>
        </w:rPr>
        <w:t xml:space="preserve">ОПИСАНИЕ ЛОТА 1:  </w:t>
      </w:r>
    </w:p>
    <w:p w14:paraId="08976CDC" w14:textId="77777777" w:rsidR="00E85B9B" w:rsidRPr="00E85B9B" w:rsidRDefault="00E85B9B" w:rsidP="00E85B9B">
      <w:pPr>
        <w:rPr>
          <w:sz w:val="20"/>
          <w:szCs w:val="20"/>
        </w:rPr>
      </w:pPr>
      <w:r w:rsidRPr="00E85B9B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0DB8AF43" w14:textId="0D8FE019" w:rsidR="00072B1C" w:rsidRDefault="00E85B9B">
      <w:pPr>
        <w:rPr>
          <w:sz w:val="20"/>
          <w:szCs w:val="20"/>
        </w:rPr>
      </w:pPr>
      <w:r>
        <w:rPr>
          <w:sz w:val="20"/>
          <w:szCs w:val="20"/>
        </w:rPr>
        <w:t>Лот №1</w:t>
      </w:r>
      <w:r>
        <w:rPr>
          <w:sz w:val="20"/>
          <w:szCs w:val="20"/>
        </w:rPr>
        <w:br/>
        <w:t>аналог 1, цена 825 000 рублей</w:t>
      </w:r>
    </w:p>
    <w:p w14:paraId="5F72A8B7" w14:textId="484EA2A7" w:rsidR="00E85B9B" w:rsidRDefault="00E85B9B">
      <w:pPr>
        <w:rPr>
          <w:sz w:val="20"/>
          <w:szCs w:val="20"/>
        </w:rPr>
      </w:pPr>
      <w:hyperlink r:id="rId7" w:history="1">
        <w:r w:rsidRPr="009B49A5">
          <w:rPr>
            <w:rStyle w:val="a6"/>
            <w:sz w:val="20"/>
            <w:szCs w:val="20"/>
          </w:rPr>
          <w:t>https://www.avito.ru/sankt-peterburg/avtomobili/volkswagen_jetta_1.6_mt_2015_180_000_km_4366187396?context=H4sIAAAAAAAA_wFXAKj_YTozOntzOjEyOiJoYXNHZW9GaWx0ZXIiO2I6MTtzOjEzOiJsb2NhbFByaW9yaXR5IjtiOjA7czoxOiJ4IjtzOjE2OiI2YUJBNDg5aGR2NUgyZUNtIjt9heNqPVcAAAA</w:t>
        </w:r>
      </w:hyperlink>
    </w:p>
    <w:p w14:paraId="24272018" w14:textId="77777777" w:rsidR="00E85B9B" w:rsidRDefault="00E85B9B">
      <w:pPr>
        <w:rPr>
          <w:noProof/>
        </w:rPr>
      </w:pPr>
    </w:p>
    <w:p w14:paraId="7781F407" w14:textId="3A8585CE" w:rsidR="00E85B9B" w:rsidRDefault="00DD0DAB">
      <w:pPr>
        <w:rPr>
          <w:sz w:val="20"/>
          <w:szCs w:val="20"/>
        </w:rPr>
      </w:pPr>
      <w:r w:rsidRPr="00DE0993">
        <w:rPr>
          <w:noProof/>
        </w:rPr>
        <w:lastRenderedPageBreak/>
        <w:drawing>
          <wp:inline distT="0" distB="0" distL="0" distR="0" wp14:anchorId="4814DB2E" wp14:editId="4BCE0AEA">
            <wp:extent cx="4781550" cy="69088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2384" w14:textId="77777777" w:rsidR="00072B1C" w:rsidRDefault="00072B1C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p w14:paraId="031E2F21" w14:textId="56266774" w:rsidR="00E85B9B" w:rsidRDefault="00E85B9B">
      <w:pPr>
        <w:pStyle w:val="a3"/>
        <w:rPr>
          <w:sz w:val="20"/>
          <w:szCs w:val="20"/>
        </w:rPr>
      </w:pPr>
      <w:r>
        <w:rPr>
          <w:sz w:val="20"/>
          <w:szCs w:val="20"/>
        </w:rPr>
        <w:t>Аналог 2, цена 1 170 000 рублей</w:t>
      </w:r>
    </w:p>
    <w:p w14:paraId="4B832170" w14:textId="3F7EE02E" w:rsidR="00E85B9B" w:rsidRDefault="00E85B9B">
      <w:pPr>
        <w:pStyle w:val="a3"/>
        <w:rPr>
          <w:sz w:val="20"/>
          <w:szCs w:val="20"/>
        </w:rPr>
      </w:pPr>
      <w:hyperlink r:id="rId9" w:history="1">
        <w:r w:rsidRPr="009B49A5">
          <w:rPr>
            <w:rStyle w:val="a6"/>
            <w:sz w:val="20"/>
            <w:szCs w:val="20"/>
          </w:rPr>
          <w:t>https://www.avito.ru/mosrentgen/avtomobili/volkswagen_jetta_1.4_amt_2015_173_600_km_7598144611?context=H4sIAAAAAAAA_wFXAKj_YTozOntzOjEyOiJoYXNHZW9GaWx0ZXIiO2I6MTtzOjEzOiJsb2NhbFByaW9yaXR5IjtiOjA7czoxOiJ4IjtzOjE2OiI2YUJBNDg5aGR2NUgyZUNtIjt9heNqPVcAAAA</w:t>
        </w:r>
      </w:hyperlink>
    </w:p>
    <w:p w14:paraId="1A49709F" w14:textId="542D8475" w:rsidR="00E85B9B" w:rsidRDefault="00DD0DAB">
      <w:pPr>
        <w:pStyle w:val="a3"/>
        <w:rPr>
          <w:noProof/>
        </w:rPr>
      </w:pPr>
      <w:r w:rsidRPr="00DE0993">
        <w:rPr>
          <w:noProof/>
        </w:rPr>
        <w:lastRenderedPageBreak/>
        <w:drawing>
          <wp:inline distT="0" distB="0" distL="0" distR="0" wp14:anchorId="4DABECA2" wp14:editId="40F36319">
            <wp:extent cx="4889500" cy="63373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3AEE6" w14:textId="52559E27" w:rsidR="00E85B9B" w:rsidRDefault="00E85B9B">
      <w:pPr>
        <w:pStyle w:val="a3"/>
      </w:pPr>
      <w:r>
        <w:t>Аналог 3, цена 1 150 000 рублей</w:t>
      </w:r>
    </w:p>
    <w:p w14:paraId="7273A9CB" w14:textId="54647F66" w:rsidR="00E85B9B" w:rsidRDefault="00E85B9B">
      <w:pPr>
        <w:pStyle w:val="a3"/>
        <w:rPr>
          <w:sz w:val="20"/>
          <w:szCs w:val="20"/>
        </w:rPr>
      </w:pPr>
      <w:hyperlink r:id="rId11" w:history="1">
        <w:r w:rsidRPr="009B49A5">
          <w:rPr>
            <w:rStyle w:val="a6"/>
            <w:sz w:val="20"/>
            <w:szCs w:val="20"/>
          </w:rPr>
          <w:t>https://auto.ru/cars/used/sale/volkswagen/jetta/1129304988-a0e393a2/?itemFrom=searchline</w:t>
        </w:r>
      </w:hyperlink>
    </w:p>
    <w:p w14:paraId="6BA98FA8" w14:textId="47296299" w:rsidR="00E85B9B" w:rsidRDefault="00DD0DAB">
      <w:pPr>
        <w:pStyle w:val="a3"/>
        <w:rPr>
          <w:noProof/>
        </w:rPr>
      </w:pPr>
      <w:r w:rsidRPr="00DE0993">
        <w:rPr>
          <w:noProof/>
        </w:rPr>
        <w:lastRenderedPageBreak/>
        <w:drawing>
          <wp:inline distT="0" distB="0" distL="0" distR="0" wp14:anchorId="296BB75C" wp14:editId="571E7989">
            <wp:extent cx="6299200" cy="68326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D0E6" w14:textId="592B4D7C" w:rsidR="00E85B9B" w:rsidRDefault="00E85B9B">
      <w:pPr>
        <w:pStyle w:val="a3"/>
        <w:rPr>
          <w:noProof/>
        </w:rPr>
      </w:pPr>
      <w:r>
        <w:rPr>
          <w:noProof/>
        </w:rPr>
        <w:t>Аналог 4, цена 980 000 рублей</w:t>
      </w:r>
    </w:p>
    <w:p w14:paraId="0FA64B8B" w14:textId="06BFFE90" w:rsidR="00E85B9B" w:rsidRDefault="00E85B9B">
      <w:pPr>
        <w:pStyle w:val="a3"/>
        <w:rPr>
          <w:sz w:val="20"/>
          <w:szCs w:val="20"/>
        </w:rPr>
      </w:pPr>
      <w:hyperlink r:id="rId13" w:history="1">
        <w:r w:rsidRPr="009B49A5">
          <w:rPr>
            <w:rStyle w:val="a6"/>
            <w:sz w:val="20"/>
            <w:szCs w:val="20"/>
          </w:rPr>
          <w:t>https://auto.ru/cars/used/sale/volkswagen/jetta/1124039503-dab3e95d/?itemFrom=searchline</w:t>
        </w:r>
      </w:hyperlink>
    </w:p>
    <w:p w14:paraId="579D700A" w14:textId="03F0A52C" w:rsidR="00E85B9B" w:rsidRDefault="00DD0DAB">
      <w:pPr>
        <w:pStyle w:val="a3"/>
        <w:rPr>
          <w:noProof/>
        </w:rPr>
      </w:pPr>
      <w:r w:rsidRPr="00DE0993">
        <w:rPr>
          <w:noProof/>
        </w:rPr>
        <w:lastRenderedPageBreak/>
        <w:drawing>
          <wp:inline distT="0" distB="0" distL="0" distR="0" wp14:anchorId="5E6874F6" wp14:editId="5FC782C5">
            <wp:extent cx="6305550" cy="62674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5F233" w14:textId="0E6A47AA" w:rsidR="00E85B9B" w:rsidRDefault="00E85B9B">
      <w:pPr>
        <w:pStyle w:val="a3"/>
        <w:rPr>
          <w:noProof/>
        </w:rPr>
      </w:pPr>
      <w:r>
        <w:rPr>
          <w:noProof/>
        </w:rPr>
        <w:t>Аналог 5, цена 1 150 000 рублей</w:t>
      </w:r>
    </w:p>
    <w:p w14:paraId="66EBA006" w14:textId="7ED36F2C" w:rsidR="00E85B9B" w:rsidRDefault="00E85B9B">
      <w:pPr>
        <w:pStyle w:val="a3"/>
        <w:rPr>
          <w:sz w:val="20"/>
          <w:szCs w:val="20"/>
        </w:rPr>
      </w:pPr>
      <w:hyperlink r:id="rId15" w:history="1">
        <w:r w:rsidRPr="009B49A5">
          <w:rPr>
            <w:rStyle w:val="a6"/>
            <w:sz w:val="20"/>
            <w:szCs w:val="20"/>
          </w:rPr>
          <w:t>https://auto.ru/cars/used/sale/volkswagen/jetta/1126886630-04c09cc4/?itemFrom=searchline</w:t>
        </w:r>
      </w:hyperlink>
    </w:p>
    <w:p w14:paraId="6EA4F401" w14:textId="77777777" w:rsidR="00E85B9B" w:rsidRDefault="00E85B9B">
      <w:pPr>
        <w:pStyle w:val="a3"/>
        <w:rPr>
          <w:noProof/>
        </w:rPr>
      </w:pPr>
    </w:p>
    <w:p w14:paraId="5D51BA58" w14:textId="3A69E0AE" w:rsidR="00E85B9B" w:rsidRDefault="00DD0DAB">
      <w:pPr>
        <w:pStyle w:val="a3"/>
        <w:rPr>
          <w:noProof/>
        </w:rPr>
      </w:pPr>
      <w:r w:rsidRPr="00DE0993">
        <w:rPr>
          <w:noProof/>
        </w:rPr>
        <w:lastRenderedPageBreak/>
        <w:drawing>
          <wp:inline distT="0" distB="0" distL="0" distR="0" wp14:anchorId="2BCDBAA1" wp14:editId="164A45F1">
            <wp:extent cx="6299200" cy="66929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C1D3" w14:textId="77777777" w:rsidR="00E85B9B" w:rsidRDefault="00E85B9B">
      <w:pPr>
        <w:pStyle w:val="a3"/>
        <w:rPr>
          <w:noProof/>
        </w:rPr>
      </w:pPr>
    </w:p>
    <w:p w14:paraId="082ACB34" w14:textId="4460B138" w:rsidR="00DD0DAB" w:rsidRPr="00DD0DAB" w:rsidRDefault="00DD0DAB" w:rsidP="00DD0DAB">
      <w:pPr>
        <w:pStyle w:val="a3"/>
        <w:rPr>
          <w:sz w:val="20"/>
          <w:szCs w:val="20"/>
        </w:rPr>
      </w:pPr>
      <w:r w:rsidRPr="00DD0DAB">
        <w:rPr>
          <w:sz w:val="20"/>
          <w:szCs w:val="20"/>
        </w:rPr>
        <w:t xml:space="preserve">Таким образом, средняя цена на лот №1 автомобиль </w:t>
      </w:r>
      <w:r>
        <w:t>ФОЛЬКСВАГЕН ДЖЕТТА</w:t>
      </w:r>
      <w:r w:rsidRPr="00DD0DAB">
        <w:rPr>
          <w:sz w:val="20"/>
          <w:szCs w:val="20"/>
        </w:rPr>
        <w:t>, Год выпуска: 20</w:t>
      </w:r>
      <w:r>
        <w:rPr>
          <w:sz w:val="20"/>
          <w:szCs w:val="20"/>
        </w:rPr>
        <w:t xml:space="preserve">15 </w:t>
      </w:r>
      <w:r w:rsidRPr="00DD0DAB">
        <w:rPr>
          <w:sz w:val="20"/>
          <w:szCs w:val="20"/>
        </w:rPr>
        <w:t xml:space="preserve">рассчитывается по формуле:  </w:t>
      </w:r>
    </w:p>
    <w:p w14:paraId="6CC22D1B" w14:textId="5C005277" w:rsidR="00DD0DAB" w:rsidRPr="00DD0DAB" w:rsidRDefault="00DD0DAB" w:rsidP="00DD0DAB">
      <w:pPr>
        <w:pStyle w:val="a3"/>
        <w:rPr>
          <w:sz w:val="20"/>
          <w:szCs w:val="20"/>
        </w:rPr>
      </w:pPr>
      <w:r w:rsidRPr="00DD0DAB">
        <w:rPr>
          <w:sz w:val="20"/>
          <w:szCs w:val="20"/>
        </w:rPr>
        <w:t>(</w:t>
      </w:r>
      <w:r>
        <w:rPr>
          <w:sz w:val="20"/>
          <w:szCs w:val="20"/>
        </w:rPr>
        <w:t>825000</w:t>
      </w:r>
      <w:r w:rsidRPr="00DD0DAB">
        <w:rPr>
          <w:sz w:val="20"/>
          <w:szCs w:val="20"/>
        </w:rPr>
        <w:t xml:space="preserve"> + </w:t>
      </w:r>
      <w:r>
        <w:rPr>
          <w:sz w:val="20"/>
          <w:szCs w:val="20"/>
        </w:rPr>
        <w:t>1170000</w:t>
      </w:r>
      <w:r w:rsidRPr="00DD0DAB">
        <w:rPr>
          <w:sz w:val="20"/>
          <w:szCs w:val="20"/>
        </w:rPr>
        <w:t xml:space="preserve">+ </w:t>
      </w:r>
      <w:r>
        <w:rPr>
          <w:sz w:val="20"/>
          <w:szCs w:val="20"/>
        </w:rPr>
        <w:t>1150000</w:t>
      </w:r>
      <w:r w:rsidRPr="00DD0DAB">
        <w:rPr>
          <w:sz w:val="20"/>
          <w:szCs w:val="20"/>
        </w:rPr>
        <w:t xml:space="preserve"> + </w:t>
      </w:r>
      <w:r>
        <w:rPr>
          <w:sz w:val="20"/>
          <w:szCs w:val="20"/>
        </w:rPr>
        <w:t>980000</w:t>
      </w:r>
      <w:r w:rsidRPr="00DD0DAB">
        <w:rPr>
          <w:sz w:val="20"/>
          <w:szCs w:val="20"/>
        </w:rPr>
        <w:t xml:space="preserve"> + </w:t>
      </w:r>
      <w:r>
        <w:rPr>
          <w:sz w:val="20"/>
          <w:szCs w:val="20"/>
        </w:rPr>
        <w:t>1150000</w:t>
      </w:r>
      <w:r w:rsidRPr="00DD0DAB">
        <w:rPr>
          <w:sz w:val="20"/>
          <w:szCs w:val="20"/>
        </w:rPr>
        <w:t>)  = </w:t>
      </w:r>
      <w:r>
        <w:rPr>
          <w:sz w:val="20"/>
          <w:szCs w:val="20"/>
        </w:rPr>
        <w:t>1 055 000 рублей</w:t>
      </w:r>
      <w:r w:rsidRPr="00DD0DAB">
        <w:rPr>
          <w:sz w:val="20"/>
          <w:szCs w:val="20"/>
        </w:rPr>
        <w:t xml:space="preserve">. </w:t>
      </w:r>
    </w:p>
    <w:p w14:paraId="70494CE2" w14:textId="29304244" w:rsidR="00DD0DAB" w:rsidRPr="00DD0DAB" w:rsidRDefault="00DD0DAB" w:rsidP="00DD0DAB">
      <w:pPr>
        <w:pStyle w:val="a3"/>
        <w:rPr>
          <w:sz w:val="20"/>
          <w:szCs w:val="20"/>
        </w:rPr>
      </w:pPr>
      <w:r w:rsidRPr="00DD0DAB">
        <w:rPr>
          <w:sz w:val="20"/>
          <w:szCs w:val="20"/>
        </w:rPr>
        <w:t xml:space="preserve">Итого, </w:t>
      </w:r>
      <w:r w:rsidRPr="00DD0DAB">
        <w:rPr>
          <w:b/>
          <w:bCs/>
          <w:sz w:val="20"/>
          <w:szCs w:val="20"/>
        </w:rPr>
        <w:t>рыночная цена автомобиля</w:t>
      </w:r>
      <w:r w:rsidRPr="00DD0DAB">
        <w:rPr>
          <w:sz w:val="20"/>
          <w:szCs w:val="20"/>
        </w:rPr>
        <w:t xml:space="preserve"> лот №1 автомобиль ХЕНДАЙ СОНАТА, Год выпуска: 2007 </w:t>
      </w:r>
      <w:r>
        <w:rPr>
          <w:b/>
          <w:bCs/>
          <w:sz w:val="20"/>
          <w:szCs w:val="20"/>
        </w:rPr>
        <w:t>–</w:t>
      </w:r>
      <w:r w:rsidRPr="00DD0DAB">
        <w:rPr>
          <w:b/>
          <w:bCs/>
          <w:sz w:val="20"/>
          <w:szCs w:val="20"/>
        </w:rPr>
        <w:t xml:space="preserve"> </w:t>
      </w:r>
      <w:r>
        <w:rPr>
          <w:b/>
          <w:bCs/>
          <w:i/>
          <w:iCs/>
          <w:sz w:val="20"/>
          <w:szCs w:val="20"/>
          <w:u w:val="single"/>
        </w:rPr>
        <w:t>1 055 000</w:t>
      </w:r>
    </w:p>
    <w:p w14:paraId="47175F7B" w14:textId="77777777" w:rsidR="00DD0DAB" w:rsidRPr="00DD0DAB" w:rsidRDefault="00DD0DAB" w:rsidP="00DD0DAB">
      <w:pPr>
        <w:pStyle w:val="a3"/>
        <w:rPr>
          <w:sz w:val="20"/>
          <w:szCs w:val="20"/>
        </w:rPr>
      </w:pPr>
      <w:r w:rsidRPr="00DD0DAB">
        <w:rPr>
          <w:b/>
          <w:bCs/>
          <w:i/>
          <w:iCs/>
          <w:sz w:val="20"/>
          <w:szCs w:val="20"/>
        </w:rPr>
        <w:t> </w:t>
      </w:r>
    </w:p>
    <w:p w14:paraId="66B6C261" w14:textId="77777777" w:rsidR="00DD0DAB" w:rsidRPr="00DD0DAB" w:rsidRDefault="00DD0DAB" w:rsidP="00DD0DAB">
      <w:pPr>
        <w:pStyle w:val="a3"/>
        <w:rPr>
          <w:sz w:val="20"/>
          <w:szCs w:val="20"/>
        </w:rPr>
      </w:pPr>
      <w:r w:rsidRPr="00DD0DAB">
        <w:rPr>
          <w:sz w:val="20"/>
          <w:szCs w:val="20"/>
        </w:rPr>
        <w:t> </w:t>
      </w:r>
    </w:p>
    <w:p w14:paraId="0C4BF522" w14:textId="77777777" w:rsidR="00DD0DAB" w:rsidRPr="00DD0DAB" w:rsidRDefault="00DD0DAB" w:rsidP="00DD0DAB">
      <w:pPr>
        <w:pStyle w:val="a3"/>
        <w:rPr>
          <w:sz w:val="20"/>
          <w:szCs w:val="20"/>
        </w:rPr>
      </w:pPr>
      <w:r w:rsidRPr="00DD0DAB">
        <w:rPr>
          <w:sz w:val="20"/>
          <w:szCs w:val="20"/>
        </w:rPr>
        <w:t> </w:t>
      </w:r>
    </w:p>
    <w:p w14:paraId="5907D06C" w14:textId="77777777" w:rsidR="00DD0DAB" w:rsidRDefault="00DD0DAB" w:rsidP="00DD0DAB">
      <w:pPr>
        <w:pStyle w:val="a3"/>
        <w:rPr>
          <w:b/>
          <w:bCs/>
          <w:i/>
          <w:iCs/>
          <w:sz w:val="20"/>
          <w:szCs w:val="20"/>
        </w:rPr>
      </w:pPr>
      <w:r w:rsidRPr="00DD0DAB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6EC403D7" w14:textId="51DA34A8" w:rsidR="00DD0DAB" w:rsidRDefault="00DD0DAB" w:rsidP="00DD0DAB">
      <w:pPr>
        <w:pStyle w:val="a3"/>
        <w:rPr>
          <w:noProof/>
        </w:rPr>
      </w:pPr>
      <w:r w:rsidRPr="00DE0993">
        <w:rPr>
          <w:noProof/>
        </w:rPr>
        <w:lastRenderedPageBreak/>
        <w:drawing>
          <wp:inline distT="0" distB="0" distL="0" distR="0" wp14:anchorId="155CA558" wp14:editId="10CADF03">
            <wp:extent cx="3689350" cy="523240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5190B" w14:textId="77777777" w:rsidR="00DD0DAB" w:rsidRDefault="00DD0DAB" w:rsidP="00DD0DAB">
      <w:pPr>
        <w:pStyle w:val="a3"/>
        <w:rPr>
          <w:noProof/>
        </w:rPr>
      </w:pPr>
    </w:p>
    <w:p w14:paraId="56524AF8" w14:textId="2D70466E" w:rsidR="00DD0DAB" w:rsidRDefault="00DD0DAB" w:rsidP="00DD0DAB">
      <w:pPr>
        <w:pStyle w:val="a3"/>
        <w:rPr>
          <w:noProof/>
        </w:rPr>
      </w:pPr>
      <w:r w:rsidRPr="00DE0993">
        <w:rPr>
          <w:noProof/>
        </w:rPr>
        <w:lastRenderedPageBreak/>
        <w:drawing>
          <wp:inline distT="0" distB="0" distL="0" distR="0" wp14:anchorId="2F841ABC" wp14:editId="75B149FC">
            <wp:extent cx="3803650" cy="517525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51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AF95" w14:textId="0145BB1E" w:rsidR="00DD0DAB" w:rsidRDefault="00DD0DAB" w:rsidP="00DD0DAB">
      <w:pPr>
        <w:pStyle w:val="a3"/>
        <w:rPr>
          <w:noProof/>
        </w:rPr>
      </w:pPr>
      <w:r w:rsidRPr="00DE0993">
        <w:rPr>
          <w:noProof/>
        </w:rPr>
        <w:lastRenderedPageBreak/>
        <w:drawing>
          <wp:inline distT="0" distB="0" distL="0" distR="0" wp14:anchorId="643D5754" wp14:editId="04DBD9F8">
            <wp:extent cx="5822950" cy="84328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CED9" w14:textId="54651A45" w:rsidR="00DD0DAB" w:rsidRPr="00DD0DAB" w:rsidRDefault="00DD0DAB" w:rsidP="00DD0DAB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27F9ED" wp14:editId="6556F796">
            <wp:extent cx="15240000" cy="11430000"/>
            <wp:effectExtent l="0" t="0" r="0" b="0"/>
            <wp:docPr id="5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BFC00" wp14:editId="7BE90070">
            <wp:extent cx="15240000" cy="11430000"/>
            <wp:effectExtent l="0" t="0" r="0" b="0"/>
            <wp:docPr id="5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EF4C10" wp14:editId="7CCF5425">
            <wp:extent cx="15240000" cy="11430000"/>
            <wp:effectExtent l="0" t="0" r="0" b="0"/>
            <wp:docPr id="5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5E745" wp14:editId="403A60DD">
            <wp:extent cx="15240000" cy="11430000"/>
            <wp:effectExtent l="0" t="0" r="0" b="0"/>
            <wp:docPr id="5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C5F371" wp14:editId="591232AA">
            <wp:extent cx="15240000" cy="11430000"/>
            <wp:effectExtent l="0" t="0" r="0" b="0"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92ACA" wp14:editId="12879AAB">
            <wp:extent cx="15240000" cy="11430000"/>
            <wp:effectExtent l="0" t="0" r="0" b="0"/>
            <wp:docPr id="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B6113" wp14:editId="1A677235">
            <wp:extent cx="15240000" cy="11430000"/>
            <wp:effectExtent l="0" t="0" r="0" b="0"/>
            <wp:docPr id="4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17D9A2" wp14:editId="7C4E1767">
            <wp:extent cx="15240000" cy="11430000"/>
            <wp:effectExtent l="0" t="0" r="0" b="0"/>
            <wp:docPr id="4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523DA" wp14:editId="3421B849">
            <wp:extent cx="15240000" cy="11430000"/>
            <wp:effectExtent l="0" t="0" r="0" b="0"/>
            <wp:docPr id="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D0962" wp14:editId="0983752C">
            <wp:extent cx="15240000" cy="11430000"/>
            <wp:effectExtent l="0" t="0" r="0" b="0"/>
            <wp:docPr id="4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DCE5F" wp14:editId="31352D0A">
            <wp:extent cx="15240000" cy="11430000"/>
            <wp:effectExtent l="0" t="0" r="0" b="0"/>
            <wp:docPr id="4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02C4B6" wp14:editId="635F1439">
            <wp:extent cx="15240000" cy="11430000"/>
            <wp:effectExtent l="0" t="0" r="0" b="0"/>
            <wp:docPr id="4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416EC8" wp14:editId="31180AAC">
            <wp:extent cx="15240000" cy="11430000"/>
            <wp:effectExtent l="0" t="0" r="0" b="0"/>
            <wp:docPr id="4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3C160" wp14:editId="098F9838">
            <wp:extent cx="15240000" cy="11430000"/>
            <wp:effectExtent l="0" t="0" r="0" b="0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5E6E18" wp14:editId="01BA0E77">
            <wp:extent cx="15240000" cy="11430000"/>
            <wp:effectExtent l="0" t="0" r="0" b="0"/>
            <wp:docPr id="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B26FF9" wp14:editId="015201A5">
            <wp:extent cx="15240000" cy="11430000"/>
            <wp:effectExtent l="0" t="0" r="0" b="0"/>
            <wp:docPr id="4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E9AD2" wp14:editId="69F19CEB">
            <wp:extent cx="15240000" cy="11430000"/>
            <wp:effectExtent l="0" t="0" r="0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62B67" wp14:editId="636F747E">
            <wp:extent cx="15240000" cy="11430000"/>
            <wp:effectExtent l="0" t="0" r="0" b="0"/>
            <wp:docPr id="3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BE257" wp14:editId="28152570">
            <wp:extent cx="15240000" cy="11430000"/>
            <wp:effectExtent l="0" t="0" r="0" b="0"/>
            <wp:docPr id="3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6E7DE" wp14:editId="292B542E">
            <wp:extent cx="15240000" cy="11430000"/>
            <wp:effectExtent l="0" t="0" r="0" b="0"/>
            <wp:docPr id="3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9F555" wp14:editId="2FDCD144">
            <wp:extent cx="15240000" cy="11430000"/>
            <wp:effectExtent l="0" t="0" r="0" b="0"/>
            <wp:docPr id="3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594DF" wp14:editId="28C86CC5">
            <wp:extent cx="15240000" cy="11430000"/>
            <wp:effectExtent l="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D046F" wp14:editId="0E2B45C7">
            <wp:extent cx="15240000" cy="11430000"/>
            <wp:effectExtent l="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FCC80" wp14:editId="2DF1F60F">
            <wp:extent cx="15240000" cy="11430000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50A7C" wp14:editId="63986E27">
            <wp:extent cx="15240000" cy="11430000"/>
            <wp:effectExtent l="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303BE4" wp14:editId="656B4796">
            <wp:extent cx="15240000" cy="11430000"/>
            <wp:effectExtent l="0" t="0" r="0" b="0"/>
            <wp:docPr id="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69BFA" wp14:editId="65F37518">
            <wp:extent cx="15240000" cy="11430000"/>
            <wp:effectExtent l="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AB34A" wp14:editId="4901C102">
            <wp:extent cx="15240000" cy="11430000"/>
            <wp:effectExtent l="0" t="0" r="0" b="0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D0643" wp14:editId="381A9782">
            <wp:extent cx="15240000" cy="11430000"/>
            <wp:effectExtent l="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75ECC9" wp14:editId="15634D9D">
            <wp:extent cx="15240000" cy="114300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9E3E8" w14:textId="5B9432A6" w:rsidR="00E85B9B" w:rsidRPr="003D2489" w:rsidRDefault="00E85B9B">
      <w:pPr>
        <w:pStyle w:val="a3"/>
        <w:rPr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566"/>
        <w:gridCol w:w="2730"/>
        <w:gridCol w:w="2626"/>
      </w:tblGrid>
      <w:tr w:rsidR="00072B1C" w14:paraId="3C0C4C44" w14:textId="77777777">
        <w:trPr>
          <w:tblCellSpacing w:w="0" w:type="dxa"/>
        </w:trPr>
        <w:tc>
          <w:tcPr>
            <w:tcW w:w="5250" w:type="dxa"/>
            <w:hideMark/>
          </w:tcPr>
          <w:p w14:paraId="418545D6" w14:textId="77777777" w:rsidR="00072B1C" w:rsidRPr="003D2489" w:rsidRDefault="00072B1C">
            <w:pPr>
              <w:pStyle w:val="a3"/>
              <w:rPr>
                <w:b/>
                <w:bCs/>
                <w:sz w:val="20"/>
                <w:szCs w:val="20"/>
              </w:rPr>
            </w:pPr>
            <w:r w:rsidRPr="003D2489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3D2489">
              <w:rPr>
                <w:b/>
                <w:bCs/>
                <w:sz w:val="20"/>
                <w:szCs w:val="20"/>
              </w:rPr>
              <w:br/>
              <w:t>Купряева Тимура Анатольевича</w:t>
            </w:r>
          </w:p>
        </w:tc>
        <w:tc>
          <w:tcPr>
            <w:tcW w:w="3300" w:type="dxa"/>
            <w:vAlign w:val="center"/>
            <w:hideMark/>
          </w:tcPr>
          <w:p w14:paraId="30D4F623" w14:textId="77777777" w:rsidR="00072B1C" w:rsidRPr="003D2489" w:rsidRDefault="00072B1C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74F37CEB" w14:textId="77777777" w:rsidR="00072B1C" w:rsidRPr="003D2489" w:rsidRDefault="00072B1C">
            <w:pPr>
              <w:pStyle w:val="a3"/>
              <w:jc w:val="right"/>
              <w:rPr>
                <w:sz w:val="20"/>
                <w:szCs w:val="20"/>
              </w:rPr>
            </w:pPr>
            <w:r w:rsidRPr="003D2489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3ED6A126" w14:textId="77777777" w:rsidR="00072B1C" w:rsidRDefault="00072B1C"/>
    <w:sectPr w:rsidR="00072B1C">
      <w:footerReference w:type="default" r:id="rId50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E0AE1" w14:textId="77777777" w:rsidR="00527D1B" w:rsidRDefault="00527D1B">
      <w:r>
        <w:separator/>
      </w:r>
    </w:p>
  </w:endnote>
  <w:endnote w:type="continuationSeparator" w:id="0">
    <w:p w14:paraId="1804621E" w14:textId="77777777" w:rsidR="00527D1B" w:rsidRDefault="00527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F6757" w14:textId="77777777" w:rsidR="00072B1C" w:rsidRDefault="00072B1C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37BC41B5" w14:textId="77777777" w:rsidR="00072B1C" w:rsidRDefault="00072B1C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BC7C8" w14:textId="77777777" w:rsidR="00527D1B" w:rsidRDefault="00527D1B">
      <w:r>
        <w:separator/>
      </w:r>
    </w:p>
  </w:footnote>
  <w:footnote w:type="continuationSeparator" w:id="0">
    <w:p w14:paraId="15EDE03A" w14:textId="77777777" w:rsidR="00527D1B" w:rsidRDefault="00527D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304428"/>
    <w:multiLevelType w:val="multilevel"/>
    <w:tmpl w:val="04442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624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489"/>
    <w:rsid w:val="00072B1C"/>
    <w:rsid w:val="003D2489"/>
    <w:rsid w:val="00527D1B"/>
    <w:rsid w:val="006C574F"/>
    <w:rsid w:val="00DD0DAB"/>
    <w:rsid w:val="00E8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11330A"/>
  <w15:chartTrackingRefBased/>
  <w15:docId w15:val="{E820C763-9E19-48D2-B0EB-6474C84B2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E85B9B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85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uto.ru/cars/used/sale/volkswagen/jetta/1124039503-dab3e95d/?itemFrom=searchlin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oter" Target="footer1.xml"/><Relationship Id="rId7" Type="http://schemas.openxmlformats.org/officeDocument/2006/relationships/hyperlink" Target="https://www.avito.ru/sankt-peterburg/avtomobili/volkswagen_jetta_1.6_mt_2015_180_000_km_4366187396?context=H4sIAAAAAAAA_wFXAKj_YTozOntzOjEyOiJoYXNHZW9GaWx0ZXIiO2I6MTtzOjEzOiJsb2NhbFByaW9yaXR5IjtiOjA7czoxOiJ4IjtzOjE2OiI2YUJBNDg5aGR2NUgyZUNtIjt9heNqPVcAAAA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volkswagen/jetta/1129304988-a0e393a2/?itemFrom=searchline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hyperlink" Target="https://auto.ru/cars/used/sale/volkswagen/jetta/1126886630-04c09cc4/?itemFrom=searchline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vito.ru/mosrentgen/avtomobili/volkswagen_jetta_1.4_amt_2015_173_600_km_7598144611?context=H4sIAAAAAAAA_wFXAKj_YTozOntzOjEyOiJoYXNHZW9GaWx0ZXIiO2I6MTtzOjEzOiJsb2NhbFByaW9yaXR5IjtiOjA7czoxOiJ4IjtzOjE2OiI2YUJBNDg5aGR2NUgyZUNtIjt9heNqPVcAAA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41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Professional</dc:creator>
  <cp:keywords/>
  <dc:description/>
  <cp:lastModifiedBy>chibju17@gmail.com</cp:lastModifiedBy>
  <cp:revision>2</cp:revision>
  <dcterms:created xsi:type="dcterms:W3CDTF">2025-09-09T11:30:00Z</dcterms:created>
  <dcterms:modified xsi:type="dcterms:W3CDTF">2025-09-09T11:30:00Z</dcterms:modified>
</cp:coreProperties>
</file>