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25FEC09F" w14:textId="77777777" w:rsidTr="00CC5712">
        <w:trPr>
          <w:trHeight w:val="1126"/>
          <w:jc w:val="right"/>
        </w:trPr>
        <w:tc>
          <w:tcPr>
            <w:tcW w:w="6095" w:type="dxa"/>
          </w:tcPr>
          <w:p w14:paraId="49C77725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C43B8">
              <w:rPr>
                <w:noProof/>
                <w:sz w:val="24"/>
                <w:szCs w:val="24"/>
              </w:rPr>
              <w:t>Арбитражный суд Омской области</w:t>
            </w:r>
          </w:p>
          <w:p w14:paraId="043295CB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23A94DF0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4C43B8">
              <w:rPr>
                <w:noProof/>
                <w:sz w:val="24"/>
                <w:szCs w:val="24"/>
              </w:rPr>
              <w:t>Балтабековой Жайнагуль Агымбаевны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4C43B8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311FA4B7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393059D2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EF2A0C3" w14:textId="77777777" w:rsidR="00CC5712" w:rsidRPr="00426720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4C43B8">
        <w:rPr>
          <w:b/>
          <w:noProof/>
          <w:sz w:val="24"/>
          <w:szCs w:val="24"/>
        </w:rPr>
        <w:t>Балтабековой Жайнагуль Агымбаевны</w:t>
      </w:r>
    </w:p>
    <w:p w14:paraId="0D0E19A8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4C43B8">
        <w:rPr>
          <w:noProof/>
          <w:sz w:val="24"/>
          <w:szCs w:val="24"/>
        </w:rPr>
        <w:t>30.11.1984</w:t>
      </w:r>
      <w:r>
        <w:rPr>
          <w:noProof/>
          <w:sz w:val="24"/>
          <w:szCs w:val="24"/>
        </w:rPr>
        <w:t xml:space="preserve">, место рождения: </w:t>
      </w:r>
      <w:r w:rsidR="004C43B8">
        <w:rPr>
          <w:noProof/>
          <w:sz w:val="24"/>
          <w:szCs w:val="24"/>
        </w:rPr>
        <w:t>с. Луговое Таврического р-на Омской обл.</w:t>
      </w:r>
      <w:r>
        <w:rPr>
          <w:noProof/>
          <w:sz w:val="24"/>
          <w:szCs w:val="24"/>
        </w:rPr>
        <w:t xml:space="preserve">, СНИЛС: </w:t>
      </w:r>
      <w:r w:rsidR="004C43B8">
        <w:rPr>
          <w:noProof/>
          <w:sz w:val="24"/>
          <w:szCs w:val="24"/>
        </w:rPr>
        <w:t>123-414-438 16</w:t>
      </w:r>
      <w:r>
        <w:rPr>
          <w:noProof/>
          <w:sz w:val="24"/>
          <w:szCs w:val="24"/>
        </w:rPr>
        <w:t xml:space="preserve">, ИНН </w:t>
      </w:r>
      <w:r w:rsidR="004C43B8">
        <w:rPr>
          <w:noProof/>
          <w:sz w:val="24"/>
          <w:szCs w:val="24"/>
        </w:rPr>
        <w:t>553401143663</w:t>
      </w:r>
      <w:r>
        <w:rPr>
          <w:noProof/>
          <w:sz w:val="24"/>
          <w:szCs w:val="24"/>
        </w:rPr>
        <w:t xml:space="preserve">, </w:t>
      </w:r>
      <w:r w:rsidR="004C43B8">
        <w:rPr>
          <w:noProof/>
          <w:sz w:val="24"/>
          <w:szCs w:val="24"/>
        </w:rPr>
        <w:t>регистрация по месту жительства: 644036, Омская область, г Омск, ул 5-я Самарская, д 6А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2BB38661" w14:textId="77777777" w:rsidTr="00426720">
        <w:trPr>
          <w:jc w:val="center"/>
        </w:trPr>
        <w:tc>
          <w:tcPr>
            <w:tcW w:w="466" w:type="dxa"/>
          </w:tcPr>
          <w:p w14:paraId="70FAFA1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6758A602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AEB42BC" w14:textId="77777777" w:rsidTr="00CC5712">
              <w:tc>
                <w:tcPr>
                  <w:tcW w:w="603" w:type="dxa"/>
                </w:tcPr>
                <w:p w14:paraId="4EE58559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6399361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79D7C73A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6602F7DA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9AC41F9" w14:textId="77777777" w:rsidTr="00CC5712">
              <w:tc>
                <w:tcPr>
                  <w:tcW w:w="603" w:type="dxa"/>
                </w:tcPr>
                <w:p w14:paraId="4E6BE649" w14:textId="3C24BEBC" w:rsidR="00CC5712" w:rsidRDefault="00426720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123E9155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Автомобиль марки: </w:t>
                  </w:r>
                  <w:r>
                    <w:t>ВАЗ 2109</w:t>
                  </w:r>
                </w:p>
                <w:p w14:paraId="055A2AC5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Год выпуска: </w:t>
                  </w:r>
                  <w:r>
                    <w:t>1988</w:t>
                  </w:r>
                </w:p>
                <w:p w14:paraId="6F278694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Государственный регистрационный знак: </w:t>
                  </w:r>
                  <w:r>
                    <w:t>К324ОН55</w:t>
                  </w:r>
                </w:p>
                <w:p w14:paraId="5A62D2C0" w14:textId="77777777" w:rsidR="00426720" w:rsidRPr="00D73694" w:rsidRDefault="00426720" w:rsidP="00426720">
                  <w:pPr>
                    <w:jc w:val="center"/>
                  </w:pPr>
                  <w:r w:rsidRPr="00D73694">
                    <w:t>Идентификационный номер</w:t>
                  </w:r>
                  <w:r>
                    <w:t xml:space="preserve">: </w:t>
                  </w:r>
                  <w:r>
                    <w:rPr>
                      <w:lang w:val="en-US"/>
                    </w:rPr>
                    <w:t>XTA</w:t>
                  </w:r>
                  <w:r w:rsidRPr="00D73694">
                    <w:t>210900</w:t>
                  </w:r>
                  <w:r>
                    <w:rPr>
                      <w:lang w:val="en-US"/>
                    </w:rPr>
                    <w:t>J</w:t>
                  </w:r>
                  <w:r w:rsidRPr="00D73694">
                    <w:t>0337818</w:t>
                  </w:r>
                </w:p>
                <w:p w14:paraId="1C3BFAAD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Тип ТС: </w:t>
                  </w:r>
                  <w:r>
                    <w:t>Легковой комби (хэтчбек)</w:t>
                  </w:r>
                </w:p>
                <w:p w14:paraId="440C7A0B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Шасси (рама) №: отсутствует </w:t>
                  </w:r>
                </w:p>
                <w:p w14:paraId="2DB2BE81" w14:textId="77777777" w:rsidR="00426720" w:rsidRDefault="00426720" w:rsidP="00426720">
                  <w:pPr>
                    <w:jc w:val="center"/>
                  </w:pPr>
                  <w:r w:rsidRPr="00D73694">
                    <w:t xml:space="preserve">Кузов: </w:t>
                  </w:r>
                  <w:r>
                    <w:rPr>
                      <w:lang w:val="en-US"/>
                    </w:rPr>
                    <w:t>XTA</w:t>
                  </w:r>
                  <w:r w:rsidRPr="00D73694">
                    <w:t>210900</w:t>
                  </w:r>
                  <w:r>
                    <w:rPr>
                      <w:lang w:val="en-US"/>
                    </w:rPr>
                    <w:t>J</w:t>
                  </w:r>
                  <w:r w:rsidRPr="00D73694">
                    <w:t>0337818</w:t>
                  </w:r>
                </w:p>
                <w:p w14:paraId="3D4331C8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 Цвет кузова: </w:t>
                  </w:r>
                  <w:r>
                    <w:t>белый</w:t>
                  </w:r>
                </w:p>
                <w:p w14:paraId="55D9941B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Разрешенная максимальная масса, кг: </w:t>
                  </w:r>
                  <w:r>
                    <w:t>1290</w:t>
                  </w:r>
                </w:p>
                <w:p w14:paraId="1713B078" w14:textId="77777777" w:rsidR="00426720" w:rsidRPr="00D73694" w:rsidRDefault="00426720" w:rsidP="00426720">
                  <w:pPr>
                    <w:jc w:val="center"/>
                  </w:pPr>
                  <w:r w:rsidRPr="00D73694">
                    <w:t xml:space="preserve">Масса без нагрузки, кг: </w:t>
                  </w:r>
                  <w:r>
                    <w:t>915</w:t>
                  </w:r>
                </w:p>
                <w:p w14:paraId="1C6E5D02" w14:textId="77777777" w:rsidR="00CC5712" w:rsidRDefault="00CC5712" w:rsidP="00CC5712">
                  <w:pPr>
                    <w:jc w:val="center"/>
                  </w:pPr>
                </w:p>
              </w:tc>
              <w:tc>
                <w:tcPr>
                  <w:tcW w:w="1217" w:type="dxa"/>
                </w:tcPr>
                <w:p w14:paraId="50F2CB13" w14:textId="6E0BBE4B" w:rsidR="00CC5712" w:rsidRDefault="00426720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0D657E55" w14:textId="50355CFF" w:rsidR="00CC5712" w:rsidRDefault="00426720" w:rsidP="00CC5712">
                  <w:pPr>
                    <w:jc w:val="center"/>
                  </w:pPr>
                  <w:r>
                    <w:t>57000</w:t>
                  </w:r>
                </w:p>
              </w:tc>
            </w:tr>
          </w:tbl>
          <w:p w14:paraId="306B9EB0" w14:textId="6169AF31" w:rsidR="00CC5712" w:rsidRDefault="006C5FDE" w:rsidP="00B74517">
            <w:r w:rsidRPr="00865943">
              <w:t xml:space="preserve">Ознакомление с имуществом производится по адресу: </w:t>
            </w:r>
            <w:r w:rsidR="00426720">
              <w:rPr>
                <w:noProof/>
                <w:sz w:val="24"/>
                <w:szCs w:val="24"/>
              </w:rPr>
              <w:t>с. Карповка Таврического района РФ, Омская область, село Карповка, ул Зеленая, д 7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426720">
              <w:t>8</w:t>
            </w:r>
            <w:r w:rsidR="00426720" w:rsidRPr="00D457A7">
              <w:rPr>
                <w:noProof/>
              </w:rPr>
              <w:t>9600091050</w:t>
            </w:r>
            <w:r w:rsidRPr="00865943">
              <w:t>.</w:t>
            </w:r>
          </w:p>
        </w:tc>
      </w:tr>
      <w:tr w:rsidR="00CC5712" w14:paraId="50A59F13" w14:textId="77777777" w:rsidTr="00426720">
        <w:trPr>
          <w:jc w:val="center"/>
        </w:trPr>
        <w:tc>
          <w:tcPr>
            <w:tcW w:w="466" w:type="dxa"/>
          </w:tcPr>
          <w:p w14:paraId="2136F2CF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540DB22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2C799DC0" w14:textId="433FA07C" w:rsidR="00CC5712" w:rsidRDefault="00CC5712" w:rsidP="00CC5712">
            <w:r>
              <w:t xml:space="preserve">Организовать продажу имущества в течение </w:t>
            </w:r>
            <w:r w:rsidR="00426720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8E9A7A8" w14:textId="77777777" w:rsidTr="00426720">
        <w:trPr>
          <w:jc w:val="center"/>
        </w:trPr>
        <w:tc>
          <w:tcPr>
            <w:tcW w:w="466" w:type="dxa"/>
          </w:tcPr>
          <w:p w14:paraId="7CD46AF3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7C17DE51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3AB8B4F3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4C43B8">
              <w:rPr>
                <w:noProof/>
              </w:rPr>
              <w:t>Балтабековой Жайнагуль Агымбаевны</w:t>
            </w:r>
            <w:r w:rsidRPr="002B1E40">
              <w:rPr>
                <w:noProof/>
              </w:rPr>
              <w:t xml:space="preserve"> </w:t>
            </w:r>
            <w:r w:rsidR="004C43B8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4C43B8">
              <w:rPr>
                <w:noProof/>
              </w:rPr>
              <w:t>действующий на основании решения Арбитражного суда Омской области от 20.05.2025 г. по делу № А46-3771/2025   Е.В. Скиллер-Котунова</w:t>
            </w:r>
          </w:p>
          <w:p w14:paraId="5B029AED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DFE6F56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501E5AB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64D4D07F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534F903F" w14:textId="77777777"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14:paraId="2E5DA13F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58FFB7FD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4C43B8">
              <w:rPr>
                <w:noProof/>
              </w:rPr>
              <w:t>163046, обл Архангельская, г Архангельск, ул Воскресенская, д 59, этаж 2</w:t>
            </w:r>
          </w:p>
          <w:p w14:paraId="65425766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4C43B8">
              <w:rPr>
                <w:noProof/>
              </w:rPr>
              <w:t>gazizova.natalya@internet.ru</w:t>
            </w:r>
          </w:p>
          <w:p w14:paraId="3D1FD2E0" w14:textId="35EEDA3D" w:rsidR="006C5FDE" w:rsidRPr="006C5FDE" w:rsidRDefault="006C5FDE" w:rsidP="006C5FDE">
            <w:r w:rsidRPr="00865943">
              <w:t xml:space="preserve">- контактный номер: </w:t>
            </w:r>
            <w:r w:rsidR="00426720">
              <w:t>8</w:t>
            </w:r>
            <w:r w:rsidR="00426720" w:rsidRPr="00D457A7">
              <w:rPr>
                <w:noProof/>
              </w:rPr>
              <w:t>9600091050</w:t>
            </w:r>
          </w:p>
        </w:tc>
      </w:tr>
      <w:tr w:rsidR="00CC5712" w14:paraId="29B21BD0" w14:textId="77777777" w:rsidTr="00426720">
        <w:trPr>
          <w:jc w:val="center"/>
        </w:trPr>
        <w:tc>
          <w:tcPr>
            <w:tcW w:w="466" w:type="dxa"/>
          </w:tcPr>
          <w:p w14:paraId="06D18810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2F5D91D9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3B108FA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426720" w14:paraId="295CAA9C" w14:textId="77777777" w:rsidTr="00426720">
        <w:trPr>
          <w:jc w:val="center"/>
        </w:trPr>
        <w:tc>
          <w:tcPr>
            <w:tcW w:w="466" w:type="dxa"/>
          </w:tcPr>
          <w:p w14:paraId="30E1CEDC" w14:textId="77777777" w:rsidR="00426720" w:rsidRDefault="00426720" w:rsidP="00426720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61C98EA8" w14:textId="77777777" w:rsidR="00426720" w:rsidRPr="00A442F3" w:rsidRDefault="00426720" w:rsidP="00426720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5845EE4F" w14:textId="77777777" w:rsidR="00426720" w:rsidRPr="00D457A7" w:rsidRDefault="00426720" w:rsidP="00426720">
            <w:r w:rsidRPr="00D457A7"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  <w:p w14:paraId="0C72C0D7" w14:textId="07335B65" w:rsidR="00426720" w:rsidRPr="00A442F3" w:rsidRDefault="00426720" w:rsidP="00426720"/>
        </w:tc>
      </w:tr>
      <w:tr w:rsidR="00426720" w14:paraId="7D3CD429" w14:textId="77777777" w:rsidTr="00426720">
        <w:trPr>
          <w:jc w:val="center"/>
        </w:trPr>
        <w:tc>
          <w:tcPr>
            <w:tcW w:w="466" w:type="dxa"/>
          </w:tcPr>
          <w:p w14:paraId="6309E67B" w14:textId="77777777" w:rsidR="00426720" w:rsidRDefault="00426720" w:rsidP="00426720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0DDBE549" w14:textId="77777777" w:rsidR="00426720" w:rsidRPr="00A442F3" w:rsidRDefault="00426720" w:rsidP="00426720">
            <w:r>
              <w:t>Размер задатка</w:t>
            </w:r>
          </w:p>
        </w:tc>
        <w:tc>
          <w:tcPr>
            <w:tcW w:w="7059" w:type="dxa"/>
          </w:tcPr>
          <w:p w14:paraId="0CFA668D" w14:textId="50BDB072" w:rsidR="00426720" w:rsidRPr="00A442F3" w:rsidRDefault="00426720" w:rsidP="00426720">
            <w:r>
              <w:t xml:space="preserve">Лот № 1: </w:t>
            </w:r>
            <w:r>
              <w:t>10%</w:t>
            </w:r>
          </w:p>
        </w:tc>
      </w:tr>
      <w:tr w:rsidR="00426720" w14:paraId="043BFDC4" w14:textId="77777777" w:rsidTr="00426720">
        <w:trPr>
          <w:jc w:val="center"/>
        </w:trPr>
        <w:tc>
          <w:tcPr>
            <w:tcW w:w="466" w:type="dxa"/>
          </w:tcPr>
          <w:p w14:paraId="21A417CA" w14:textId="77777777" w:rsidR="00426720" w:rsidRDefault="00426720" w:rsidP="00426720">
            <w:pPr>
              <w:jc w:val="center"/>
            </w:pPr>
            <w:r>
              <w:lastRenderedPageBreak/>
              <w:t>7.</w:t>
            </w:r>
          </w:p>
        </w:tc>
        <w:tc>
          <w:tcPr>
            <w:tcW w:w="2046" w:type="dxa"/>
          </w:tcPr>
          <w:p w14:paraId="2F3173A1" w14:textId="77777777" w:rsidR="00426720" w:rsidRDefault="00426720" w:rsidP="00426720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3C1F56D2" w14:textId="77777777" w:rsidR="00426720" w:rsidRPr="00CC5712" w:rsidRDefault="00426720" w:rsidP="00426720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19529467" w14:textId="77777777" w:rsidR="00426720" w:rsidRPr="00A442F3" w:rsidRDefault="00426720" w:rsidP="00426720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1013EC4B" w14:textId="77777777" w:rsidR="00426720" w:rsidRPr="00D457A7" w:rsidRDefault="00426720" w:rsidP="00426720">
            <w:r w:rsidRPr="00D457A7">
              <w:t>Валюта получаемого перевода: Российский рубль (RUB)</w:t>
            </w:r>
            <w:r w:rsidRPr="00D457A7">
              <w:br/>
              <w:t xml:space="preserve">Получатель: </w:t>
            </w:r>
            <w:proofErr w:type="spellStart"/>
            <w:r w:rsidRPr="00D457A7">
              <w:t>Балтабекова</w:t>
            </w:r>
            <w:proofErr w:type="spellEnd"/>
            <w:r w:rsidRPr="00D457A7">
              <w:t xml:space="preserve"> </w:t>
            </w:r>
            <w:proofErr w:type="spellStart"/>
            <w:r w:rsidRPr="00D457A7">
              <w:t>Жайнагуль</w:t>
            </w:r>
            <w:proofErr w:type="spellEnd"/>
            <w:r w:rsidRPr="00D457A7">
              <w:t xml:space="preserve"> </w:t>
            </w:r>
            <w:proofErr w:type="spellStart"/>
            <w:r w:rsidRPr="00D457A7">
              <w:t>Агымбаевна</w:t>
            </w:r>
            <w:proofErr w:type="spellEnd"/>
            <w:r w:rsidRPr="00D457A7">
              <w:br/>
              <w:t>Номер счёта: 40817810604002062929</w:t>
            </w:r>
            <w:r w:rsidRPr="00D457A7">
              <w:br/>
              <w:t>Банк получателя: АРХАНГЕЛЬСКОЕ ОТДЕЛЕНИЕ N 8637 ПАО СБЕРБАНК</w:t>
            </w:r>
            <w:r w:rsidRPr="00D457A7">
              <w:br/>
              <w:t>БИК: 041117601</w:t>
            </w:r>
            <w:r w:rsidRPr="00D457A7">
              <w:br/>
              <w:t>Корр. счёт: 30101810100000000601</w:t>
            </w:r>
            <w:r w:rsidRPr="00D457A7">
              <w:br/>
              <w:t>ИНН: 7707083893</w:t>
            </w:r>
            <w:r w:rsidRPr="00D457A7">
              <w:br/>
              <w:t>КПП: 290102001</w:t>
            </w:r>
          </w:p>
          <w:p w14:paraId="306094DF" w14:textId="2363862E" w:rsidR="00426720" w:rsidRPr="00A442F3" w:rsidRDefault="00426720" w:rsidP="00426720"/>
        </w:tc>
      </w:tr>
      <w:tr w:rsidR="00426720" w14:paraId="627D90BF" w14:textId="77777777" w:rsidTr="00426720">
        <w:trPr>
          <w:jc w:val="center"/>
        </w:trPr>
        <w:tc>
          <w:tcPr>
            <w:tcW w:w="466" w:type="dxa"/>
          </w:tcPr>
          <w:p w14:paraId="0C82F803" w14:textId="77777777" w:rsidR="00426720" w:rsidRDefault="00426720" w:rsidP="00426720">
            <w:pPr>
              <w:jc w:val="center"/>
            </w:pPr>
            <w:r>
              <w:t>8.</w:t>
            </w:r>
          </w:p>
        </w:tc>
        <w:tc>
          <w:tcPr>
            <w:tcW w:w="2046" w:type="dxa"/>
          </w:tcPr>
          <w:p w14:paraId="17713A39" w14:textId="77777777" w:rsidR="00426720" w:rsidRDefault="00426720" w:rsidP="00426720">
            <w:r>
              <w:t>Шаг аукциона</w:t>
            </w:r>
          </w:p>
        </w:tc>
        <w:tc>
          <w:tcPr>
            <w:tcW w:w="7059" w:type="dxa"/>
          </w:tcPr>
          <w:p w14:paraId="602ABC10" w14:textId="6894AFCD" w:rsidR="00426720" w:rsidRPr="00A442F3" w:rsidRDefault="00426720" w:rsidP="00426720">
            <w:r>
              <w:t>Лот № 1:10%</w:t>
            </w:r>
          </w:p>
        </w:tc>
      </w:tr>
      <w:tr w:rsidR="00426720" w14:paraId="1B257836" w14:textId="77777777" w:rsidTr="00426720">
        <w:trPr>
          <w:jc w:val="center"/>
        </w:trPr>
        <w:tc>
          <w:tcPr>
            <w:tcW w:w="466" w:type="dxa"/>
          </w:tcPr>
          <w:p w14:paraId="0626CE8D" w14:textId="77777777" w:rsidR="00426720" w:rsidRDefault="00426720" w:rsidP="00426720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19CE9E90" w14:textId="77777777" w:rsidR="00426720" w:rsidRDefault="00426720" w:rsidP="00426720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66D68538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14:paraId="4EC1B446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14:paraId="782DAFBA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0BBB6BA8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14:paraId="301DD3E4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03568CBA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2A616635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759AC04A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14:paraId="4CCFCA32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14:paraId="5A8CCEFB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14:paraId="66ED65D2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14:paraId="3C68260C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14:paraId="02885E66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14:paraId="6D777737" w14:textId="449A1FD5" w:rsidR="00426720" w:rsidRPr="00C26049" w:rsidRDefault="00426720" w:rsidP="00426720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426720" w14:paraId="5E1189CE" w14:textId="77777777" w:rsidTr="00426720">
        <w:trPr>
          <w:jc w:val="center"/>
        </w:trPr>
        <w:tc>
          <w:tcPr>
            <w:tcW w:w="466" w:type="dxa"/>
          </w:tcPr>
          <w:p w14:paraId="07817395" w14:textId="77777777" w:rsidR="00426720" w:rsidRDefault="00426720" w:rsidP="00426720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14:paraId="0C3BC4F1" w14:textId="77777777" w:rsidR="00426720" w:rsidRDefault="00426720" w:rsidP="00426720">
            <w:r>
              <w:t>Заявка на участие в торгах</w:t>
            </w:r>
          </w:p>
        </w:tc>
        <w:tc>
          <w:tcPr>
            <w:tcW w:w="7059" w:type="dxa"/>
          </w:tcPr>
          <w:p w14:paraId="67E94498" w14:textId="77777777" w:rsidR="00426720" w:rsidRPr="009936A3" w:rsidRDefault="00426720" w:rsidP="00426720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7AF95940" w14:textId="77777777" w:rsidR="00426720" w:rsidRPr="009936A3" w:rsidRDefault="00426720" w:rsidP="00426720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4AE1EAE1" w14:textId="77777777" w:rsidR="00426720" w:rsidRPr="009936A3" w:rsidRDefault="00426720" w:rsidP="00426720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57FC92AD" w14:textId="77777777" w:rsidR="00426720" w:rsidRPr="009936A3" w:rsidRDefault="00426720" w:rsidP="00426720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0F93E7FE" w14:textId="77777777" w:rsidR="00426720" w:rsidRPr="009936A3" w:rsidRDefault="00426720" w:rsidP="00426720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3837B964" w14:textId="77777777" w:rsidR="00426720" w:rsidRPr="009936A3" w:rsidRDefault="00426720" w:rsidP="00426720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CCFFB0F" w14:textId="77777777" w:rsidR="00426720" w:rsidRPr="009936A3" w:rsidRDefault="00426720" w:rsidP="00426720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61DF3E19" w14:textId="77777777" w:rsidR="00426720" w:rsidRPr="009936A3" w:rsidRDefault="00426720" w:rsidP="00426720">
            <w:r w:rsidRPr="009936A3">
              <w:t xml:space="preserve">Заявитель вправе отозвать заявку на участие в торгах не позднее окончания </w:t>
            </w:r>
            <w:r w:rsidRPr="009936A3">
              <w:lastRenderedPageBreak/>
              <w:t>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4C5E2224" w14:textId="77777777" w:rsidR="00426720" w:rsidRPr="009936A3" w:rsidRDefault="00426720" w:rsidP="00426720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651126FC" w14:textId="5250AFD8" w:rsidR="00426720" w:rsidRPr="000D6A82" w:rsidRDefault="00426720" w:rsidP="00426720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426720" w14:paraId="57B75F7C" w14:textId="77777777" w:rsidTr="00426720">
        <w:trPr>
          <w:jc w:val="center"/>
        </w:trPr>
        <w:tc>
          <w:tcPr>
            <w:tcW w:w="466" w:type="dxa"/>
          </w:tcPr>
          <w:p w14:paraId="61E09221" w14:textId="77777777" w:rsidR="00426720" w:rsidRDefault="00426720" w:rsidP="00426720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14:paraId="7F52E436" w14:textId="77777777" w:rsidR="00426720" w:rsidRDefault="00426720" w:rsidP="00426720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2A09DEDC" w14:textId="7681AEED" w:rsidR="00426720" w:rsidRPr="00A442F3" w:rsidRDefault="00426720" w:rsidP="00426720">
            <w:r w:rsidRPr="00D457A7"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426720" w14:paraId="429080D0" w14:textId="77777777" w:rsidTr="00426720">
        <w:trPr>
          <w:jc w:val="center"/>
        </w:trPr>
        <w:tc>
          <w:tcPr>
            <w:tcW w:w="466" w:type="dxa"/>
          </w:tcPr>
          <w:p w14:paraId="30D6EF6A" w14:textId="77777777" w:rsidR="00426720" w:rsidRDefault="00426720" w:rsidP="00426720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14:paraId="40AB8768" w14:textId="77777777" w:rsidR="00426720" w:rsidRPr="00A442F3" w:rsidRDefault="00426720" w:rsidP="00426720">
            <w:r>
              <w:t>Определение участников торгов</w:t>
            </w:r>
          </w:p>
        </w:tc>
        <w:tc>
          <w:tcPr>
            <w:tcW w:w="7059" w:type="dxa"/>
            <w:vAlign w:val="center"/>
          </w:tcPr>
          <w:p w14:paraId="48CC0269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55855DB2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7868508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54E717B9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408600A1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6FD2F3F5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0AE5E52F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615CDCD3" w14:textId="3095F432" w:rsidR="00426720" w:rsidRPr="005511FC" w:rsidRDefault="00426720" w:rsidP="00426720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426720" w14:paraId="566CFC87" w14:textId="77777777" w:rsidTr="00426720">
        <w:trPr>
          <w:jc w:val="center"/>
        </w:trPr>
        <w:tc>
          <w:tcPr>
            <w:tcW w:w="466" w:type="dxa"/>
          </w:tcPr>
          <w:p w14:paraId="3CAA9690" w14:textId="77777777" w:rsidR="00426720" w:rsidRDefault="00426720" w:rsidP="00426720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14:paraId="775ED479" w14:textId="77777777" w:rsidR="00426720" w:rsidRDefault="00426720" w:rsidP="00426720">
            <w:r>
              <w:t>Порядок проведения торгов</w:t>
            </w:r>
          </w:p>
        </w:tc>
        <w:tc>
          <w:tcPr>
            <w:tcW w:w="7059" w:type="dxa"/>
            <w:vAlign w:val="center"/>
          </w:tcPr>
          <w:p w14:paraId="5DA960C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45F37DE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2932C4B1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B07ABE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</w:t>
            </w:r>
            <w:r>
              <w:rPr>
                <w:color w:val="000000"/>
                <w:sz w:val="20"/>
                <w:szCs w:val="20"/>
              </w:rPr>
              <w:lastRenderedPageBreak/>
              <w:t>предложений.</w:t>
            </w:r>
          </w:p>
          <w:p w14:paraId="5C618697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24753835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3FFA0B91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769A89FF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21ACF10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486499CC" w14:textId="02A84B7B" w:rsidR="00426720" w:rsidRPr="002C4EEF" w:rsidRDefault="00426720" w:rsidP="00426720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426720" w14:paraId="79CA5DF1" w14:textId="77777777" w:rsidTr="00426720">
        <w:trPr>
          <w:jc w:val="center"/>
        </w:trPr>
        <w:tc>
          <w:tcPr>
            <w:tcW w:w="466" w:type="dxa"/>
          </w:tcPr>
          <w:p w14:paraId="2E20A395" w14:textId="77777777" w:rsidR="00426720" w:rsidRDefault="00426720" w:rsidP="00426720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046" w:type="dxa"/>
          </w:tcPr>
          <w:p w14:paraId="35304B1E" w14:textId="77777777" w:rsidR="00426720" w:rsidRDefault="00426720" w:rsidP="00426720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CDC6B7E" w14:textId="77777777" w:rsidR="00426720" w:rsidRPr="009936A3" w:rsidRDefault="00426720" w:rsidP="00426720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0F14AC4D" w14:textId="77777777" w:rsidR="00426720" w:rsidRPr="009936A3" w:rsidRDefault="00426720" w:rsidP="00426720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2722AC30" w14:textId="77777777" w:rsidR="00426720" w:rsidRPr="009936A3" w:rsidRDefault="00426720" w:rsidP="00426720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78347956" w14:textId="77777777" w:rsidR="00426720" w:rsidRPr="009936A3" w:rsidRDefault="00426720" w:rsidP="00426720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101FD886" w14:textId="77777777" w:rsidR="00426720" w:rsidRPr="009936A3" w:rsidRDefault="00426720" w:rsidP="00426720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30C23EF5" w14:textId="77777777" w:rsidR="00426720" w:rsidRPr="009936A3" w:rsidRDefault="00426720" w:rsidP="00426720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6F61246" w14:textId="77777777" w:rsidR="00426720" w:rsidRPr="009936A3" w:rsidRDefault="00426720" w:rsidP="00426720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4927D607" w14:textId="77777777" w:rsidR="00426720" w:rsidRPr="009936A3" w:rsidRDefault="00426720" w:rsidP="00426720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4AB924" w14:textId="77777777" w:rsidR="00426720" w:rsidRPr="009936A3" w:rsidRDefault="00426720" w:rsidP="00426720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05AD5174" w14:textId="77777777" w:rsidR="00426720" w:rsidRPr="009936A3" w:rsidRDefault="00426720" w:rsidP="00426720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651A8B88" w14:textId="77777777" w:rsidR="00426720" w:rsidRPr="009936A3" w:rsidRDefault="00426720" w:rsidP="00426720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7382BE45" w14:textId="4667C9AE" w:rsidR="00426720" w:rsidRPr="00A442F3" w:rsidRDefault="00426720" w:rsidP="00426720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426720" w14:paraId="4792CCBE" w14:textId="77777777" w:rsidTr="00426720">
        <w:trPr>
          <w:jc w:val="center"/>
        </w:trPr>
        <w:tc>
          <w:tcPr>
            <w:tcW w:w="466" w:type="dxa"/>
          </w:tcPr>
          <w:p w14:paraId="6382D093" w14:textId="77777777" w:rsidR="00426720" w:rsidRPr="00050F53" w:rsidRDefault="00426720" w:rsidP="0042672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</w:tcPr>
          <w:p w14:paraId="2C887224" w14:textId="77777777" w:rsidR="00426720" w:rsidRDefault="00426720" w:rsidP="00426720">
            <w:r w:rsidRPr="009936A3">
              <w:t xml:space="preserve">Порядок и срок заключения договора купли-продажи </w:t>
            </w:r>
            <w:r w:rsidRPr="009936A3">
              <w:lastRenderedPageBreak/>
              <w:t>имущества</w:t>
            </w:r>
          </w:p>
        </w:tc>
        <w:tc>
          <w:tcPr>
            <w:tcW w:w="7059" w:type="dxa"/>
          </w:tcPr>
          <w:p w14:paraId="1E7080D1" w14:textId="77777777" w:rsidR="00426720" w:rsidRPr="009936A3" w:rsidRDefault="00426720" w:rsidP="00426720">
            <w:r w:rsidRPr="009936A3">
              <w:lastRenderedPageBreak/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</w:t>
            </w:r>
            <w:r w:rsidRPr="009936A3">
              <w:lastRenderedPageBreak/>
              <w:t>представленным победителем торгов предложением о цене имущества.</w:t>
            </w:r>
          </w:p>
          <w:p w14:paraId="5D0AA099" w14:textId="77777777" w:rsidR="00426720" w:rsidRPr="009936A3" w:rsidRDefault="00426720" w:rsidP="00426720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32FDA43F" w14:textId="7BC00324" w:rsidR="00426720" w:rsidRPr="009936A3" w:rsidRDefault="00426720" w:rsidP="00426720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426720" w14:paraId="144F11FE" w14:textId="77777777" w:rsidTr="00426720">
        <w:trPr>
          <w:jc w:val="center"/>
        </w:trPr>
        <w:tc>
          <w:tcPr>
            <w:tcW w:w="466" w:type="dxa"/>
          </w:tcPr>
          <w:p w14:paraId="65C57647" w14:textId="77777777" w:rsidR="00426720" w:rsidRDefault="00426720" w:rsidP="00426720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63577927" w14:textId="77777777" w:rsidR="00426720" w:rsidRDefault="00426720" w:rsidP="00426720">
            <w:r>
              <w:t>Условия возврата задатка</w:t>
            </w:r>
          </w:p>
        </w:tc>
        <w:tc>
          <w:tcPr>
            <w:tcW w:w="7059" w:type="dxa"/>
          </w:tcPr>
          <w:p w14:paraId="2DCFB492" w14:textId="54B50837" w:rsidR="00426720" w:rsidRPr="00A442F3" w:rsidRDefault="00426720" w:rsidP="00426720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426720" w14:paraId="3E81D366" w14:textId="77777777" w:rsidTr="00426720">
        <w:trPr>
          <w:jc w:val="center"/>
        </w:trPr>
        <w:tc>
          <w:tcPr>
            <w:tcW w:w="466" w:type="dxa"/>
          </w:tcPr>
          <w:p w14:paraId="387205A8" w14:textId="77777777" w:rsidR="00426720" w:rsidRDefault="00426720" w:rsidP="00426720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094FC358" w14:textId="77777777" w:rsidR="00426720" w:rsidRDefault="00426720" w:rsidP="00426720">
            <w:r>
              <w:t>Условия оплаты имущества</w:t>
            </w:r>
          </w:p>
        </w:tc>
        <w:tc>
          <w:tcPr>
            <w:tcW w:w="7059" w:type="dxa"/>
          </w:tcPr>
          <w:p w14:paraId="3613F866" w14:textId="77777777" w:rsidR="00426720" w:rsidRDefault="00426720" w:rsidP="00426720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</w:t>
            </w:r>
            <w:r>
              <w:t>:</w:t>
            </w:r>
          </w:p>
          <w:p w14:paraId="372D375F" w14:textId="77777777" w:rsidR="00426720" w:rsidRPr="00D457A7" w:rsidRDefault="00426720" w:rsidP="00426720">
            <w:r w:rsidRPr="00D457A7">
              <w:t>Валюта получаемого перевода: Российский рубль (RUB)</w:t>
            </w:r>
            <w:r w:rsidRPr="00D457A7">
              <w:br/>
              <w:t xml:space="preserve">Получатель: </w:t>
            </w:r>
            <w:proofErr w:type="spellStart"/>
            <w:r w:rsidRPr="00D457A7">
              <w:t>Балтабекова</w:t>
            </w:r>
            <w:proofErr w:type="spellEnd"/>
            <w:r w:rsidRPr="00D457A7">
              <w:t xml:space="preserve"> </w:t>
            </w:r>
            <w:proofErr w:type="spellStart"/>
            <w:r w:rsidRPr="00D457A7">
              <w:t>Жайнагуль</w:t>
            </w:r>
            <w:proofErr w:type="spellEnd"/>
            <w:r w:rsidRPr="00D457A7">
              <w:t xml:space="preserve"> </w:t>
            </w:r>
            <w:proofErr w:type="spellStart"/>
            <w:r w:rsidRPr="00D457A7">
              <w:t>Агымбаевна</w:t>
            </w:r>
            <w:proofErr w:type="spellEnd"/>
            <w:r w:rsidRPr="00D457A7">
              <w:br/>
              <w:t>Номер счёта: 40817810604002062929</w:t>
            </w:r>
            <w:r w:rsidRPr="00D457A7">
              <w:br/>
              <w:t>Банк получателя: АРХАНГЕЛЬСКОЕ ОТДЕЛЕНИЕ N 8637 ПАО СБЕРБАНК</w:t>
            </w:r>
            <w:r w:rsidRPr="00D457A7">
              <w:br/>
              <w:t>БИК: 041117601</w:t>
            </w:r>
            <w:r w:rsidRPr="00D457A7">
              <w:br/>
              <w:t>Корр. счёт: 30101810100000000601</w:t>
            </w:r>
            <w:r w:rsidRPr="00D457A7">
              <w:br/>
              <w:t>ИНН: 7707083893</w:t>
            </w:r>
            <w:r w:rsidRPr="00D457A7">
              <w:br/>
              <w:t>КПП: 290102001</w:t>
            </w:r>
          </w:p>
          <w:p w14:paraId="7AE857EB" w14:textId="5CB21AF1" w:rsidR="00426720" w:rsidRPr="00A442F3" w:rsidRDefault="00426720" w:rsidP="00426720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426720" w14:paraId="1173ACD3" w14:textId="77777777" w:rsidTr="00426720">
        <w:trPr>
          <w:jc w:val="center"/>
        </w:trPr>
        <w:tc>
          <w:tcPr>
            <w:tcW w:w="466" w:type="dxa"/>
          </w:tcPr>
          <w:p w14:paraId="1597C1CE" w14:textId="77777777" w:rsidR="00426720" w:rsidRDefault="00426720" w:rsidP="00426720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79F2B5D4" w14:textId="77777777" w:rsidR="00426720" w:rsidRDefault="00426720" w:rsidP="00426720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6BCE908A" w14:textId="77777777" w:rsidR="00426720" w:rsidRPr="009C50CC" w:rsidRDefault="00426720" w:rsidP="00426720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6E8BFC4F" w14:textId="77777777" w:rsidR="00426720" w:rsidRPr="009C50CC" w:rsidRDefault="00426720" w:rsidP="00426720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B5B5E69" w14:textId="77777777" w:rsidR="00426720" w:rsidRPr="009C50CC" w:rsidRDefault="00426720" w:rsidP="00426720">
            <w:r>
              <w:t>цена продажи имущества</w:t>
            </w:r>
            <w:r w:rsidRPr="009C50CC">
              <w:t>;</w:t>
            </w:r>
          </w:p>
          <w:p w14:paraId="4B41916D" w14:textId="77777777" w:rsidR="00426720" w:rsidRPr="009C50CC" w:rsidRDefault="00426720" w:rsidP="00426720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2D74CDAD" w14:textId="77777777" w:rsidR="00426720" w:rsidRPr="009C50CC" w:rsidRDefault="00426720" w:rsidP="00426720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75033FD5" w14:textId="77777777" w:rsidR="00426720" w:rsidRPr="009C50CC" w:rsidRDefault="00426720" w:rsidP="00426720">
            <w:r w:rsidRPr="009C50CC">
              <w:t>иные предусмотренные законодательством Российской Федерации условия.</w:t>
            </w:r>
          </w:p>
          <w:p w14:paraId="084D1D8F" w14:textId="18B4D45A" w:rsidR="00426720" w:rsidRPr="002B5361" w:rsidRDefault="00426720" w:rsidP="00426720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426720" w14:paraId="23D041FC" w14:textId="77777777" w:rsidTr="00426720">
        <w:trPr>
          <w:jc w:val="center"/>
        </w:trPr>
        <w:tc>
          <w:tcPr>
            <w:tcW w:w="466" w:type="dxa"/>
          </w:tcPr>
          <w:p w14:paraId="1DB9E522" w14:textId="77777777" w:rsidR="00426720" w:rsidRDefault="00426720" w:rsidP="00426720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7F9811F4" w14:textId="77777777" w:rsidR="00426720" w:rsidRDefault="00426720" w:rsidP="00426720">
            <w:r>
              <w:t>Проведение повторных торгов</w:t>
            </w:r>
          </w:p>
        </w:tc>
        <w:tc>
          <w:tcPr>
            <w:tcW w:w="7059" w:type="dxa"/>
          </w:tcPr>
          <w:p w14:paraId="6DA79A71" w14:textId="77777777" w:rsidR="00426720" w:rsidRPr="00D457A7" w:rsidRDefault="00426720" w:rsidP="00426720">
            <w:r w:rsidRPr="00D457A7"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51DCCC46" w14:textId="77777777" w:rsidR="00426720" w:rsidRPr="00D457A7" w:rsidRDefault="00426720" w:rsidP="00426720">
            <w:r w:rsidRPr="00D457A7">
              <w:t>Повторные торги проводятся в соответствии с условиями проведения первоначальных торгов.</w:t>
            </w:r>
          </w:p>
          <w:p w14:paraId="067724ED" w14:textId="1E957093" w:rsidR="00426720" w:rsidRPr="009C50CC" w:rsidRDefault="00426720" w:rsidP="00426720">
            <w:r w:rsidRPr="00D457A7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426720" w14:paraId="14E94607" w14:textId="77777777" w:rsidTr="00426720">
        <w:trPr>
          <w:jc w:val="center"/>
        </w:trPr>
        <w:tc>
          <w:tcPr>
            <w:tcW w:w="466" w:type="dxa"/>
          </w:tcPr>
          <w:p w14:paraId="078028A2" w14:textId="77777777" w:rsidR="00426720" w:rsidRDefault="00426720" w:rsidP="00426720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14:paraId="5AA37849" w14:textId="77777777" w:rsidR="00426720" w:rsidRDefault="00426720" w:rsidP="00426720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06DA1AF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84A1CA5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4E39E3BF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DE2EF54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14:paraId="2604344C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Срок, по истечении которого последовательно снижается начальная цена – </w:t>
            </w:r>
            <w:r>
              <w:rPr>
                <w:color w:val="000000"/>
                <w:sz w:val="20"/>
                <w:szCs w:val="20"/>
              </w:rPr>
              <w:lastRenderedPageBreak/>
              <w:t>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0A5705BB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47837A4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9F7ABA0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4D7FCFD2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B549C0F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7F3AD16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 xml:space="preserve">Определение участников торгов, проводимых </w:t>
            </w:r>
            <w:proofErr w:type="gramStart"/>
            <w:r>
              <w:rPr>
                <w:color w:val="000000"/>
                <w:sz w:val="20"/>
                <w:szCs w:val="20"/>
              </w:rPr>
              <w:t>в форме публичного предложения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осуществляется в следующем порядке:</w:t>
            </w:r>
          </w:p>
          <w:p w14:paraId="1A440354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3E407B4B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AC6B48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440969ED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383187BC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lastRenderedPageBreak/>
              <w:t>завершения торгов вследствие оставления конкурсным кредитором предмета залога за собой;</w:t>
            </w:r>
          </w:p>
          <w:p w14:paraId="5F30FA95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750A0450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C545744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AA49C40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480B2734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6EEBDB91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953362B" w14:textId="77777777" w:rsidR="00426720" w:rsidRDefault="00426720" w:rsidP="00426720">
            <w:pPr>
              <w:pStyle w:val="a5"/>
              <w:widowControl w:val="0"/>
              <w:spacing w:before="0" w:after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15811AAE" w14:textId="3852106C" w:rsidR="00426720" w:rsidRPr="00D41C04" w:rsidRDefault="00426720" w:rsidP="00426720">
            <w:r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4303297" w14:textId="77777777" w:rsidR="00CC5712" w:rsidRDefault="00CC5712" w:rsidP="00CC5712"/>
    <w:p w14:paraId="58119F99" w14:textId="77777777" w:rsidR="00CC5712" w:rsidRPr="00A442F3" w:rsidRDefault="00CC5712" w:rsidP="00CC5712">
      <w:pPr>
        <w:jc w:val="both"/>
      </w:pPr>
    </w:p>
    <w:p w14:paraId="37249B22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2602612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70116EFA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0DA1354B" w14:textId="77777777" w:rsidR="00CC5712" w:rsidRPr="002B1E40" w:rsidRDefault="00CC5712" w:rsidP="00CC5712"/>
          <w:p w14:paraId="7C862CEC" w14:textId="77777777" w:rsidR="00CC5712" w:rsidRDefault="004C43B8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Балтабековой Жайнагуль Агымбаевны</w:t>
            </w:r>
          </w:p>
        </w:tc>
        <w:tc>
          <w:tcPr>
            <w:tcW w:w="0" w:type="auto"/>
            <w:vAlign w:val="center"/>
            <w:hideMark/>
          </w:tcPr>
          <w:p w14:paraId="42766028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5253B346" w14:textId="77777777" w:rsidR="00CC5712" w:rsidRPr="002B1E40" w:rsidRDefault="004C43B8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67DB51E5" w14:textId="77777777" w:rsidR="00CC5712" w:rsidRDefault="00CC5712" w:rsidP="00CC5712">
      <w:pPr>
        <w:jc w:val="both"/>
      </w:pPr>
    </w:p>
    <w:p w14:paraId="63E1BFBE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106842"/>
    <w:rsid w:val="0023545D"/>
    <w:rsid w:val="002C4EEF"/>
    <w:rsid w:val="003D501B"/>
    <w:rsid w:val="0041025A"/>
    <w:rsid w:val="00426720"/>
    <w:rsid w:val="0046686D"/>
    <w:rsid w:val="0049059C"/>
    <w:rsid w:val="004C43B8"/>
    <w:rsid w:val="005511FC"/>
    <w:rsid w:val="0057643B"/>
    <w:rsid w:val="00605A1D"/>
    <w:rsid w:val="00614239"/>
    <w:rsid w:val="00633086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F402A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02797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86CB"/>
  <w15:chartTrackingRefBased/>
  <w15:docId w15:val="{4E99E614-AF8B-4D34-9789-4C79D71A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Обычный (веб)"/>
    <w:basedOn w:val="a"/>
    <w:uiPriority w:val="99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3757</Words>
  <Characters>21419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25126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2025-11-18T17:17:00Z</dcterms:created>
  <dcterms:modified xsi:type="dcterms:W3CDTF">2025-11-18T17:17:00Z</dcterms:modified>
</cp:coreProperties>
</file>